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45" w:rsidRPr="00960545" w:rsidRDefault="00960545" w:rsidP="00960545">
      <w:pPr>
        <w:rPr>
          <w:rFonts w:ascii="Arial" w:eastAsia="Times New Roman" w:hAnsi="Arial"/>
          <w:sz w:val="14"/>
          <w:szCs w:val="20"/>
        </w:rPr>
      </w:pPr>
    </w:p>
    <w:tbl>
      <w:tblPr>
        <w:tblpPr w:leftFromText="180" w:rightFromText="180" w:vertAnchor="text" w:horzAnchor="margin" w:tblpX="-130" w:tblpY="110"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3811"/>
        <w:gridCol w:w="8"/>
        <w:gridCol w:w="1573"/>
        <w:gridCol w:w="4394"/>
      </w:tblGrid>
      <w:tr w:rsidR="00960545" w:rsidRPr="00960545" w:rsidTr="00960545">
        <w:trPr>
          <w:trHeight w:val="841"/>
        </w:trPr>
        <w:tc>
          <w:tcPr>
            <w:tcW w:w="11045" w:type="dxa"/>
            <w:gridSpan w:val="5"/>
            <w:shd w:val="clear" w:color="auto" w:fill="8DB3E2"/>
          </w:tcPr>
          <w:p w:rsidR="00960545" w:rsidRPr="00960545" w:rsidRDefault="00960545" w:rsidP="00960545">
            <w:pPr>
              <w:tabs>
                <w:tab w:val="left" w:pos="2694"/>
                <w:tab w:val="right" w:pos="9781"/>
              </w:tabs>
              <w:spacing w:before="40" w:after="4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960545">
              <w:rPr>
                <w:rFonts w:ascii="Arial" w:eastAsia="Times New Roman" w:hAnsi="Arial" w:cs="Arial"/>
                <w:b/>
                <w:lang w:val="en-US"/>
              </w:rPr>
              <w:t>EMPLOYMENT CONTRACT – SPECIAL PURPOSE</w:t>
            </w:r>
          </w:p>
          <w:p w:rsidR="00960545" w:rsidRPr="00960545" w:rsidRDefault="00960545" w:rsidP="00960545">
            <w:pPr>
              <w:tabs>
                <w:tab w:val="left" w:pos="2694"/>
                <w:tab w:val="right" w:pos="9781"/>
              </w:tabs>
              <w:spacing w:before="40" w:after="4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960545">
              <w:rPr>
                <w:rFonts w:ascii="Arial" w:eastAsia="Times New Roman" w:hAnsi="Arial" w:cs="Arial"/>
                <w:b/>
                <w:lang w:val="en-US"/>
              </w:rPr>
              <w:t>AND APPROVAL FOR ONE-OFF PAYMENT</w:t>
            </w:r>
          </w:p>
          <w:p w:rsidR="00960545" w:rsidRPr="00960545" w:rsidRDefault="00960545" w:rsidP="00960545">
            <w:pPr>
              <w:tabs>
                <w:tab w:val="left" w:pos="2694"/>
                <w:tab w:val="right" w:pos="9781"/>
              </w:tabs>
              <w:spacing w:before="40" w:after="4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96054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(Use for one-off engagements with an individual who is </w:t>
            </w:r>
            <w:r w:rsidRPr="00960545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US"/>
              </w:rPr>
              <w:t>not</w:t>
            </w:r>
            <w:r w:rsidRPr="0096054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currently an ECU employee)</w:t>
            </w:r>
          </w:p>
        </w:tc>
      </w:tr>
      <w:tr w:rsidR="00960545" w:rsidRPr="00960545" w:rsidTr="00276061">
        <w:trPr>
          <w:trHeight w:val="595"/>
        </w:trPr>
        <w:tc>
          <w:tcPr>
            <w:tcW w:w="11045" w:type="dxa"/>
            <w:gridSpan w:val="5"/>
            <w:shd w:val="clear" w:color="auto" w:fill="DBE5F1"/>
          </w:tcPr>
          <w:p w:rsidR="00960545" w:rsidRPr="00960545" w:rsidRDefault="00960545" w:rsidP="00960545">
            <w:pPr>
              <w:tabs>
                <w:tab w:val="left" w:pos="2694"/>
                <w:tab w:val="right" w:pos="9781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This contract is </w:t>
            </w:r>
            <w:r w:rsidRPr="00960545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only</w:t>
            </w:r>
            <w:r w:rsidRPr="009605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to be used for one-off engagements as follows:</w:t>
            </w:r>
          </w:p>
          <w:p w:rsidR="006972BB" w:rsidRDefault="00960545" w:rsidP="00227176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right" w:pos="9781"/>
              </w:tabs>
              <w:spacing w:before="40" w:after="40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5F2F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Examination of thesis</w:t>
            </w:r>
            <w:r w:rsidR="005F2F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276061" w:rsidRPr="005F2F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b) </w:t>
            </w:r>
            <w:r w:rsidRPr="005F2F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Guest Lecturer (one-off)</w:t>
            </w:r>
            <w:r w:rsidR="00276061" w:rsidRPr="005F2F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5F2F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276061" w:rsidRPr="005F2F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c) </w:t>
            </w:r>
            <w:r w:rsidRPr="005F2F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School Review Panel Member</w:t>
            </w:r>
            <w:r w:rsidR="005F2F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276061" w:rsidRPr="005F2F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d) Specific Activity</w:t>
            </w:r>
            <w:r w:rsidR="005F2FE2" w:rsidRPr="005F2FE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*</w:t>
            </w:r>
            <w:r w:rsidR="005F2FE2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  </w:t>
            </w:r>
          </w:p>
          <w:p w:rsidR="005F2FE2" w:rsidRPr="006972BB" w:rsidRDefault="006972BB" w:rsidP="006972BB">
            <w:pPr>
              <w:tabs>
                <w:tab w:val="left" w:pos="851"/>
                <w:tab w:val="right" w:pos="9781"/>
              </w:tabs>
              <w:spacing w:before="40" w:after="40"/>
              <w:ind w:left="39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972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e)</w:t>
            </w:r>
            <w:r w:rsidR="005F2FE2" w:rsidRPr="006972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  <w:r w:rsidR="00951DEB" w:rsidRPr="00951DEB">
              <w:rPr>
                <w:rFonts w:ascii="Arial" w:hAnsi="Arial" w:cs="Arial"/>
                <w:iCs/>
                <w:sz w:val="20"/>
                <w:szCs w:val="20"/>
              </w:rPr>
              <w:t xml:space="preserve">Remote and Interstate University Supervisors/Mentor Teachers </w:t>
            </w:r>
            <w:r w:rsidR="00951DEB" w:rsidRPr="004E50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(School of Education Only) </w:t>
            </w:r>
            <w:r w:rsidR="005F2FE2" w:rsidRPr="00F81B0A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 xml:space="preserve">  </w:t>
            </w:r>
            <w:r w:rsidR="005F2FE2" w:rsidRPr="006972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960545" w:rsidRPr="00960545" w:rsidTr="00960545">
        <w:trPr>
          <w:trHeight w:val="283"/>
        </w:trPr>
        <w:tc>
          <w:tcPr>
            <w:tcW w:w="11045" w:type="dxa"/>
            <w:gridSpan w:val="5"/>
          </w:tcPr>
          <w:p w:rsidR="00960545" w:rsidRPr="00960545" w:rsidRDefault="00960545" w:rsidP="00960545">
            <w:pPr>
              <w:tabs>
                <w:tab w:val="left" w:pos="2694"/>
                <w:tab w:val="right" w:pos="9781"/>
              </w:tabs>
              <w:spacing w:before="60" w:after="6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SECTION 1.  TO BE REVIEWED AND COMPLETED BY EDITH COWAN UNIVERSITY</w:t>
            </w:r>
          </w:p>
        </w:tc>
      </w:tr>
      <w:tr w:rsidR="00960545" w:rsidRPr="00960545" w:rsidTr="00960545">
        <w:trPr>
          <w:trHeight w:val="223"/>
        </w:trPr>
        <w:tc>
          <w:tcPr>
            <w:tcW w:w="11045" w:type="dxa"/>
            <w:gridSpan w:val="5"/>
            <w:shd w:val="clear" w:color="auto" w:fill="C6D9F1"/>
          </w:tcPr>
          <w:p w:rsidR="00960545" w:rsidRPr="00960545" w:rsidRDefault="00960545" w:rsidP="00960545">
            <w:pPr>
              <w:tabs>
                <w:tab w:val="left" w:pos="993"/>
                <w:tab w:val="right" w:pos="9781"/>
              </w:tabs>
              <w:spacing w:before="60" w:after="6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b/>
                <w:sz w:val="20"/>
                <w:szCs w:val="20"/>
              </w:rPr>
              <w:t>PART A: EMPLOYEE DETAILS</w:t>
            </w:r>
          </w:p>
        </w:tc>
      </w:tr>
      <w:tr w:rsidR="00960545" w:rsidRPr="00960545" w:rsidTr="00960545">
        <w:trPr>
          <w:trHeight w:val="390"/>
        </w:trPr>
        <w:tc>
          <w:tcPr>
            <w:tcW w:w="5070" w:type="dxa"/>
            <w:gridSpan w:val="2"/>
            <w:vAlign w:val="center"/>
          </w:tcPr>
          <w:p w:rsidR="00960545" w:rsidRPr="00960545" w:rsidRDefault="00960545" w:rsidP="009605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t xml:space="preserve">Staff number if employee has worked for ECU before:  </w:t>
            </w:r>
          </w:p>
        </w:tc>
        <w:tc>
          <w:tcPr>
            <w:tcW w:w="5975" w:type="dxa"/>
            <w:gridSpan w:val="3"/>
            <w:vAlign w:val="center"/>
          </w:tcPr>
          <w:p w:rsidR="00960545" w:rsidRPr="00960545" w:rsidRDefault="00960545" w:rsidP="009605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60545" w:rsidRPr="00960545" w:rsidTr="00960545">
        <w:trPr>
          <w:trHeight w:val="390"/>
        </w:trPr>
        <w:tc>
          <w:tcPr>
            <w:tcW w:w="5070" w:type="dxa"/>
            <w:gridSpan w:val="2"/>
            <w:vAlign w:val="center"/>
          </w:tcPr>
          <w:p w:rsidR="00960545" w:rsidRPr="00960545" w:rsidRDefault="00960545" w:rsidP="0096054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bCs/>
                <w:sz w:val="20"/>
                <w:szCs w:val="20"/>
              </w:rPr>
              <w:t>New Staff Number</w:t>
            </w:r>
            <w:r w:rsidRPr="00960545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</w:t>
            </w:r>
            <w:r w:rsidRPr="0096054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if never worked for ECU. </w:t>
            </w:r>
          </w:p>
          <w:p w:rsidR="00960545" w:rsidRPr="00960545" w:rsidRDefault="00960545" w:rsidP="009605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(to be advised by Payroll Services)</w:t>
            </w:r>
            <w:r w:rsidRPr="0096054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975" w:type="dxa"/>
            <w:gridSpan w:val="3"/>
            <w:vAlign w:val="center"/>
          </w:tcPr>
          <w:p w:rsidR="00960545" w:rsidRPr="00960545" w:rsidRDefault="00960545" w:rsidP="009605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60545" w:rsidRPr="00960545" w:rsidTr="00960545">
        <w:trPr>
          <w:trHeight w:val="479"/>
        </w:trPr>
        <w:tc>
          <w:tcPr>
            <w:tcW w:w="1259" w:type="dxa"/>
            <w:vAlign w:val="center"/>
          </w:tcPr>
          <w:p w:rsidR="00960545" w:rsidRPr="00960545" w:rsidRDefault="00960545" w:rsidP="009605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Surname:</w:t>
            </w:r>
          </w:p>
        </w:tc>
        <w:tc>
          <w:tcPr>
            <w:tcW w:w="3819" w:type="dxa"/>
            <w:gridSpan w:val="2"/>
            <w:vAlign w:val="center"/>
          </w:tcPr>
          <w:p w:rsidR="00960545" w:rsidRPr="00960545" w:rsidRDefault="00960545" w:rsidP="009605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605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3" w:type="dxa"/>
            <w:vAlign w:val="center"/>
          </w:tcPr>
          <w:p w:rsidR="00960545" w:rsidRPr="00960545" w:rsidRDefault="00960545" w:rsidP="0096054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Given Name(s)</w:t>
            </w:r>
          </w:p>
        </w:tc>
        <w:tc>
          <w:tcPr>
            <w:tcW w:w="4394" w:type="dxa"/>
            <w:vAlign w:val="center"/>
          </w:tcPr>
          <w:p w:rsidR="00960545" w:rsidRPr="00960545" w:rsidRDefault="00960545" w:rsidP="009605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605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60545" w:rsidRPr="00960545" w:rsidTr="00960545">
        <w:trPr>
          <w:trHeight w:val="240"/>
        </w:trPr>
        <w:tc>
          <w:tcPr>
            <w:tcW w:w="11045" w:type="dxa"/>
            <w:gridSpan w:val="5"/>
            <w:shd w:val="clear" w:color="auto" w:fill="C6D9F1"/>
            <w:vAlign w:val="center"/>
          </w:tcPr>
          <w:p w:rsidR="00960545" w:rsidRPr="00960545" w:rsidRDefault="00960545" w:rsidP="0096054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b/>
                <w:sz w:val="20"/>
                <w:szCs w:val="20"/>
              </w:rPr>
              <w:t>PART B: APPOINTMENT DETAILS</w:t>
            </w:r>
          </w:p>
        </w:tc>
      </w:tr>
      <w:tr w:rsidR="00960545" w:rsidRPr="00960545" w:rsidTr="00960545">
        <w:trPr>
          <w:trHeight w:val="511"/>
        </w:trPr>
        <w:tc>
          <w:tcPr>
            <w:tcW w:w="5070" w:type="dxa"/>
            <w:gridSpan w:val="2"/>
            <w:vAlign w:val="center"/>
          </w:tcPr>
          <w:p w:rsidR="00960545" w:rsidRPr="00960545" w:rsidRDefault="00960545" w:rsidP="009605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t xml:space="preserve">School/Centre:  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9605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975" w:type="dxa"/>
            <w:gridSpan w:val="3"/>
            <w:vAlign w:val="center"/>
          </w:tcPr>
          <w:p w:rsidR="00960545" w:rsidRPr="00960545" w:rsidRDefault="00960545" w:rsidP="009605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t xml:space="preserve">Business Unit:  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9605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60545" w:rsidRPr="00960545" w:rsidTr="00960545">
        <w:trPr>
          <w:trHeight w:val="511"/>
        </w:trPr>
        <w:tc>
          <w:tcPr>
            <w:tcW w:w="5070" w:type="dxa"/>
            <w:gridSpan w:val="2"/>
            <w:vAlign w:val="center"/>
          </w:tcPr>
          <w:p w:rsidR="00960545" w:rsidRPr="00960545" w:rsidRDefault="00960545" w:rsidP="0087753D">
            <w:pPr>
              <w:tabs>
                <w:tab w:val="left" w:pos="4984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Commencement date: 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9605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  <w:r w:rsidRPr="009605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75" w:type="dxa"/>
            <w:gridSpan w:val="3"/>
            <w:vAlign w:val="center"/>
          </w:tcPr>
          <w:p w:rsidR="0087753D" w:rsidRPr="00960545" w:rsidRDefault="0087753D" w:rsidP="0087753D">
            <w:pPr>
              <w:tabs>
                <w:tab w:val="left" w:pos="4984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End</w:t>
            </w:r>
            <w:r w:rsidRPr="009605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date: 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60545" w:rsidRPr="00960545" w:rsidTr="00960545">
        <w:trPr>
          <w:trHeight w:val="511"/>
        </w:trPr>
        <w:tc>
          <w:tcPr>
            <w:tcW w:w="11045" w:type="dxa"/>
            <w:gridSpan w:val="5"/>
            <w:vAlign w:val="center"/>
          </w:tcPr>
          <w:p w:rsidR="00276061" w:rsidRDefault="00960545" w:rsidP="0027606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Reason for contract:  </w:t>
            </w:r>
          </w:p>
          <w:p w:rsidR="00960545" w:rsidRDefault="00276061" w:rsidP="002760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</w:t>
            </w:r>
            <w:r w:rsidR="00960545"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545" w:rsidRPr="0096054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26440">
              <w:rPr>
                <w:rFonts w:ascii="Arial" w:eastAsia="Times New Roman" w:hAnsi="Arial" w:cs="Arial"/>
                <w:sz w:val="20"/>
                <w:szCs w:val="20"/>
              </w:rPr>
            </w:r>
            <w:r w:rsidR="0042644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960545"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960545" w:rsidRPr="00960545">
              <w:rPr>
                <w:rFonts w:ascii="Arial" w:eastAsia="Times New Roman" w:hAnsi="Arial" w:cs="Arial"/>
                <w:sz w:val="20"/>
                <w:szCs w:val="20"/>
              </w:rPr>
              <w:t xml:space="preserve"> Examination of Thesis    </w:t>
            </w:r>
            <w:r w:rsidR="00960545"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545" w:rsidRPr="0096054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26440">
              <w:rPr>
                <w:rFonts w:ascii="Arial" w:eastAsia="Times New Roman" w:hAnsi="Arial" w:cs="Arial"/>
                <w:sz w:val="20"/>
                <w:szCs w:val="20"/>
              </w:rPr>
            </w:r>
            <w:r w:rsidR="0042644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960545"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960545" w:rsidRPr="00960545">
              <w:rPr>
                <w:rFonts w:ascii="Arial" w:eastAsia="Times New Roman" w:hAnsi="Arial" w:cs="Arial"/>
                <w:sz w:val="20"/>
                <w:szCs w:val="20"/>
              </w:rPr>
              <w:t xml:space="preserve"> Guest Lecturer  </w:t>
            </w:r>
            <w:r w:rsidR="007179D2" w:rsidRPr="007179D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9D2" w:rsidRPr="007179D2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26440">
              <w:rPr>
                <w:rFonts w:ascii="Arial" w:eastAsia="Times New Roman" w:hAnsi="Arial" w:cs="Arial"/>
                <w:sz w:val="20"/>
                <w:szCs w:val="20"/>
              </w:rPr>
            </w:r>
            <w:r w:rsidR="0042644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179D2" w:rsidRPr="007179D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7179D2" w:rsidRPr="007179D2">
              <w:rPr>
                <w:rFonts w:ascii="Arial" w:eastAsia="Times New Roman" w:hAnsi="Arial" w:cs="Arial"/>
                <w:sz w:val="20"/>
                <w:szCs w:val="20"/>
              </w:rPr>
              <w:t xml:space="preserve"> School Review Panel Member</w:t>
            </w:r>
            <w:r w:rsidR="006E77A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7179D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D2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26440">
              <w:rPr>
                <w:rFonts w:ascii="Arial" w:eastAsia="Times New Roman" w:hAnsi="Arial" w:cs="Arial"/>
                <w:sz w:val="20"/>
                <w:szCs w:val="20"/>
              </w:rPr>
            </w:r>
            <w:r w:rsidR="0042644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179D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6E77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Specific Activity</w:t>
            </w:r>
          </w:p>
          <w:p w:rsidR="00276061" w:rsidRPr="005F2FE2" w:rsidRDefault="00276061" w:rsidP="002760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6061" w:rsidRDefault="00276061" w:rsidP="002760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76061">
              <w:rPr>
                <w:rFonts w:ascii="Arial" w:eastAsia="Times New Roman" w:hAnsi="Arial" w:cs="Arial"/>
                <w:i/>
                <w:sz w:val="20"/>
                <w:szCs w:val="20"/>
              </w:rPr>
              <w:t>If Spec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ific Activity,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please detail activity to be completed: ___________________________________________________</w:t>
            </w:r>
          </w:p>
          <w:p w:rsidR="00276061" w:rsidRPr="005F2FE2" w:rsidRDefault="00276061" w:rsidP="00276061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276061" w:rsidRPr="00227176" w:rsidRDefault="00276061" w:rsidP="0022717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    Total Hours Required _____________</w:t>
            </w:r>
            <w:r w:rsidR="00227176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*Specific Activity must n</w:t>
            </w:r>
            <w:r w:rsidR="006E0FDD" w:rsidRPr="006E0FDD">
              <w:rPr>
                <w:rFonts w:ascii="Arial" w:eastAsia="Times New Roman" w:hAnsi="Arial" w:cs="Arial"/>
                <w:sz w:val="18"/>
                <w:szCs w:val="18"/>
              </w:rPr>
              <w:t xml:space="preserve">ot exceed </w:t>
            </w:r>
            <w:r w:rsidR="00227176">
              <w:rPr>
                <w:rFonts w:ascii="Arial" w:eastAsia="Times New Roman" w:hAnsi="Arial" w:cs="Arial"/>
                <w:sz w:val="18"/>
                <w:szCs w:val="18"/>
              </w:rPr>
              <w:t>7.5</w:t>
            </w:r>
            <w:r w:rsidR="006E0FDD" w:rsidRPr="006E0FDD">
              <w:rPr>
                <w:rFonts w:ascii="Arial" w:eastAsia="Times New Roman" w:hAnsi="Arial" w:cs="Arial"/>
                <w:sz w:val="18"/>
                <w:szCs w:val="18"/>
              </w:rPr>
              <w:t xml:space="preserve"> hours</w:t>
            </w:r>
            <w:r w:rsidR="00227176">
              <w:rPr>
                <w:rFonts w:ascii="Arial" w:eastAsia="Times New Roman" w:hAnsi="Arial" w:cs="Arial"/>
                <w:sz w:val="18"/>
                <w:szCs w:val="18"/>
              </w:rPr>
              <w:t xml:space="preserve"> and is limited to one occasion</w:t>
            </w:r>
          </w:p>
        </w:tc>
      </w:tr>
      <w:tr w:rsidR="00960545" w:rsidRPr="00960545" w:rsidTr="00960545">
        <w:trPr>
          <w:trHeight w:val="511"/>
        </w:trPr>
        <w:tc>
          <w:tcPr>
            <w:tcW w:w="11045" w:type="dxa"/>
            <w:gridSpan w:val="5"/>
          </w:tcPr>
          <w:p w:rsidR="002E7C8D" w:rsidRPr="002E7C8D" w:rsidRDefault="002E7C8D" w:rsidP="002E7C8D">
            <w:pPr>
              <w:tabs>
                <w:tab w:val="left" w:pos="400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7C8D">
              <w:rPr>
                <w:rFonts w:ascii="Arial" w:hAnsi="Arial" w:cs="Arial"/>
                <w:b/>
                <w:sz w:val="20"/>
                <w:szCs w:val="20"/>
              </w:rPr>
              <w:t xml:space="preserve">Location:    </w:t>
            </w:r>
          </w:p>
          <w:p w:rsidR="002E7C8D" w:rsidRPr="002E7C8D" w:rsidRDefault="002E7C8D" w:rsidP="002E7C8D">
            <w:pPr>
              <w:tabs>
                <w:tab w:val="left" w:pos="40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E7C8D">
              <w:rPr>
                <w:rFonts w:ascii="Arial" w:hAnsi="Arial" w:cs="Arial"/>
                <w:bCs/>
                <w:sz w:val="20"/>
                <w:szCs w:val="20"/>
                <w:lang w:eastAsia="en-AU"/>
              </w:rPr>
              <w:t xml:space="preserve">On </w:t>
            </w:r>
            <w:r w:rsidRPr="002E7C8D">
              <w:rPr>
                <w:rFonts w:ascii="Arial" w:hAnsi="Arial" w:cs="Arial"/>
                <w:sz w:val="20"/>
                <w:szCs w:val="20"/>
              </w:rPr>
              <w:t xml:space="preserve">Campus: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en-AU"/>
                </w:rPr>
                <w:id w:val="118632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7C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2E7C8D">
              <w:rPr>
                <w:rFonts w:ascii="Arial" w:hAnsi="Arial" w:cs="Arial"/>
                <w:sz w:val="20"/>
                <w:szCs w:val="20"/>
              </w:rPr>
              <w:t xml:space="preserve"> JO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en-AU"/>
                </w:rPr>
                <w:id w:val="-182233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7C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2E7C8D">
              <w:rPr>
                <w:rFonts w:ascii="Arial" w:hAnsi="Arial" w:cs="Arial"/>
                <w:sz w:val="20"/>
                <w:szCs w:val="20"/>
              </w:rPr>
              <w:t xml:space="preserve">  ML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en-AU"/>
                </w:rPr>
                <w:id w:val="26019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7C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2E7C8D">
              <w:rPr>
                <w:rFonts w:ascii="Arial" w:hAnsi="Arial" w:cs="Arial"/>
                <w:sz w:val="20"/>
                <w:szCs w:val="20"/>
              </w:rPr>
              <w:t xml:space="preserve"> SW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en-AU"/>
                </w:rPr>
                <w:id w:val="-136943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7C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2E7C8D">
              <w:rPr>
                <w:rFonts w:ascii="Arial" w:hAnsi="Arial" w:cs="Arial"/>
                <w:sz w:val="20"/>
                <w:szCs w:val="20"/>
              </w:rPr>
              <w:t xml:space="preserve"> JO and ML  </w:t>
            </w:r>
            <w:r w:rsidRPr="002E7C8D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68320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2E7C8D">
              <w:rPr>
                <w:rFonts w:ascii="Arial" w:hAnsi="Arial" w:cs="Arial"/>
                <w:sz w:val="20"/>
                <w:szCs w:val="20"/>
              </w:rPr>
              <w:t xml:space="preserve">Off Campus within WA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en-AU"/>
                </w:rPr>
                <w:id w:val="25803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7C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2E7C8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E7C8D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Pr="002E7C8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E7C8D" w:rsidRPr="002E7C8D" w:rsidRDefault="002E7C8D" w:rsidP="002E7C8D">
            <w:pPr>
              <w:tabs>
                <w:tab w:val="left" w:pos="4005"/>
              </w:tabs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E7C8D">
              <w:rPr>
                <w:rFonts w:ascii="Arial" w:hAnsi="Arial" w:cs="Arial"/>
                <w:sz w:val="20"/>
                <w:szCs w:val="20"/>
              </w:rPr>
              <w:t xml:space="preserve">Off Campus outside of WA: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en-AU"/>
                </w:rPr>
                <w:id w:val="94126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7C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2E7C8D">
              <w:rPr>
                <w:rFonts w:ascii="Arial" w:hAnsi="Arial" w:cs="Arial"/>
                <w:sz w:val="20"/>
                <w:szCs w:val="20"/>
              </w:rPr>
              <w:t xml:space="preserve">  NSW /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en-AU"/>
                </w:rPr>
                <w:id w:val="-137947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7C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2E7C8D">
              <w:rPr>
                <w:rFonts w:ascii="Arial" w:hAnsi="Arial" w:cs="Arial"/>
                <w:sz w:val="20"/>
                <w:szCs w:val="20"/>
              </w:rPr>
              <w:t xml:space="preserve">  VIC /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en-AU"/>
                </w:rPr>
                <w:id w:val="112442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7C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2E7C8D">
              <w:rPr>
                <w:rFonts w:ascii="Arial" w:hAnsi="Arial" w:cs="Arial"/>
                <w:sz w:val="20"/>
                <w:szCs w:val="20"/>
              </w:rPr>
              <w:t xml:space="preserve">  TAS /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en-AU"/>
                </w:rPr>
                <w:id w:val="18800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7C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2E7C8D">
              <w:rPr>
                <w:rFonts w:ascii="Arial" w:hAnsi="Arial" w:cs="Arial"/>
                <w:sz w:val="20"/>
                <w:szCs w:val="20"/>
              </w:rPr>
              <w:t xml:space="preserve">  NT /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en-AU"/>
                </w:rPr>
                <w:id w:val="178908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7C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2E7C8D">
              <w:rPr>
                <w:rFonts w:ascii="Arial" w:hAnsi="Arial" w:cs="Arial"/>
                <w:sz w:val="20"/>
                <w:szCs w:val="20"/>
              </w:rPr>
              <w:t xml:space="preserve"> QLD /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en-AU"/>
                </w:rPr>
                <w:id w:val="105295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7C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2E7C8D">
              <w:rPr>
                <w:rFonts w:ascii="Arial" w:hAnsi="Arial" w:cs="Arial"/>
                <w:sz w:val="20"/>
                <w:szCs w:val="20"/>
              </w:rPr>
              <w:t xml:space="preserve">  SA   </w:t>
            </w:r>
            <w:r w:rsidRPr="002E7C8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E7C8D" w:rsidRDefault="002E7C8D" w:rsidP="005F2FE2">
            <w:pPr>
              <w:rPr>
                <w:rFonts w:ascii="Arial" w:hAnsi="Arial" w:cs="Arial"/>
                <w:sz w:val="4"/>
                <w:szCs w:val="4"/>
              </w:rPr>
            </w:pPr>
            <w:r w:rsidRPr="002E7C8D">
              <w:rPr>
                <w:rFonts w:ascii="Arial" w:hAnsi="Arial" w:cs="Arial"/>
                <w:sz w:val="20"/>
                <w:szCs w:val="20"/>
              </w:rPr>
              <w:t xml:space="preserve">Off Campus outside of Australia: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en-AU"/>
                </w:rPr>
                <w:id w:val="-97506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7C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2E7C8D">
              <w:rPr>
                <w:rFonts w:ascii="Arial" w:hAnsi="Arial" w:cs="Arial"/>
                <w:sz w:val="20"/>
                <w:szCs w:val="20"/>
              </w:rPr>
              <w:t xml:space="preserve">  Please state country:</w:t>
            </w:r>
            <w:r w:rsidRPr="002E7C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7C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C8D">
              <w:rPr>
                <w:rFonts w:ascii="Arial" w:hAnsi="Arial" w:cs="Arial"/>
                <w:sz w:val="20"/>
                <w:szCs w:val="20"/>
              </w:rPr>
            </w:r>
            <w:r w:rsidRPr="002E7C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C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F2FE2" w:rsidRPr="005F2FE2" w:rsidRDefault="005F2FE2" w:rsidP="005F2FE2">
            <w:pPr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</w:tr>
      <w:tr w:rsidR="00960545" w:rsidRPr="00960545" w:rsidTr="00960545">
        <w:trPr>
          <w:trHeight w:val="204"/>
        </w:trPr>
        <w:tc>
          <w:tcPr>
            <w:tcW w:w="11045" w:type="dxa"/>
            <w:gridSpan w:val="5"/>
            <w:shd w:val="clear" w:color="auto" w:fill="C6D9F1"/>
            <w:vAlign w:val="center"/>
          </w:tcPr>
          <w:p w:rsidR="00960545" w:rsidRPr="00960545" w:rsidRDefault="00960545" w:rsidP="00960545">
            <w:pPr>
              <w:shd w:val="clear" w:color="auto" w:fill="C6D9F1"/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C6D9F1"/>
              </w:rPr>
              <w:t xml:space="preserve">PART C: </w:t>
            </w:r>
            <w:r w:rsidRPr="009605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PAYMENT </w:t>
            </w:r>
          </w:p>
        </w:tc>
      </w:tr>
      <w:tr w:rsidR="00960545" w:rsidRPr="00960545" w:rsidTr="00960545">
        <w:trPr>
          <w:trHeight w:val="562"/>
        </w:trPr>
        <w:tc>
          <w:tcPr>
            <w:tcW w:w="11045" w:type="dxa"/>
            <w:gridSpan w:val="5"/>
          </w:tcPr>
          <w:p w:rsidR="00960545" w:rsidRPr="00960545" w:rsidRDefault="00960545" w:rsidP="0096054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60545" w:rsidRPr="00960545" w:rsidRDefault="00960545" w:rsidP="00960545">
            <w:pPr>
              <w:tabs>
                <w:tab w:val="left" w:pos="3011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96054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2644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2644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6054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5"/>
            <w:r w:rsidRPr="009605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One-Off Payment </w:t>
            </w:r>
          </w:p>
          <w:tbl>
            <w:tblPr>
              <w:tblpPr w:leftFromText="180" w:rightFromText="180" w:vertAnchor="page" w:horzAnchor="margin" w:tblpY="721"/>
              <w:tblOverlap w:val="never"/>
              <w:tblW w:w="11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7"/>
              <w:gridCol w:w="2977"/>
              <w:gridCol w:w="2694"/>
              <w:gridCol w:w="2695"/>
            </w:tblGrid>
            <w:tr w:rsidR="00960545" w:rsidRPr="00960545" w:rsidTr="00960545">
              <w:tc>
                <w:tcPr>
                  <w:tcW w:w="2657" w:type="dxa"/>
                  <w:shd w:val="clear" w:color="auto" w:fill="auto"/>
                </w:tcPr>
                <w:p w:rsidR="00960545" w:rsidRPr="00960545" w:rsidRDefault="00960545" w:rsidP="00321153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  <w:t>Paycode</w:t>
                  </w:r>
                  <w:proofErr w:type="spellEnd"/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960545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60545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60545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60545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60545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960545" w:rsidRPr="00960545" w:rsidRDefault="00960545" w:rsidP="00321153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Rate per hour: </w:t>
                  </w:r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960545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60545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60545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60545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60545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960545" w:rsidRPr="00960545" w:rsidRDefault="00960545" w:rsidP="00321153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Total hours:  </w:t>
                  </w:r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960545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60545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60545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60545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60545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  <w:bookmarkStart w:id="6" w:name="Text23"/>
                </w:p>
              </w:tc>
              <w:bookmarkEnd w:id="6"/>
              <w:tc>
                <w:tcPr>
                  <w:tcW w:w="2695" w:type="dxa"/>
                  <w:shd w:val="clear" w:color="auto" w:fill="auto"/>
                </w:tcPr>
                <w:p w:rsidR="00960545" w:rsidRPr="00960545" w:rsidRDefault="00960545" w:rsidP="00321153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Amount:  </w:t>
                  </w:r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960545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60545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60545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60545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60545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960545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60545" w:rsidRPr="00960545" w:rsidRDefault="00960545" w:rsidP="00960545">
            <w:pPr>
              <w:tabs>
                <w:tab w:val="left" w:pos="3011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60545" w:rsidRPr="00960545" w:rsidRDefault="00960545" w:rsidP="00960545">
            <w:pPr>
              <w:tabs>
                <w:tab w:val="left" w:pos="3011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60545" w:rsidRPr="00960545" w:rsidRDefault="00960545" w:rsidP="00960545">
            <w:pPr>
              <w:tabs>
                <w:tab w:val="left" w:pos="3011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Rationale for payment amount</w:t>
            </w:r>
            <w:r w:rsidRPr="009605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6054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6054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6054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6054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6054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:rsidR="00960545" w:rsidRPr="00960545" w:rsidRDefault="00960545" w:rsidP="00960545">
            <w:pPr>
              <w:tabs>
                <w:tab w:val="left" w:pos="3011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</w:tc>
      </w:tr>
      <w:tr w:rsidR="00960545" w:rsidRPr="00960545" w:rsidTr="00960545">
        <w:trPr>
          <w:trHeight w:val="235"/>
        </w:trPr>
        <w:tc>
          <w:tcPr>
            <w:tcW w:w="11045" w:type="dxa"/>
            <w:gridSpan w:val="5"/>
            <w:shd w:val="clear" w:color="auto" w:fill="C6D9F1"/>
            <w:vAlign w:val="center"/>
          </w:tcPr>
          <w:p w:rsidR="00960545" w:rsidRPr="00960545" w:rsidRDefault="00960545" w:rsidP="009605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b/>
                <w:sz w:val="20"/>
                <w:szCs w:val="20"/>
              </w:rPr>
              <w:t>PART D:  FUNDING DETAILS</w:t>
            </w:r>
          </w:p>
        </w:tc>
      </w:tr>
    </w:tbl>
    <w:p w:rsidR="00960545" w:rsidRPr="00BF1AC5" w:rsidRDefault="00960545" w:rsidP="00960545">
      <w:pPr>
        <w:rPr>
          <w:rFonts w:ascii="Arial" w:eastAsia="Times New Roman" w:hAnsi="Arial" w:cs="Arial"/>
          <w:sz w:val="10"/>
          <w:szCs w:val="20"/>
        </w:rPr>
      </w:pPr>
    </w:p>
    <w:p w:rsidR="00960545" w:rsidRPr="00960545" w:rsidRDefault="00960545" w:rsidP="00960545">
      <w:pPr>
        <w:rPr>
          <w:rFonts w:ascii="Arial" w:eastAsia="Times New Roman" w:hAnsi="Arial"/>
          <w:vanish/>
          <w:szCs w:val="20"/>
        </w:rPr>
      </w:pPr>
    </w:p>
    <w:tbl>
      <w:tblPr>
        <w:tblpPr w:leftFromText="180" w:rightFromText="180" w:vertAnchor="text" w:horzAnchor="margin" w:tblpX="-116" w:tblpY="30"/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392"/>
        <w:gridCol w:w="1548"/>
        <w:gridCol w:w="392"/>
        <w:gridCol w:w="1560"/>
        <w:gridCol w:w="484"/>
        <w:gridCol w:w="1134"/>
        <w:gridCol w:w="708"/>
        <w:gridCol w:w="1134"/>
        <w:gridCol w:w="567"/>
        <w:gridCol w:w="567"/>
        <w:gridCol w:w="459"/>
      </w:tblGrid>
      <w:tr w:rsidR="00960545" w:rsidRPr="00960545" w:rsidTr="00960545">
        <w:tc>
          <w:tcPr>
            <w:tcW w:w="2052" w:type="dxa"/>
            <w:shd w:val="clear" w:color="auto" w:fill="CCCCCC"/>
          </w:tcPr>
          <w:p w:rsidR="00960545" w:rsidRPr="00960545" w:rsidRDefault="00960545" w:rsidP="009605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Project</w:t>
            </w:r>
          </w:p>
        </w:tc>
        <w:tc>
          <w:tcPr>
            <w:tcW w:w="392" w:type="dxa"/>
          </w:tcPr>
          <w:p w:rsidR="00960545" w:rsidRPr="00960545" w:rsidRDefault="00960545" w:rsidP="009605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CCCCCC"/>
          </w:tcPr>
          <w:p w:rsidR="00960545" w:rsidRPr="00960545" w:rsidRDefault="00960545" w:rsidP="009605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Cost Centre</w:t>
            </w:r>
          </w:p>
        </w:tc>
        <w:tc>
          <w:tcPr>
            <w:tcW w:w="392" w:type="dxa"/>
          </w:tcPr>
          <w:p w:rsidR="00960545" w:rsidRPr="00960545" w:rsidRDefault="00960545" w:rsidP="009605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CCCC"/>
          </w:tcPr>
          <w:p w:rsidR="00960545" w:rsidRPr="00960545" w:rsidRDefault="00960545" w:rsidP="009605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Account</w:t>
            </w:r>
          </w:p>
        </w:tc>
        <w:tc>
          <w:tcPr>
            <w:tcW w:w="484" w:type="dxa"/>
          </w:tcPr>
          <w:p w:rsidR="00960545" w:rsidRPr="00960545" w:rsidRDefault="00960545" w:rsidP="009605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</w:tcPr>
          <w:p w:rsidR="00960545" w:rsidRPr="00960545" w:rsidRDefault="00960545" w:rsidP="009605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Activity</w:t>
            </w:r>
          </w:p>
        </w:tc>
        <w:tc>
          <w:tcPr>
            <w:tcW w:w="708" w:type="dxa"/>
          </w:tcPr>
          <w:p w:rsidR="00960545" w:rsidRPr="00960545" w:rsidRDefault="00960545" w:rsidP="009605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</w:tcPr>
          <w:p w:rsidR="00960545" w:rsidRPr="00960545" w:rsidRDefault="00960545" w:rsidP="009605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0545">
              <w:rPr>
                <w:rFonts w:ascii="Arial" w:eastAsia="Times New Roman" w:hAnsi="Arial" w:cs="Arial"/>
                <w:sz w:val="20"/>
                <w:szCs w:val="20"/>
              </w:rPr>
              <w:t>Loc</w:t>
            </w:r>
            <w:proofErr w:type="spellEnd"/>
          </w:p>
        </w:tc>
        <w:tc>
          <w:tcPr>
            <w:tcW w:w="567" w:type="dxa"/>
          </w:tcPr>
          <w:p w:rsidR="00960545" w:rsidRPr="00960545" w:rsidRDefault="00960545" w:rsidP="009605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CCCCCC"/>
          </w:tcPr>
          <w:p w:rsidR="00960545" w:rsidRPr="00960545" w:rsidRDefault="00960545" w:rsidP="009605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Comp.</w:t>
            </w:r>
          </w:p>
        </w:tc>
      </w:tr>
      <w:tr w:rsidR="00960545" w:rsidRPr="00960545" w:rsidTr="00960545">
        <w:trPr>
          <w:trHeight w:val="344"/>
        </w:trPr>
        <w:tc>
          <w:tcPr>
            <w:tcW w:w="2052" w:type="dxa"/>
            <w:vAlign w:val="center"/>
          </w:tcPr>
          <w:p w:rsidR="00960545" w:rsidRPr="00960545" w:rsidRDefault="00960545" w:rsidP="009605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9605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2" w:type="dxa"/>
            <w:vAlign w:val="center"/>
          </w:tcPr>
          <w:p w:rsidR="00960545" w:rsidRPr="00960545" w:rsidRDefault="00960545" w:rsidP="009605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48" w:type="dxa"/>
            <w:vAlign w:val="center"/>
          </w:tcPr>
          <w:p w:rsidR="00960545" w:rsidRPr="00960545" w:rsidRDefault="00960545" w:rsidP="009605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9605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2" w:type="dxa"/>
            <w:vAlign w:val="center"/>
          </w:tcPr>
          <w:p w:rsidR="00960545" w:rsidRPr="00960545" w:rsidRDefault="00960545" w:rsidP="009605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60545" w:rsidRPr="00960545" w:rsidRDefault="00960545" w:rsidP="009605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9605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4" w:type="dxa"/>
            <w:vAlign w:val="center"/>
          </w:tcPr>
          <w:p w:rsidR="00960545" w:rsidRPr="00960545" w:rsidRDefault="00960545" w:rsidP="009605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60545" w:rsidRPr="00960545" w:rsidRDefault="00960545" w:rsidP="009605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9605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08" w:type="dxa"/>
            <w:vAlign w:val="center"/>
          </w:tcPr>
          <w:p w:rsidR="00960545" w:rsidRPr="00960545" w:rsidRDefault="00960545" w:rsidP="009605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60545" w:rsidRPr="00960545" w:rsidRDefault="00960545" w:rsidP="009605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9605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67" w:type="dxa"/>
            <w:vAlign w:val="center"/>
          </w:tcPr>
          <w:p w:rsidR="00960545" w:rsidRPr="00960545" w:rsidRDefault="00960545" w:rsidP="009605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60545" w:rsidRPr="00960545" w:rsidRDefault="00960545" w:rsidP="009605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960545" w:rsidRPr="00960545" w:rsidRDefault="00960545" w:rsidP="009605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960545" w:rsidRPr="00BF1AC5" w:rsidRDefault="00960545" w:rsidP="00960545">
      <w:pPr>
        <w:rPr>
          <w:rFonts w:ascii="Arial" w:eastAsia="Times New Roman" w:hAnsi="Arial" w:cs="Arial"/>
          <w:b/>
          <w:sz w:val="10"/>
          <w:szCs w:val="20"/>
        </w:rPr>
      </w:pPr>
    </w:p>
    <w:tbl>
      <w:tblPr>
        <w:tblW w:w="1098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3588"/>
        <w:gridCol w:w="3712"/>
      </w:tblGrid>
      <w:tr w:rsidR="00960545" w:rsidRPr="00960545" w:rsidTr="00960545">
        <w:trPr>
          <w:trHeight w:val="225"/>
        </w:trPr>
        <w:tc>
          <w:tcPr>
            <w:tcW w:w="10989" w:type="dxa"/>
            <w:gridSpan w:val="3"/>
            <w:shd w:val="clear" w:color="auto" w:fill="C6D9F1"/>
          </w:tcPr>
          <w:p w:rsidR="00960545" w:rsidRPr="00960545" w:rsidRDefault="00960545" w:rsidP="00960545">
            <w:pP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 xml:space="preserve">PART E: RECOMMENDING SIGNATURE AND APPROVAL (AS PER HR DELEGATIONS) </w:t>
            </w:r>
          </w:p>
          <w:p w:rsidR="00960545" w:rsidRPr="00960545" w:rsidRDefault="00960545" w:rsidP="009605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i/>
                <w:smallCaps/>
                <w:sz w:val="20"/>
                <w:szCs w:val="20"/>
              </w:rPr>
              <w:t>to be completed approved prior to commencement of work</w:t>
            </w:r>
          </w:p>
        </w:tc>
      </w:tr>
      <w:tr w:rsidR="00960545" w:rsidRPr="00960545" w:rsidTr="00960545">
        <w:trPr>
          <w:trHeight w:val="416"/>
        </w:trPr>
        <w:tc>
          <w:tcPr>
            <w:tcW w:w="10989" w:type="dxa"/>
            <w:gridSpan w:val="3"/>
            <w:shd w:val="clear" w:color="auto" w:fill="auto"/>
            <w:vAlign w:val="center"/>
          </w:tcPr>
          <w:p w:rsidR="00960545" w:rsidRPr="00960545" w:rsidRDefault="00960545" w:rsidP="009605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b/>
                <w:sz w:val="20"/>
                <w:szCs w:val="20"/>
              </w:rPr>
              <w:t>Recommended:</w:t>
            </w:r>
          </w:p>
        </w:tc>
      </w:tr>
      <w:tr w:rsidR="00960545" w:rsidRPr="00960545" w:rsidTr="00960545">
        <w:trPr>
          <w:trHeight w:val="416"/>
        </w:trPr>
        <w:tc>
          <w:tcPr>
            <w:tcW w:w="3689" w:type="dxa"/>
            <w:shd w:val="clear" w:color="auto" w:fill="auto"/>
          </w:tcPr>
          <w:p w:rsidR="00960545" w:rsidRPr="00960545" w:rsidRDefault="00960545" w:rsidP="00960545">
            <w:pPr>
              <w:spacing w:before="60"/>
              <w:ind w:right="566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i/>
                <w:sz w:val="20"/>
                <w:szCs w:val="20"/>
              </w:rPr>
              <w:t>Name:</w:t>
            </w:r>
          </w:p>
          <w:p w:rsidR="00960545" w:rsidRPr="00960545" w:rsidRDefault="00960545" w:rsidP="0096054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605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588" w:type="dxa"/>
            <w:shd w:val="clear" w:color="auto" w:fill="auto"/>
          </w:tcPr>
          <w:p w:rsidR="00960545" w:rsidRPr="00960545" w:rsidRDefault="00960545" w:rsidP="0096054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i/>
                <w:sz w:val="20"/>
                <w:szCs w:val="20"/>
              </w:rPr>
              <w:t>Signature:</w:t>
            </w:r>
          </w:p>
        </w:tc>
        <w:tc>
          <w:tcPr>
            <w:tcW w:w="3712" w:type="dxa"/>
            <w:shd w:val="clear" w:color="auto" w:fill="auto"/>
          </w:tcPr>
          <w:p w:rsidR="00960545" w:rsidRPr="00960545" w:rsidRDefault="00960545" w:rsidP="0096054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i/>
                <w:sz w:val="20"/>
                <w:szCs w:val="20"/>
              </w:rPr>
              <w:t>Date:</w:t>
            </w:r>
          </w:p>
        </w:tc>
      </w:tr>
      <w:tr w:rsidR="00960545" w:rsidRPr="00960545" w:rsidTr="00960545">
        <w:trPr>
          <w:trHeight w:val="416"/>
        </w:trPr>
        <w:tc>
          <w:tcPr>
            <w:tcW w:w="10989" w:type="dxa"/>
            <w:gridSpan w:val="3"/>
            <w:shd w:val="clear" w:color="auto" w:fill="auto"/>
            <w:vAlign w:val="center"/>
          </w:tcPr>
          <w:p w:rsidR="00960545" w:rsidRPr="00960545" w:rsidRDefault="00960545" w:rsidP="00960545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b/>
                <w:sz w:val="20"/>
                <w:szCs w:val="20"/>
              </w:rPr>
              <w:t>Approval as per HR Delegations:</w:t>
            </w:r>
          </w:p>
        </w:tc>
      </w:tr>
    </w:tbl>
    <w:tbl>
      <w:tblPr>
        <w:tblpPr w:leftFromText="180" w:rightFromText="180" w:vertAnchor="text" w:horzAnchor="margin" w:tblpY="63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544"/>
        <w:gridCol w:w="3685"/>
      </w:tblGrid>
      <w:tr w:rsidR="00960545" w:rsidRPr="00960545" w:rsidTr="0068320B">
        <w:tc>
          <w:tcPr>
            <w:tcW w:w="3681" w:type="dxa"/>
            <w:shd w:val="clear" w:color="auto" w:fill="auto"/>
          </w:tcPr>
          <w:p w:rsidR="00960545" w:rsidRPr="00960545" w:rsidRDefault="00960545" w:rsidP="00960545">
            <w:pPr>
              <w:spacing w:before="60"/>
              <w:ind w:right="566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i/>
                <w:sz w:val="20"/>
                <w:szCs w:val="20"/>
              </w:rPr>
              <w:t>Name:</w:t>
            </w:r>
          </w:p>
          <w:p w:rsidR="00960545" w:rsidRPr="00960545" w:rsidRDefault="00960545" w:rsidP="009605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05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960545" w:rsidRPr="00960545" w:rsidRDefault="00960545" w:rsidP="009605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i/>
                <w:sz w:val="20"/>
                <w:szCs w:val="20"/>
              </w:rPr>
              <w:t>Signature:</w:t>
            </w:r>
          </w:p>
        </w:tc>
        <w:tc>
          <w:tcPr>
            <w:tcW w:w="3685" w:type="dxa"/>
            <w:shd w:val="clear" w:color="auto" w:fill="auto"/>
          </w:tcPr>
          <w:p w:rsidR="00960545" w:rsidRPr="00960545" w:rsidRDefault="00960545" w:rsidP="009605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0545">
              <w:rPr>
                <w:rFonts w:ascii="Arial" w:eastAsia="Times New Roman" w:hAnsi="Arial" w:cs="Arial"/>
                <w:i/>
                <w:sz w:val="20"/>
                <w:szCs w:val="20"/>
              </w:rPr>
              <w:t>Date:</w:t>
            </w:r>
          </w:p>
        </w:tc>
      </w:tr>
    </w:tbl>
    <w:p w:rsidR="00196273" w:rsidRPr="00426440" w:rsidRDefault="00426440" w:rsidP="0042644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Once complete please send to your School/Centre Officer for processing via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HRonboard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.</w:t>
      </w:r>
      <w:bookmarkStart w:id="13" w:name="_GoBack"/>
      <w:bookmarkEnd w:id="13"/>
    </w:p>
    <w:sectPr w:rsidR="00196273" w:rsidRPr="00426440" w:rsidSect="00276061">
      <w:headerReference w:type="default" r:id="rId7"/>
      <w:footerReference w:type="default" r:id="rId8"/>
      <w:pgSz w:w="11900" w:h="16840"/>
      <w:pgMar w:top="720" w:right="720" w:bottom="567" w:left="720" w:header="737" w:footer="6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0E" w:rsidRDefault="0099160E" w:rsidP="005D0916">
      <w:r>
        <w:separator/>
      </w:r>
    </w:p>
  </w:endnote>
  <w:endnote w:type="continuationSeparator" w:id="0">
    <w:p w:rsidR="0099160E" w:rsidRDefault="0099160E" w:rsidP="005D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26" w:rsidRDefault="00366826" w:rsidP="00366826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80C011F" wp14:editId="5F93E4A4">
              <wp:simplePos x="0" y="0"/>
              <wp:positionH relativeFrom="page">
                <wp:posOffset>371475</wp:posOffset>
              </wp:positionH>
              <wp:positionV relativeFrom="page">
                <wp:posOffset>10031896</wp:posOffset>
              </wp:positionV>
              <wp:extent cx="7020515" cy="362245"/>
              <wp:effectExtent l="0" t="0" r="9525" b="0"/>
              <wp:wrapTight wrapText="bothSides">
                <wp:wrapPolygon edited="0">
                  <wp:start x="0" y="0"/>
                  <wp:lineTo x="0" y="20463"/>
                  <wp:lineTo x="21571" y="20463"/>
                  <wp:lineTo x="21571" y="0"/>
                  <wp:lineTo x="0" y="0"/>
                </wp:wrapPolygon>
              </wp:wrapTight>
              <wp:docPr id="2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0515" cy="3622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826" w:rsidRPr="0009049F" w:rsidRDefault="00366826" w:rsidP="00366826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Human Resources Services </w:t>
                          </w:r>
                          <w:r w:rsidRPr="0009049F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Centre Web: www.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hr.</w:t>
                          </w:r>
                          <w:r w:rsidRPr="0009049F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C011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.25pt;margin-top:789.9pt;width:552.8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" fillcolor="#666" stroked="f" strokecolor="#bfbfbf" strokeweight=".5pt">
              <v:textbox inset="5mm,3mm,5mm,2mm">
                <w:txbxContent>
                  <w:p w:rsidR="00366826" w:rsidRPr="0009049F" w:rsidRDefault="00366826" w:rsidP="00366826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Human Resources Services </w:t>
                    </w:r>
                    <w:r w:rsidRPr="0009049F">
                      <w:rPr>
                        <w:rFonts w:ascii="Arial" w:hAnsi="Arial"/>
                        <w:color w:val="FFFFFF"/>
                        <w:sz w:val="22"/>
                      </w:rPr>
                      <w:t>Centre Web: www.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>hr.</w:t>
                    </w:r>
                    <w:r w:rsidRPr="0009049F">
                      <w:rPr>
                        <w:rFonts w:ascii="Arial" w:hAnsi="Arial"/>
                        <w:color w:val="FFFFFF"/>
                        <w:sz w:val="22"/>
                      </w:rPr>
                      <w:t>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0E" w:rsidRDefault="0099160E" w:rsidP="005D0916">
      <w:r>
        <w:separator/>
      </w:r>
    </w:p>
  </w:footnote>
  <w:footnote w:type="continuationSeparator" w:id="0">
    <w:p w:rsidR="0099160E" w:rsidRDefault="0099160E" w:rsidP="005D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26" w:rsidRDefault="00366826" w:rsidP="005D0916">
    <w:pPr>
      <w:pStyle w:val="Header"/>
      <w:spacing w:after="60"/>
      <w:rPr>
        <w:rFonts w:ascii="Arial" w:hAnsi="Arial"/>
        <w:b/>
      </w:rPr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1361AB05" wp14:editId="24EAA015">
          <wp:simplePos x="0" y="0"/>
          <wp:positionH relativeFrom="page">
            <wp:posOffset>6356260</wp:posOffset>
          </wp:positionH>
          <wp:positionV relativeFrom="page">
            <wp:posOffset>175260</wp:posOffset>
          </wp:positionV>
          <wp:extent cx="905599" cy="670537"/>
          <wp:effectExtent l="0" t="0" r="0" b="0"/>
          <wp:wrapNone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845" cy="671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916">
      <w:rPr>
        <w:rFonts w:ascii="Arial" w:hAnsi="Arial"/>
        <w:b/>
        <w:sz w:val="26"/>
        <w:szCs w:val="26"/>
      </w:rPr>
      <w:t>Edith Cowan University</w:t>
    </w:r>
  </w:p>
  <w:p w:rsidR="00366826" w:rsidRPr="005D0916" w:rsidRDefault="00366826" w:rsidP="005D0916">
    <w:pPr>
      <w:pStyle w:val="Header"/>
      <w:rPr>
        <w:rFonts w:ascii="Arial" w:hAnsi="Arial"/>
        <w:b/>
      </w:rPr>
    </w:pPr>
    <w:r>
      <w:rPr>
        <w:rFonts w:ascii="Arial" w:hAnsi="Arial"/>
      </w:rPr>
      <w:t xml:space="preserve">Human Resources Services Centre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E0F"/>
    <w:multiLevelType w:val="hybridMultilevel"/>
    <w:tmpl w:val="BBC02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3C0D"/>
    <w:multiLevelType w:val="hybridMultilevel"/>
    <w:tmpl w:val="F132B9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055F8B"/>
    <w:multiLevelType w:val="hybridMultilevel"/>
    <w:tmpl w:val="B598F5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1009A"/>
    <w:multiLevelType w:val="hybridMultilevel"/>
    <w:tmpl w:val="9EF2257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82188B"/>
    <w:multiLevelType w:val="hybridMultilevel"/>
    <w:tmpl w:val="E94A789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61C7A"/>
    <w:multiLevelType w:val="hybridMultilevel"/>
    <w:tmpl w:val="3BCEA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428F8"/>
    <w:multiLevelType w:val="hybridMultilevel"/>
    <w:tmpl w:val="CA500058"/>
    <w:lvl w:ilvl="0" w:tplc="F102A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9206E9"/>
    <w:multiLevelType w:val="hybridMultilevel"/>
    <w:tmpl w:val="2C287296"/>
    <w:lvl w:ilvl="0" w:tplc="0C09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17E50"/>
    <w:multiLevelType w:val="hybridMultilevel"/>
    <w:tmpl w:val="2B188DAE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16"/>
    <w:rsid w:val="00016C64"/>
    <w:rsid w:val="000F276D"/>
    <w:rsid w:val="000F7F65"/>
    <w:rsid w:val="00100A6B"/>
    <w:rsid w:val="00171FC1"/>
    <w:rsid w:val="00190969"/>
    <w:rsid w:val="00196273"/>
    <w:rsid w:val="001B3C6B"/>
    <w:rsid w:val="00216CED"/>
    <w:rsid w:val="00227176"/>
    <w:rsid w:val="00276061"/>
    <w:rsid w:val="002E7C8D"/>
    <w:rsid w:val="00321153"/>
    <w:rsid w:val="00366826"/>
    <w:rsid w:val="003D1604"/>
    <w:rsid w:val="003E351D"/>
    <w:rsid w:val="004101C3"/>
    <w:rsid w:val="00426440"/>
    <w:rsid w:val="004E50C1"/>
    <w:rsid w:val="00510484"/>
    <w:rsid w:val="005257E2"/>
    <w:rsid w:val="005A4C91"/>
    <w:rsid w:val="005D0916"/>
    <w:rsid w:val="005E0295"/>
    <w:rsid w:val="005E5224"/>
    <w:rsid w:val="005F2FE2"/>
    <w:rsid w:val="00634A3C"/>
    <w:rsid w:val="00634FED"/>
    <w:rsid w:val="00664178"/>
    <w:rsid w:val="0068320B"/>
    <w:rsid w:val="006972BB"/>
    <w:rsid w:val="006E0FDD"/>
    <w:rsid w:val="006E77AC"/>
    <w:rsid w:val="007179D2"/>
    <w:rsid w:val="007466EA"/>
    <w:rsid w:val="00795C04"/>
    <w:rsid w:val="00796AF0"/>
    <w:rsid w:val="007A2DA1"/>
    <w:rsid w:val="007C7D76"/>
    <w:rsid w:val="00816075"/>
    <w:rsid w:val="008411E5"/>
    <w:rsid w:val="0087753D"/>
    <w:rsid w:val="00951DEB"/>
    <w:rsid w:val="00960545"/>
    <w:rsid w:val="0099160E"/>
    <w:rsid w:val="00AB39CB"/>
    <w:rsid w:val="00AD605A"/>
    <w:rsid w:val="00AF4A94"/>
    <w:rsid w:val="00B96126"/>
    <w:rsid w:val="00BF1AC5"/>
    <w:rsid w:val="00CC67C4"/>
    <w:rsid w:val="00D404FE"/>
    <w:rsid w:val="00D63472"/>
    <w:rsid w:val="00ED6CB3"/>
    <w:rsid w:val="00F07A39"/>
    <w:rsid w:val="00F81B0A"/>
    <w:rsid w:val="00F91415"/>
    <w:rsid w:val="00F942DA"/>
    <w:rsid w:val="00FD195D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660D7ED"/>
  <w14:defaultImageDpi w14:val="300"/>
  <w15:docId w15:val="{99E18255-9901-4BF6-9E73-6D3887DA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634A3C"/>
    <w:pPr>
      <w:keepNext/>
      <w:jc w:val="both"/>
      <w:outlineLvl w:val="6"/>
    </w:pPr>
    <w:rPr>
      <w:rFonts w:ascii="Arial" w:eastAsia="Times New Roman" w:hAnsi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9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091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D09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0916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0916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AD6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634A3C"/>
    <w:rPr>
      <w:rFonts w:ascii="Arial" w:eastAsia="Times New Roman" w:hAnsi="Arial"/>
      <w:b/>
      <w:sz w:val="24"/>
      <w:lang w:val="en-US" w:eastAsia="en-US"/>
    </w:rPr>
  </w:style>
  <w:style w:type="paragraph" w:styleId="BodyText">
    <w:name w:val="Body Text"/>
    <w:basedOn w:val="Normal"/>
    <w:link w:val="BodyTextChar"/>
    <w:rsid w:val="00634A3C"/>
    <w:rPr>
      <w:rFonts w:ascii="Arial" w:eastAsia="Times New Roman" w:hAnsi="Arial"/>
      <w:sz w:val="16"/>
      <w:szCs w:val="20"/>
      <w:lang w:eastAsia="en-AU"/>
    </w:rPr>
  </w:style>
  <w:style w:type="character" w:customStyle="1" w:styleId="BodyTextChar">
    <w:name w:val="Body Text Char"/>
    <w:link w:val="BodyText"/>
    <w:rsid w:val="00634A3C"/>
    <w:rPr>
      <w:rFonts w:ascii="Arial" w:eastAsia="Times New Roman" w:hAnsi="Arial"/>
      <w:sz w:val="16"/>
    </w:rPr>
  </w:style>
  <w:style w:type="paragraph" w:styleId="BodyText2">
    <w:name w:val="Body Text 2"/>
    <w:basedOn w:val="Normal"/>
    <w:link w:val="BodyText2Char"/>
    <w:rsid w:val="00634A3C"/>
    <w:rPr>
      <w:rFonts w:ascii="Arial" w:eastAsia="Times New Roman" w:hAnsi="Arial"/>
      <w:color w:val="000080"/>
      <w:sz w:val="16"/>
      <w:szCs w:val="20"/>
      <w:lang w:eastAsia="en-AU"/>
    </w:rPr>
  </w:style>
  <w:style w:type="character" w:customStyle="1" w:styleId="BodyText2Char">
    <w:name w:val="Body Text 2 Char"/>
    <w:link w:val="BodyText2"/>
    <w:rsid w:val="00634A3C"/>
    <w:rPr>
      <w:rFonts w:ascii="Arial" w:eastAsia="Times New Roman" w:hAnsi="Arial"/>
      <w:color w:val="000080"/>
      <w:sz w:val="16"/>
    </w:rPr>
  </w:style>
  <w:style w:type="character" w:styleId="CommentReference">
    <w:name w:val="annotation reference"/>
    <w:rsid w:val="00634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A3C"/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CommentTextChar">
    <w:name w:val="Comment Text Char"/>
    <w:link w:val="CommentText"/>
    <w:rsid w:val="00634A3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72"/>
    <w:qFormat/>
    <w:rsid w:val="0027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Ly</dc:creator>
  <cp:lastModifiedBy>Stacey LYNN</cp:lastModifiedBy>
  <cp:revision>3</cp:revision>
  <cp:lastPrinted>2016-12-20T01:52:00Z</cp:lastPrinted>
  <dcterms:created xsi:type="dcterms:W3CDTF">2018-10-09T01:26:00Z</dcterms:created>
  <dcterms:modified xsi:type="dcterms:W3CDTF">2018-10-09T01:31:00Z</dcterms:modified>
</cp:coreProperties>
</file>