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BBC8" w14:textId="30257502" w:rsidR="00791AD1" w:rsidRPr="0017648E" w:rsidRDefault="00732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D7E3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F35B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E34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Facility</w:t>
      </w:r>
    </w:p>
    <w:p w14:paraId="67D90FC7" w14:textId="77777777" w:rsidR="009B72F2" w:rsidRPr="009B72F2" w:rsidRDefault="009B72F2" w:rsidP="009B72F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72F2">
        <w:rPr>
          <w:rFonts w:ascii="Times New Roman" w:hAnsi="Times New Roman" w:cs="Times New Roman"/>
          <w:i/>
          <w:iCs/>
          <w:sz w:val="24"/>
          <w:szCs w:val="24"/>
        </w:rPr>
        <w:t>***Delete all italic text***</w:t>
      </w:r>
    </w:p>
    <w:p w14:paraId="71F87E6E" w14:textId="2F496B75" w:rsidR="004D7E34" w:rsidRDefault="004D7E34" w:rsidP="004D7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Only complete if your answer to 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732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 is yes.</w:t>
      </w:r>
    </w:p>
    <w:p w14:paraId="65173AD1" w14:textId="77777777" w:rsidR="004D7E34" w:rsidRPr="00732ECB" w:rsidRDefault="004D7E34" w:rsidP="004D7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32E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Maximum 1 page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 detailing the following:</w:t>
      </w:r>
    </w:p>
    <w:p w14:paraId="2F9CF7A6" w14:textId="77777777" w:rsidR="004D7E34" w:rsidRPr="004D7E34" w:rsidRDefault="004D7E34" w:rsidP="004D7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7E34">
        <w:rPr>
          <w:rFonts w:ascii="Times New Roman" w:hAnsi="Times New Roman" w:cs="Times New Roman"/>
          <w:i/>
          <w:iCs/>
          <w:sz w:val="24"/>
          <w:szCs w:val="24"/>
        </w:rPr>
        <w:t xml:space="preserve">Does the international facility currently exist? </w:t>
      </w:r>
    </w:p>
    <w:p w14:paraId="33D554DA" w14:textId="77777777" w:rsidR="004D7E34" w:rsidRPr="004D7E34" w:rsidRDefault="004D7E34" w:rsidP="004D7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7E34">
        <w:rPr>
          <w:rFonts w:ascii="Times New Roman" w:hAnsi="Times New Roman" w:cs="Times New Roman"/>
          <w:i/>
          <w:iCs/>
          <w:sz w:val="24"/>
          <w:szCs w:val="24"/>
        </w:rPr>
        <w:t xml:space="preserve">In what year did the international facility commence operations? </w:t>
      </w:r>
    </w:p>
    <w:p w14:paraId="1A24F5DB" w14:textId="77777777" w:rsidR="004D7E34" w:rsidRPr="004D7E34" w:rsidRDefault="004D7E34" w:rsidP="004D7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7E34">
        <w:rPr>
          <w:rFonts w:ascii="Times New Roman" w:hAnsi="Times New Roman" w:cs="Times New Roman"/>
          <w:i/>
          <w:iCs/>
          <w:sz w:val="24"/>
          <w:szCs w:val="24"/>
        </w:rPr>
        <w:t xml:space="preserve">What is the name of the international facility? </w:t>
      </w:r>
    </w:p>
    <w:p w14:paraId="16F8910D" w14:textId="77777777" w:rsidR="004D7E34" w:rsidRPr="004D7E34" w:rsidRDefault="004D7E34" w:rsidP="004D7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7E34">
        <w:rPr>
          <w:rFonts w:ascii="Times New Roman" w:hAnsi="Times New Roman" w:cs="Times New Roman"/>
          <w:i/>
          <w:iCs/>
          <w:sz w:val="24"/>
          <w:szCs w:val="24"/>
        </w:rPr>
        <w:t xml:space="preserve">What is the name of the organisation which owns/coordinates the international facility? </w:t>
      </w:r>
    </w:p>
    <w:p w14:paraId="58E165EE" w14:textId="77777777" w:rsidR="004D7E34" w:rsidRPr="004D7E34" w:rsidRDefault="004D7E34" w:rsidP="004D7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7E34">
        <w:rPr>
          <w:rFonts w:ascii="Times New Roman" w:hAnsi="Times New Roman" w:cs="Times New Roman"/>
          <w:i/>
          <w:iCs/>
          <w:sz w:val="24"/>
          <w:szCs w:val="24"/>
        </w:rPr>
        <w:t xml:space="preserve">What is the name and address of the organisation at which the international facility is located? </w:t>
      </w:r>
    </w:p>
    <w:p w14:paraId="7321521D" w14:textId="4B23064A" w:rsidR="004D7E34" w:rsidRPr="0087019C" w:rsidRDefault="004D7E34" w:rsidP="004D7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7E34">
        <w:rPr>
          <w:rFonts w:ascii="Times New Roman" w:hAnsi="Times New Roman" w:cs="Times New Roman"/>
          <w:i/>
          <w:iCs/>
          <w:sz w:val="24"/>
          <w:szCs w:val="24"/>
        </w:rPr>
        <w:t>Financial support for the international facility</w:t>
      </w:r>
      <w:r w:rsidRPr="00732EC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7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information must be presented in a table using the template below</w:t>
      </w:r>
      <w:r w:rsidRPr="00732ECB">
        <w:rPr>
          <w:rFonts w:ascii="Times New Roman" w:hAnsi="Times New Roman" w:cs="Times New Roman"/>
          <w:i/>
          <w:iCs/>
          <w:sz w:val="24"/>
          <w:szCs w:val="24"/>
        </w:rPr>
        <w:t>, which shows the sources and amounts of major funding support for the facility.</w:t>
      </w:r>
      <w:r w:rsidRPr="00870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CBA2B36" w14:textId="30B21ACB" w:rsidR="000C54E3" w:rsidRPr="000C54E3" w:rsidRDefault="004D7E34" w:rsidP="000C54E3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the text is readable; size 12 font is recommended</w:t>
      </w:r>
      <w:r w:rsidR="000C54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8A0662" w14:textId="162E96FA" w:rsidR="00732ECB" w:rsidRPr="00732ECB" w:rsidRDefault="00EF5767" w:rsidP="00732EC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Template </w:t>
      </w:r>
      <w:r w:rsidRPr="00EF5767">
        <w:rPr>
          <w:rFonts w:ascii="Times New Roman" w:hAnsi="Times New Roman" w:cs="Times New Roman"/>
          <w:i/>
          <w:iCs/>
          <w:color w:val="00B0F0"/>
          <w:sz w:val="24"/>
          <w:szCs w:val="24"/>
        </w:rPr>
        <w:t>with example text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1BFABA1" w14:textId="05186F69" w:rsidR="00732ECB" w:rsidRPr="00732ECB" w:rsidRDefault="00732ECB" w:rsidP="00732E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ECB">
        <w:rPr>
          <w:rFonts w:ascii="Times New Roman" w:hAnsi="Times New Roman" w:cs="Times New Roman"/>
          <w:b/>
          <w:bCs/>
          <w:sz w:val="24"/>
          <w:szCs w:val="24"/>
        </w:rPr>
        <w:t xml:space="preserve">Financial support for the major </w:t>
      </w:r>
      <w:r w:rsidR="004D7E34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r w:rsidRPr="00732ECB">
        <w:rPr>
          <w:rFonts w:ascii="Times New Roman" w:hAnsi="Times New Roman" w:cs="Times New Roman"/>
          <w:b/>
          <w:bCs/>
          <w:sz w:val="24"/>
          <w:szCs w:val="24"/>
        </w:rPr>
        <w:t xml:space="preserve"> facility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emplate for table showing financial support for the major facility"/>
        <w:tblDescription w:val="This table is an example of the required format to present the financial support for a major facility"/>
      </w:tblPr>
      <w:tblGrid>
        <w:gridCol w:w="1575"/>
        <w:gridCol w:w="4028"/>
        <w:gridCol w:w="2696"/>
        <w:gridCol w:w="3029"/>
      </w:tblGrid>
      <w:tr w:rsidR="00732ECB" w:rsidRPr="00A67B51" w14:paraId="17514192" w14:textId="77777777" w:rsidTr="00732ECB">
        <w:tc>
          <w:tcPr>
            <w:tcW w:w="695" w:type="pct"/>
            <w:shd w:val="clear" w:color="auto" w:fill="D0CECE"/>
          </w:tcPr>
          <w:p w14:paraId="6774CFAF" w14:textId="77777777" w:rsidR="00732ECB" w:rsidRPr="00732ECB" w:rsidRDefault="00732ECB" w:rsidP="00F36B8E">
            <w:pPr>
              <w:tabs>
                <w:tab w:val="left" w:pos="0"/>
              </w:tabs>
              <w:spacing w:after="120"/>
              <w:ind w:left="34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0" w:name="_Toc223168120"/>
            <w:bookmarkStart w:id="1" w:name="_Toc224975729"/>
            <w:bookmarkStart w:id="2" w:name="_Toc225140735"/>
            <w:bookmarkStart w:id="3" w:name="_Toc225326950"/>
            <w:bookmarkStart w:id="4" w:name="_Toc221674981"/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Funding Year</w:t>
            </w:r>
          </w:p>
        </w:tc>
        <w:tc>
          <w:tcPr>
            <w:tcW w:w="1778" w:type="pct"/>
            <w:shd w:val="clear" w:color="auto" w:fill="D0CECE"/>
          </w:tcPr>
          <w:p w14:paraId="07504E82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190" w:type="pct"/>
            <w:shd w:val="clear" w:color="auto" w:fill="D0CECE"/>
          </w:tcPr>
          <w:p w14:paraId="2EE09437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Contribution Amount (approximate)</w:t>
            </w:r>
          </w:p>
        </w:tc>
        <w:tc>
          <w:tcPr>
            <w:tcW w:w="1337" w:type="pct"/>
            <w:shd w:val="clear" w:color="auto" w:fill="D0CECE"/>
          </w:tcPr>
          <w:p w14:paraId="78A2C44A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Total amount for year</w:t>
            </w:r>
          </w:p>
        </w:tc>
      </w:tr>
      <w:tr w:rsidR="00732ECB" w:rsidRPr="00A67B51" w14:paraId="7AE7E9C6" w14:textId="77777777" w:rsidTr="00732ECB">
        <w:tc>
          <w:tcPr>
            <w:tcW w:w="695" w:type="pct"/>
            <w:vMerge w:val="restart"/>
          </w:tcPr>
          <w:p w14:paraId="234D4D17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2026</w:t>
            </w:r>
          </w:p>
          <w:p w14:paraId="67933708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15B31948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 xml:space="preserve">Example University </w:t>
            </w:r>
          </w:p>
        </w:tc>
        <w:tc>
          <w:tcPr>
            <w:tcW w:w="1190" w:type="pct"/>
          </w:tcPr>
          <w:p w14:paraId="12DD9DCD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$130,000</w:t>
            </w:r>
          </w:p>
        </w:tc>
        <w:tc>
          <w:tcPr>
            <w:tcW w:w="1337" w:type="pct"/>
            <w:vMerge w:val="restart"/>
            <w:vAlign w:val="bottom"/>
          </w:tcPr>
          <w:p w14:paraId="5AFB6F41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$230,000</w:t>
            </w:r>
          </w:p>
        </w:tc>
      </w:tr>
      <w:tr w:rsidR="00732ECB" w:rsidRPr="00A67B51" w14:paraId="3CC92884" w14:textId="77777777" w:rsidTr="00732ECB">
        <w:tc>
          <w:tcPr>
            <w:tcW w:w="695" w:type="pct"/>
            <w:vMerge/>
          </w:tcPr>
          <w:p w14:paraId="2E0056FA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5E158D02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Industry Organisation</w:t>
            </w:r>
          </w:p>
        </w:tc>
        <w:tc>
          <w:tcPr>
            <w:tcW w:w="1190" w:type="pct"/>
          </w:tcPr>
          <w:p w14:paraId="7BCF7DE9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$100,000</w:t>
            </w:r>
          </w:p>
        </w:tc>
        <w:tc>
          <w:tcPr>
            <w:tcW w:w="1337" w:type="pct"/>
            <w:vMerge/>
          </w:tcPr>
          <w:p w14:paraId="621E3AF8" w14:textId="77777777" w:rsidR="00732ECB" w:rsidRPr="00EF5767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color w:val="00B0F0"/>
                <w:sz w:val="24"/>
                <w:szCs w:val="24"/>
              </w:rPr>
            </w:pPr>
          </w:p>
        </w:tc>
      </w:tr>
      <w:tr w:rsidR="00732ECB" w:rsidRPr="00A67B51" w14:paraId="128D82E5" w14:textId="77777777" w:rsidTr="00732ECB">
        <w:tc>
          <w:tcPr>
            <w:tcW w:w="695" w:type="pct"/>
            <w:vMerge w:val="restart"/>
          </w:tcPr>
          <w:p w14:paraId="0C24236D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2027</w:t>
            </w:r>
          </w:p>
          <w:p w14:paraId="616FCD69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1928138F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University</w:t>
            </w:r>
          </w:p>
        </w:tc>
        <w:tc>
          <w:tcPr>
            <w:tcW w:w="1190" w:type="pct"/>
          </w:tcPr>
          <w:p w14:paraId="31830355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$130,000</w:t>
            </w:r>
          </w:p>
        </w:tc>
        <w:tc>
          <w:tcPr>
            <w:tcW w:w="1337" w:type="pct"/>
            <w:vMerge w:val="restart"/>
            <w:vAlign w:val="bottom"/>
          </w:tcPr>
          <w:p w14:paraId="0A239811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$280,000</w:t>
            </w:r>
          </w:p>
        </w:tc>
      </w:tr>
      <w:tr w:rsidR="00732ECB" w:rsidRPr="00A67B51" w14:paraId="14A55252" w14:textId="77777777" w:rsidTr="00732ECB">
        <w:tc>
          <w:tcPr>
            <w:tcW w:w="695" w:type="pct"/>
            <w:vMerge/>
          </w:tcPr>
          <w:p w14:paraId="59E33FF1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7E18D597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Industry Organisation</w:t>
            </w:r>
          </w:p>
        </w:tc>
        <w:tc>
          <w:tcPr>
            <w:tcW w:w="1190" w:type="pct"/>
          </w:tcPr>
          <w:p w14:paraId="19C70848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$100,000</w:t>
            </w:r>
          </w:p>
        </w:tc>
        <w:tc>
          <w:tcPr>
            <w:tcW w:w="1337" w:type="pct"/>
            <w:vMerge/>
          </w:tcPr>
          <w:p w14:paraId="0395608A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32ECB" w:rsidRPr="00A67B51" w14:paraId="1BA48A91" w14:textId="77777777" w:rsidTr="00732ECB">
        <w:tc>
          <w:tcPr>
            <w:tcW w:w="695" w:type="pct"/>
            <w:vMerge/>
          </w:tcPr>
          <w:p w14:paraId="2553D282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1BBF79FB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Museum</w:t>
            </w:r>
          </w:p>
        </w:tc>
        <w:tc>
          <w:tcPr>
            <w:tcW w:w="1190" w:type="pct"/>
          </w:tcPr>
          <w:p w14:paraId="1BB740DE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$50,000</w:t>
            </w:r>
          </w:p>
        </w:tc>
        <w:tc>
          <w:tcPr>
            <w:tcW w:w="1337" w:type="pct"/>
            <w:vMerge/>
          </w:tcPr>
          <w:p w14:paraId="60403E57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32ECB" w:rsidRPr="00A67B51" w14:paraId="169BB8A7" w14:textId="77777777" w:rsidTr="00732ECB">
        <w:tc>
          <w:tcPr>
            <w:tcW w:w="695" w:type="pct"/>
            <w:vMerge w:val="restart"/>
          </w:tcPr>
          <w:p w14:paraId="126492ED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2028</w:t>
            </w:r>
          </w:p>
          <w:p w14:paraId="3765550E" w14:textId="77777777" w:rsidR="00732ECB" w:rsidRPr="00732ECB" w:rsidRDefault="00732ECB" w:rsidP="00F36B8E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8" w:type="pct"/>
          </w:tcPr>
          <w:p w14:paraId="457CD473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Industry Organisation</w:t>
            </w:r>
          </w:p>
        </w:tc>
        <w:tc>
          <w:tcPr>
            <w:tcW w:w="1190" w:type="pct"/>
          </w:tcPr>
          <w:p w14:paraId="60EF1BDD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$100,000</w:t>
            </w:r>
          </w:p>
        </w:tc>
        <w:tc>
          <w:tcPr>
            <w:tcW w:w="1337" w:type="pct"/>
            <w:vMerge w:val="restart"/>
            <w:vAlign w:val="bottom"/>
          </w:tcPr>
          <w:p w14:paraId="500CD031" w14:textId="77777777" w:rsidR="00732ECB" w:rsidRPr="00732ECB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732E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Include future years if information is available.</w:t>
            </w:r>
          </w:p>
        </w:tc>
      </w:tr>
      <w:tr w:rsidR="00732ECB" w:rsidRPr="00A67B51" w14:paraId="6D91B6F3" w14:textId="77777777" w:rsidTr="00732ECB">
        <w:tc>
          <w:tcPr>
            <w:tcW w:w="695" w:type="pct"/>
            <w:vMerge/>
          </w:tcPr>
          <w:p w14:paraId="6F0791C4" w14:textId="77777777" w:rsidR="00732ECB" w:rsidRPr="004766F9" w:rsidRDefault="00732ECB" w:rsidP="00F36B8E">
            <w:pPr>
              <w:spacing w:after="120"/>
              <w:rPr>
                <w:rFonts w:cstheme="minorHAnsi"/>
                <w:i/>
                <w:lang w:val="en-GB"/>
              </w:rPr>
            </w:pPr>
          </w:p>
        </w:tc>
        <w:tc>
          <w:tcPr>
            <w:tcW w:w="1778" w:type="pct"/>
          </w:tcPr>
          <w:p w14:paraId="107007C3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Example Museum</w:t>
            </w:r>
          </w:p>
        </w:tc>
        <w:tc>
          <w:tcPr>
            <w:tcW w:w="1190" w:type="pct"/>
          </w:tcPr>
          <w:p w14:paraId="34E68B8C" w14:textId="77777777" w:rsidR="00732ECB" w:rsidRPr="00EF5767" w:rsidRDefault="00732ECB" w:rsidP="00F36B8E">
            <w:pPr>
              <w:spacing w:after="120"/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</w:pPr>
            <w:r w:rsidRPr="00EF5767">
              <w:rPr>
                <w:rFonts w:ascii="Times New Roman" w:eastAsia="Arial" w:hAnsi="Times New Roman" w:cs="Times New Roman"/>
                <w:i/>
                <w:iCs/>
                <w:color w:val="00B0F0"/>
                <w:sz w:val="24"/>
                <w:szCs w:val="24"/>
              </w:rPr>
              <w:t>$50,000</w:t>
            </w:r>
          </w:p>
        </w:tc>
        <w:tc>
          <w:tcPr>
            <w:tcW w:w="1337" w:type="pct"/>
            <w:vMerge/>
          </w:tcPr>
          <w:p w14:paraId="0B844D2F" w14:textId="77777777" w:rsidR="00732ECB" w:rsidRPr="004766F9" w:rsidRDefault="00732ECB" w:rsidP="00F36B8E">
            <w:pPr>
              <w:spacing w:after="120"/>
              <w:rPr>
                <w:rFonts w:cstheme="minorHAnsi"/>
                <w:i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61A28DDA" w14:textId="77777777" w:rsidR="00732ECB" w:rsidRDefault="00732ECB" w:rsidP="00732ECB">
      <w:pPr>
        <w:rPr>
          <w:rFonts w:ascii="Times New Roman" w:hAnsi="Times New Roman" w:cs="Times New Roman"/>
          <w:sz w:val="24"/>
          <w:szCs w:val="24"/>
        </w:rPr>
      </w:pPr>
    </w:p>
    <w:p w14:paraId="0F123CB8" w14:textId="77777777" w:rsidR="00732ECB" w:rsidRPr="00732ECB" w:rsidRDefault="00732ECB" w:rsidP="00732ECB">
      <w:pPr>
        <w:rPr>
          <w:rFonts w:ascii="Times New Roman" w:hAnsi="Times New Roman" w:cs="Times New Roman"/>
          <w:sz w:val="24"/>
          <w:szCs w:val="24"/>
        </w:rPr>
      </w:pPr>
    </w:p>
    <w:sectPr w:rsidR="00732ECB" w:rsidRPr="00732ECB" w:rsidSect="00732E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FD5"/>
    <w:multiLevelType w:val="hybridMultilevel"/>
    <w:tmpl w:val="07A6E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7BF"/>
    <w:multiLevelType w:val="hybridMultilevel"/>
    <w:tmpl w:val="51744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E3D44"/>
    <w:multiLevelType w:val="hybridMultilevel"/>
    <w:tmpl w:val="1E26F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D5C41"/>
    <w:multiLevelType w:val="hybridMultilevel"/>
    <w:tmpl w:val="C4AA651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159878">
    <w:abstractNumId w:val="2"/>
  </w:num>
  <w:num w:numId="2" w16cid:durableId="1018580670">
    <w:abstractNumId w:val="1"/>
  </w:num>
  <w:num w:numId="3" w16cid:durableId="1831555850">
    <w:abstractNumId w:val="4"/>
  </w:num>
  <w:num w:numId="4" w16cid:durableId="568615293">
    <w:abstractNumId w:val="3"/>
  </w:num>
  <w:num w:numId="5" w16cid:durableId="93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0C54E3"/>
    <w:rsid w:val="0017648E"/>
    <w:rsid w:val="0035685B"/>
    <w:rsid w:val="00444E4E"/>
    <w:rsid w:val="004D7E34"/>
    <w:rsid w:val="006F35BE"/>
    <w:rsid w:val="00732ECB"/>
    <w:rsid w:val="007837EF"/>
    <w:rsid w:val="00791AD1"/>
    <w:rsid w:val="0080462D"/>
    <w:rsid w:val="009B72F2"/>
    <w:rsid w:val="00A9343C"/>
    <w:rsid w:val="00E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791AD1"/>
    <w:pPr>
      <w:ind w:left="720"/>
      <w:contextualSpacing/>
    </w:p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0C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1057</Characters>
  <Application>Microsoft Office Word</Application>
  <DocSecurity>0</DocSecurity>
  <Lines>18</Lines>
  <Paragraphs>7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9</cp:revision>
  <dcterms:created xsi:type="dcterms:W3CDTF">2024-09-17T03:59:00Z</dcterms:created>
  <dcterms:modified xsi:type="dcterms:W3CDTF">2025-02-04T03:30:00Z</dcterms:modified>
</cp:coreProperties>
</file>