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9CDC" w14:textId="507E778E" w:rsidR="00CF0D32" w:rsidRPr="00281582" w:rsidRDefault="00223E9D" w:rsidP="008E354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Business Case</w:t>
      </w:r>
      <w:r w:rsidR="008E354C" w:rsidRPr="00281582">
        <w:rPr>
          <w:sz w:val="28"/>
          <w:szCs w:val="28"/>
        </w:rPr>
        <w:t xml:space="preserve"> – Strategic Research Funding Support</w:t>
      </w:r>
    </w:p>
    <w:p w14:paraId="62D6F0E0" w14:textId="3A22A7D4" w:rsidR="00CF0D32" w:rsidRDefault="00CF0D32" w:rsidP="00CF0D32">
      <w:pPr>
        <w:pStyle w:val="Heading2"/>
      </w:pPr>
    </w:p>
    <w:p w14:paraId="49DB6E54" w14:textId="7E06DF26" w:rsidR="00DE145E" w:rsidRDefault="00DE145E" w:rsidP="005A7BBB">
      <w:pPr>
        <w:spacing w:before="0" w:after="0"/>
      </w:pPr>
    </w:p>
    <w:p w14:paraId="22F35877" w14:textId="2981C747" w:rsidR="00A259A1" w:rsidRPr="008E354C" w:rsidRDefault="008E354C" w:rsidP="008E354C">
      <w:pPr>
        <w:pStyle w:val="ListParagraph"/>
        <w:numPr>
          <w:ilvl w:val="0"/>
          <w:numId w:val="1"/>
        </w:numPr>
        <w:spacing w:before="0" w:after="0"/>
        <w:rPr>
          <w:b/>
        </w:rPr>
      </w:pPr>
      <w:r w:rsidRPr="008E354C">
        <w:rPr>
          <w:b/>
        </w:rPr>
        <w:t>Administering Organisation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4CB83B6D" w14:textId="77777777" w:rsidTr="00AE0A9E">
        <w:trPr>
          <w:jc w:val="center"/>
        </w:trPr>
        <w:tc>
          <w:tcPr>
            <w:tcW w:w="10756" w:type="dxa"/>
          </w:tcPr>
          <w:p w14:paraId="36E2D4D3" w14:textId="10A1C83B" w:rsidR="00AE0A9E" w:rsidRDefault="00AE0A9E" w:rsidP="008E354C">
            <w:pPr>
              <w:pStyle w:val="ListParagraph"/>
              <w:spacing w:before="0" w:after="0"/>
              <w:ind w:left="0"/>
            </w:pPr>
          </w:p>
          <w:p w14:paraId="298B49B0" w14:textId="77777777" w:rsidR="00AE0A9E" w:rsidRDefault="00AE0A9E" w:rsidP="008E354C">
            <w:pPr>
              <w:pStyle w:val="ListParagraph"/>
              <w:spacing w:before="0" w:after="0"/>
              <w:ind w:left="0"/>
            </w:pPr>
          </w:p>
          <w:p w14:paraId="54D00E0F" w14:textId="346C3966" w:rsidR="00AE0A9E" w:rsidRDefault="00AE0A9E" w:rsidP="008E354C">
            <w:pPr>
              <w:pStyle w:val="ListParagraph"/>
              <w:spacing w:before="0" w:after="0"/>
              <w:ind w:left="0"/>
            </w:pPr>
          </w:p>
        </w:tc>
      </w:tr>
    </w:tbl>
    <w:p w14:paraId="4BD6D64E" w14:textId="67BAD668" w:rsidR="008E354C" w:rsidRDefault="008E354C" w:rsidP="008E354C">
      <w:pPr>
        <w:pStyle w:val="ListParagraph"/>
        <w:spacing w:before="0" w:after="0"/>
      </w:pPr>
    </w:p>
    <w:p w14:paraId="3371CA78" w14:textId="6A6962E0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Pr="008E354C">
        <w:rPr>
          <w:b/>
        </w:rPr>
        <w:t>entre</w:t>
      </w:r>
      <w:r>
        <w:rPr>
          <w:b/>
        </w:rPr>
        <w:t xml:space="preserve"> Director</w:t>
      </w:r>
      <w:r w:rsidR="00281582">
        <w:rPr>
          <w:b/>
        </w:rPr>
        <w:t>/Lead Chief Investigator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5231CAA5" w14:textId="77777777" w:rsidTr="00AE0A9E">
        <w:trPr>
          <w:jc w:val="center"/>
        </w:trPr>
        <w:tc>
          <w:tcPr>
            <w:tcW w:w="10756" w:type="dxa"/>
          </w:tcPr>
          <w:p w14:paraId="47DBDD9F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55365204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4369F03A" w14:textId="17BD536E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</w:tc>
      </w:tr>
    </w:tbl>
    <w:p w14:paraId="6FD3D99F" w14:textId="636D1582" w:rsidR="008E354C" w:rsidRDefault="008E354C" w:rsidP="008E354C">
      <w:pPr>
        <w:pStyle w:val="ListParagraph"/>
      </w:pPr>
    </w:p>
    <w:p w14:paraId="5EADA9FD" w14:textId="13C9F7E1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 w:rsidRPr="008E354C">
        <w:rPr>
          <w:b/>
        </w:rPr>
        <w:t xml:space="preserve">Proposed Title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8B7A628" w14:textId="77777777" w:rsidTr="00AE0A9E">
        <w:trPr>
          <w:jc w:val="center"/>
        </w:trPr>
        <w:tc>
          <w:tcPr>
            <w:tcW w:w="10756" w:type="dxa"/>
          </w:tcPr>
          <w:p w14:paraId="5862D5C4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5E2EF962" w14:textId="77777777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  <w:p w14:paraId="35B4EB67" w14:textId="0A14E201" w:rsidR="00AE0A9E" w:rsidRDefault="00AE0A9E" w:rsidP="00AE0A9E">
            <w:pPr>
              <w:pStyle w:val="ListParagraph"/>
              <w:ind w:left="0"/>
              <w:rPr>
                <w:b/>
              </w:rPr>
            </w:pPr>
          </w:p>
        </w:tc>
      </w:tr>
    </w:tbl>
    <w:p w14:paraId="08392CA0" w14:textId="673270D5" w:rsidR="00AE0A9E" w:rsidRDefault="00AE0A9E" w:rsidP="00AE0A9E">
      <w:pPr>
        <w:pStyle w:val="ListParagraph"/>
        <w:rPr>
          <w:b/>
        </w:rPr>
      </w:pPr>
    </w:p>
    <w:p w14:paraId="4A3BB792" w14:textId="7BAFB88D" w:rsidR="008E354C" w:rsidRDefault="00281582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ECU researchers and their role</w:t>
      </w:r>
      <w:r w:rsidR="003F060A">
        <w:rPr>
          <w:b/>
        </w:rPr>
        <w:t xml:space="preserve">. Include ORCID </w:t>
      </w:r>
      <w:proofErr w:type="spellStart"/>
      <w:r w:rsidR="003F060A">
        <w:rPr>
          <w:b/>
        </w:rPr>
        <w:t>iD</w:t>
      </w:r>
      <w:proofErr w:type="spellEnd"/>
      <w:r w:rsidR="003F060A">
        <w:rPr>
          <w:b/>
        </w:rPr>
        <w:t xml:space="preserve"> numbers for each researcher.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C1AEEC1" w14:textId="77777777" w:rsidTr="00AE0A9E">
        <w:trPr>
          <w:jc w:val="center"/>
        </w:trPr>
        <w:tc>
          <w:tcPr>
            <w:tcW w:w="10756" w:type="dxa"/>
          </w:tcPr>
          <w:p w14:paraId="1ED3427D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22F5CACC" w14:textId="13C5058E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0872D9C7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330C5B65" w14:textId="6BC295B2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</w:tc>
      </w:tr>
    </w:tbl>
    <w:p w14:paraId="49773125" w14:textId="0F35500E" w:rsidR="008E354C" w:rsidRPr="008E354C" w:rsidRDefault="008E354C" w:rsidP="008E354C">
      <w:pPr>
        <w:pStyle w:val="ListParagraph"/>
        <w:rPr>
          <w:b/>
        </w:rPr>
      </w:pPr>
    </w:p>
    <w:p w14:paraId="596F77A7" w14:textId="09ECD652" w:rsidR="008E354C" w:rsidRDefault="008E354C" w:rsidP="00F2701F">
      <w:pPr>
        <w:pStyle w:val="ListParagraph"/>
        <w:numPr>
          <w:ilvl w:val="0"/>
          <w:numId w:val="1"/>
        </w:numPr>
        <w:rPr>
          <w:b/>
        </w:rPr>
      </w:pPr>
      <w:r w:rsidRPr="007B005A">
        <w:rPr>
          <w:b/>
        </w:rPr>
        <w:t>List of key Researchers</w:t>
      </w:r>
      <w:r w:rsidR="00B548EE">
        <w:rPr>
          <w:b/>
        </w:rPr>
        <w:t xml:space="preserve"> </w:t>
      </w:r>
      <w:r w:rsidRPr="007B005A">
        <w:rPr>
          <w:b/>
        </w:rPr>
        <w:t xml:space="preserve">and their organisations </w:t>
      </w:r>
      <w:r w:rsidR="00B548EE">
        <w:rPr>
          <w:b/>
        </w:rPr>
        <w:t>along with a short bio.</w:t>
      </w:r>
      <w:r w:rsidRPr="007B005A">
        <w:rPr>
          <w:b/>
        </w:rPr>
        <w:t>(maximum of 5)</w:t>
      </w:r>
      <w:r w:rsidR="007B005A" w:rsidRPr="007B005A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2A3C1F37" w14:textId="77777777" w:rsidTr="00AE0A9E">
        <w:trPr>
          <w:jc w:val="center"/>
        </w:trPr>
        <w:tc>
          <w:tcPr>
            <w:tcW w:w="10756" w:type="dxa"/>
          </w:tcPr>
          <w:p w14:paraId="2D5DA196" w14:textId="77777777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726FDFF9" w14:textId="6AFD1282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09BBEC68" w14:textId="77777777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  <w:p w14:paraId="3F8346B3" w14:textId="4EFD9CA9" w:rsidR="00AE0A9E" w:rsidRDefault="00AE0A9E" w:rsidP="00AE0A9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C25A4B4" w14:textId="77777777" w:rsidR="00AE0A9E" w:rsidRDefault="00AE0A9E" w:rsidP="00AE0A9E">
      <w:pPr>
        <w:pStyle w:val="ListParagraph"/>
        <w:rPr>
          <w:b/>
        </w:rPr>
      </w:pPr>
    </w:p>
    <w:p w14:paraId="0A37C3D3" w14:textId="13BE072A" w:rsidR="008E354C" w:rsidRDefault="008E354C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 of Proposal (maximum 100 words)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708A8136" w14:textId="77777777" w:rsidTr="00AE0A9E">
        <w:trPr>
          <w:jc w:val="center"/>
        </w:trPr>
        <w:tc>
          <w:tcPr>
            <w:tcW w:w="10756" w:type="dxa"/>
          </w:tcPr>
          <w:p w14:paraId="32866BCD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00551883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74C0088A" w14:textId="77777777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  <w:p w14:paraId="14392D46" w14:textId="0556F9F6" w:rsidR="00AE0A9E" w:rsidRDefault="00AE0A9E" w:rsidP="007B005A">
            <w:pPr>
              <w:pStyle w:val="ListParagraph"/>
              <w:ind w:left="0"/>
              <w:rPr>
                <w:b/>
              </w:rPr>
            </w:pPr>
          </w:p>
        </w:tc>
      </w:tr>
    </w:tbl>
    <w:p w14:paraId="0E123A0C" w14:textId="7A791170" w:rsidR="007B005A" w:rsidRDefault="007B005A" w:rsidP="007B005A">
      <w:pPr>
        <w:pStyle w:val="ListParagraph"/>
        <w:rPr>
          <w:b/>
        </w:rPr>
      </w:pPr>
    </w:p>
    <w:p w14:paraId="38F037A7" w14:textId="77777777" w:rsidR="00CA6820" w:rsidRDefault="00CA6820" w:rsidP="00CA6820">
      <w:pPr>
        <w:pStyle w:val="ListParagraph"/>
        <w:rPr>
          <w:b/>
        </w:rPr>
      </w:pPr>
    </w:p>
    <w:p w14:paraId="7293D031" w14:textId="77777777" w:rsidR="00CA6820" w:rsidRDefault="00CA6820" w:rsidP="00CA68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of funding body and proposed amount requested from funding body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0D464D6" w14:textId="77777777" w:rsidTr="00AE0A9E">
        <w:trPr>
          <w:jc w:val="center"/>
        </w:trPr>
        <w:tc>
          <w:tcPr>
            <w:tcW w:w="10756" w:type="dxa"/>
          </w:tcPr>
          <w:p w14:paraId="5ACD97C6" w14:textId="77777777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2520AB5F" w14:textId="02EC287F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38DA4BB5" w14:textId="77777777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  <w:p w14:paraId="4F754492" w14:textId="7D684B60" w:rsidR="00AE0A9E" w:rsidRDefault="00AE0A9E" w:rsidP="008E354C">
            <w:pPr>
              <w:pStyle w:val="ListParagraph"/>
              <w:ind w:left="0"/>
              <w:rPr>
                <w:b/>
              </w:rPr>
            </w:pPr>
          </w:p>
        </w:tc>
      </w:tr>
    </w:tbl>
    <w:p w14:paraId="3F760E8F" w14:textId="64F446D5" w:rsidR="008E354C" w:rsidRDefault="008E354C" w:rsidP="008E354C">
      <w:pPr>
        <w:pStyle w:val="ListParagraph"/>
        <w:rPr>
          <w:b/>
        </w:rPr>
      </w:pPr>
    </w:p>
    <w:p w14:paraId="0A4E3612" w14:textId="4A983672" w:rsidR="009704E0" w:rsidRDefault="009704E0" w:rsidP="008E354C">
      <w:pPr>
        <w:pStyle w:val="ListParagraph"/>
        <w:rPr>
          <w:b/>
        </w:rPr>
      </w:pPr>
    </w:p>
    <w:p w14:paraId="4C6DA30F" w14:textId="77777777" w:rsidR="009704E0" w:rsidRDefault="009704E0" w:rsidP="008E354C">
      <w:pPr>
        <w:pStyle w:val="ListParagraph"/>
        <w:rPr>
          <w:b/>
        </w:rPr>
      </w:pPr>
    </w:p>
    <w:p w14:paraId="4D32514B" w14:textId="57A431A0" w:rsidR="00AE0A9E" w:rsidRDefault="00AE0A9E" w:rsidP="008E354C">
      <w:pPr>
        <w:pStyle w:val="ListParagraph"/>
        <w:rPr>
          <w:b/>
        </w:rPr>
      </w:pPr>
    </w:p>
    <w:p w14:paraId="6525383E" w14:textId="77777777" w:rsidR="003455CA" w:rsidRPr="008E354C" w:rsidRDefault="003455CA" w:rsidP="008E354C">
      <w:pPr>
        <w:pStyle w:val="ListParagraph"/>
        <w:rPr>
          <w:b/>
        </w:rPr>
      </w:pPr>
    </w:p>
    <w:p w14:paraId="7262CB84" w14:textId="15ABF487" w:rsidR="008E354C" w:rsidRDefault="00917CA5" w:rsidP="008E35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Requested</w:t>
      </w:r>
      <w:r w:rsidR="008E354C">
        <w:rPr>
          <w:b/>
        </w:rPr>
        <w:t xml:space="preserve"> </w:t>
      </w:r>
      <w:r w:rsidR="00986CBD">
        <w:rPr>
          <w:b/>
        </w:rPr>
        <w:t xml:space="preserve">SRF support </w:t>
      </w:r>
      <w:r w:rsidR="008E354C">
        <w:rPr>
          <w:b/>
        </w:rPr>
        <w:t>from ECU (central</w:t>
      </w:r>
      <w:r w:rsidR="00986CBD">
        <w:rPr>
          <w:b/>
        </w:rPr>
        <w:t>) and required timeline for contributions</w:t>
      </w:r>
    </w:p>
    <w:p w14:paraId="0440F241" w14:textId="6F004DF2" w:rsidR="00986CBD" w:rsidRDefault="00986CBD" w:rsidP="00986CBD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Please provide full justification for costing and need for each item along with timeline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644C3E0" w14:textId="77777777" w:rsidTr="00AE0A9E">
        <w:trPr>
          <w:jc w:val="center"/>
        </w:trPr>
        <w:tc>
          <w:tcPr>
            <w:tcW w:w="10756" w:type="dxa"/>
          </w:tcPr>
          <w:p w14:paraId="62C68E88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1EFD18A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4A2B6CE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1C138860" w14:textId="77777777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  <w:p w14:paraId="2A4E3B46" w14:textId="675AA908" w:rsidR="00AE0A9E" w:rsidRDefault="00AE0A9E" w:rsidP="00986CBD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79BB33AC" w14:textId="77777777" w:rsidR="00AE0A9E" w:rsidRDefault="00AE0A9E" w:rsidP="00986CBD">
      <w:pPr>
        <w:pStyle w:val="ListParagraph"/>
        <w:rPr>
          <w:i/>
          <w:sz w:val="18"/>
          <w:szCs w:val="18"/>
        </w:rPr>
      </w:pPr>
    </w:p>
    <w:p w14:paraId="0CFD78DE" w14:textId="2A387301" w:rsidR="00986CBD" w:rsidRDefault="00986CBD" w:rsidP="00190AD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What contributions are being provided by the School?</w:t>
      </w:r>
    </w:p>
    <w:p w14:paraId="18C2BDF5" w14:textId="1A24793A" w:rsidR="003455CA" w:rsidRDefault="003455CA" w:rsidP="003455CA">
      <w:pPr>
        <w:pStyle w:val="ListParagraph"/>
        <w:rPr>
          <w:i/>
          <w:sz w:val="18"/>
          <w:szCs w:val="18"/>
        </w:rPr>
      </w:pPr>
      <w:r>
        <w:rPr>
          <w:i/>
          <w:sz w:val="18"/>
          <w:szCs w:val="18"/>
        </w:rPr>
        <w:t>A summary table may be provided, combining 8 and 9. School Executive Dean and Associate Dean Research signatures are required below to confirm School contributions.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53B80BD3" w14:textId="77777777" w:rsidTr="00AE0A9E">
        <w:trPr>
          <w:jc w:val="center"/>
        </w:trPr>
        <w:tc>
          <w:tcPr>
            <w:tcW w:w="10756" w:type="dxa"/>
          </w:tcPr>
          <w:p w14:paraId="2FC9D45F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7439943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197095CF" w14:textId="77777777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C16DA0D" w14:textId="152DCF26" w:rsidR="00AE0A9E" w:rsidRDefault="00AE0A9E" w:rsidP="003455C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282DA064" w14:textId="3B597A23" w:rsidR="003455CA" w:rsidRDefault="003455CA" w:rsidP="003455CA">
      <w:pPr>
        <w:pStyle w:val="ListParagraph"/>
        <w:rPr>
          <w:rFonts w:cs="Arial"/>
          <w:b/>
          <w:bCs/>
          <w:szCs w:val="22"/>
        </w:rPr>
      </w:pPr>
    </w:p>
    <w:p w14:paraId="1C8F8EBA" w14:textId="4A24F344" w:rsidR="00986CBD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What </w:t>
      </w:r>
      <w:r w:rsidR="003455CA">
        <w:rPr>
          <w:rFonts w:cs="Arial"/>
          <w:b/>
          <w:bCs/>
          <w:szCs w:val="22"/>
        </w:rPr>
        <w:t xml:space="preserve">cash and in-kind commitments </w:t>
      </w:r>
      <w:r>
        <w:rPr>
          <w:rFonts w:cs="Arial"/>
          <w:b/>
          <w:bCs/>
          <w:szCs w:val="22"/>
        </w:rPr>
        <w:t>are the other university partners providing?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0B6BFA3B" w14:textId="77777777" w:rsidTr="00AE0A9E">
        <w:trPr>
          <w:jc w:val="center"/>
        </w:trPr>
        <w:tc>
          <w:tcPr>
            <w:tcW w:w="10756" w:type="dxa"/>
          </w:tcPr>
          <w:p w14:paraId="52B6F2BD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C6EAE9F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3E93BC4" w14:textId="77777777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297FA59" w14:textId="480005BF" w:rsidR="00AE0A9E" w:rsidRDefault="00AE0A9E" w:rsidP="007B005A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45D657AA" w14:textId="64DC1243" w:rsidR="007B005A" w:rsidRPr="007B005A" w:rsidRDefault="007B005A" w:rsidP="007B005A">
      <w:pPr>
        <w:pStyle w:val="ListParagraph"/>
        <w:rPr>
          <w:rFonts w:cs="Arial"/>
          <w:b/>
          <w:bCs/>
          <w:szCs w:val="22"/>
        </w:rPr>
      </w:pPr>
    </w:p>
    <w:p w14:paraId="6D7E49D5" w14:textId="5327507B" w:rsidR="008E354C" w:rsidRPr="00510882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 w:rsidRPr="00986CBD">
        <w:rPr>
          <w:b/>
        </w:rPr>
        <w:t>What will the R</w:t>
      </w:r>
      <w:r>
        <w:rPr>
          <w:b/>
        </w:rPr>
        <w:t>eturn on Investment</w:t>
      </w:r>
      <w:r w:rsidRPr="00986CBD">
        <w:rPr>
          <w:b/>
        </w:rPr>
        <w:t xml:space="preserve"> be back to ECU in terms of </w:t>
      </w:r>
      <w:r w:rsidR="003455CA">
        <w:rPr>
          <w:b/>
        </w:rPr>
        <w:t>cash</w:t>
      </w:r>
      <w:r w:rsidRPr="00986CBD">
        <w:rPr>
          <w:b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394D458" w14:textId="77777777" w:rsidTr="00AE0A9E">
        <w:trPr>
          <w:jc w:val="center"/>
        </w:trPr>
        <w:tc>
          <w:tcPr>
            <w:tcW w:w="10756" w:type="dxa"/>
          </w:tcPr>
          <w:p w14:paraId="09FABF83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918ACC6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0BB020F5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2E9EF78" w14:textId="53B6177E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6EFFD25B" w14:textId="759B3894" w:rsidR="00510882" w:rsidRPr="00986CBD" w:rsidRDefault="00510882" w:rsidP="00510882">
      <w:pPr>
        <w:pStyle w:val="ListParagraph"/>
        <w:rPr>
          <w:rFonts w:cs="Arial"/>
          <w:b/>
          <w:bCs/>
          <w:szCs w:val="22"/>
        </w:rPr>
      </w:pPr>
    </w:p>
    <w:p w14:paraId="47DBFA28" w14:textId="2E11C6D3" w:rsidR="00986CBD" w:rsidRPr="00510882" w:rsidRDefault="00986CBD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b/>
        </w:rPr>
        <w:t>What are the expected r</w:t>
      </w:r>
      <w:r w:rsidR="00917CA5">
        <w:rPr>
          <w:b/>
        </w:rPr>
        <w:t>esearch outputs attributed to EC</w:t>
      </w:r>
      <w:r>
        <w:rPr>
          <w:b/>
        </w:rPr>
        <w:t>U</w:t>
      </w:r>
      <w:r w:rsidR="00917CA5">
        <w:rPr>
          <w:b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D784AA9" w14:textId="77777777" w:rsidTr="00AE0A9E">
        <w:trPr>
          <w:jc w:val="center"/>
        </w:trPr>
        <w:tc>
          <w:tcPr>
            <w:tcW w:w="10756" w:type="dxa"/>
          </w:tcPr>
          <w:p w14:paraId="33546DA7" w14:textId="77777777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  <w:p w14:paraId="2F0F3828" w14:textId="77777777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  <w:p w14:paraId="2C9F11BD" w14:textId="0F93AAE1" w:rsidR="00AE0A9E" w:rsidRDefault="00AE0A9E" w:rsidP="00510882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41889D5C" w14:textId="2466C87D" w:rsidR="00510882" w:rsidRPr="00510882" w:rsidRDefault="00510882" w:rsidP="00510882">
      <w:pPr>
        <w:rPr>
          <w:rFonts w:cs="Arial"/>
          <w:b/>
          <w:bCs/>
          <w:szCs w:val="22"/>
        </w:rPr>
      </w:pPr>
    </w:p>
    <w:p w14:paraId="67860506" w14:textId="47618951" w:rsidR="00986CBD" w:rsidRDefault="00917CA5" w:rsidP="00986CBD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What is the project governance structure and how will ECU contribute to that?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6C6A750A" w14:textId="77777777" w:rsidTr="00AE0A9E">
        <w:trPr>
          <w:jc w:val="center"/>
        </w:trPr>
        <w:tc>
          <w:tcPr>
            <w:tcW w:w="10756" w:type="dxa"/>
          </w:tcPr>
          <w:p w14:paraId="366BA6FE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8E68654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58D3876B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327BC38" w14:textId="77777777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142BB925" w14:textId="0BB829C9" w:rsidR="00AE0A9E" w:rsidRDefault="00AE0A9E" w:rsidP="00510882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0004B298" w14:textId="65FCEC34" w:rsidR="00510882" w:rsidRDefault="00510882" w:rsidP="00510882">
      <w:pPr>
        <w:pStyle w:val="ListParagraph"/>
        <w:rPr>
          <w:rFonts w:cs="Arial"/>
          <w:b/>
          <w:bCs/>
          <w:szCs w:val="22"/>
        </w:rPr>
      </w:pPr>
    </w:p>
    <w:p w14:paraId="32FE69B9" w14:textId="64273DBE" w:rsidR="00AE0A9E" w:rsidRDefault="00AE0A9E" w:rsidP="00510882">
      <w:pPr>
        <w:pStyle w:val="ListParagraph"/>
        <w:rPr>
          <w:rFonts w:cs="Arial"/>
          <w:b/>
          <w:bCs/>
          <w:szCs w:val="22"/>
        </w:rPr>
      </w:pPr>
    </w:p>
    <w:p w14:paraId="507886BA" w14:textId="05F02CB2" w:rsidR="00AE0A9E" w:rsidRDefault="00AE0A9E" w:rsidP="00510882">
      <w:pPr>
        <w:pStyle w:val="ListParagraph"/>
        <w:rPr>
          <w:rFonts w:cs="Arial"/>
          <w:b/>
          <w:bCs/>
          <w:szCs w:val="22"/>
        </w:rPr>
      </w:pPr>
    </w:p>
    <w:p w14:paraId="69EF5013" w14:textId="77777777" w:rsidR="009704E0" w:rsidRDefault="009704E0" w:rsidP="00510882">
      <w:pPr>
        <w:pStyle w:val="ListParagraph"/>
        <w:rPr>
          <w:rFonts w:cs="Arial"/>
          <w:b/>
          <w:bCs/>
          <w:szCs w:val="22"/>
        </w:rPr>
      </w:pPr>
    </w:p>
    <w:p w14:paraId="02040351" w14:textId="77777777" w:rsidR="00AE0A9E" w:rsidRPr="00510882" w:rsidRDefault="00AE0A9E" w:rsidP="00510882">
      <w:pPr>
        <w:pStyle w:val="ListParagraph"/>
        <w:rPr>
          <w:rFonts w:cs="Arial"/>
          <w:b/>
          <w:bCs/>
          <w:szCs w:val="22"/>
        </w:rPr>
      </w:pPr>
    </w:p>
    <w:p w14:paraId="03DDBD06" w14:textId="0AC8DAE7" w:rsidR="00510882" w:rsidRDefault="00510882" w:rsidP="00510882">
      <w:pPr>
        <w:pStyle w:val="ListParagraph"/>
        <w:rPr>
          <w:rFonts w:cs="Arial"/>
          <w:b/>
          <w:bCs/>
          <w:szCs w:val="22"/>
        </w:rPr>
      </w:pPr>
    </w:p>
    <w:p w14:paraId="36D2DE2F" w14:textId="1CB781A1" w:rsidR="00CA6820" w:rsidRDefault="00CA6820" w:rsidP="00CA6820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Please provide a statement as to how this aligns to the identified </w:t>
      </w:r>
      <w:hyperlink r:id="rId7" w:history="1">
        <w:r w:rsidRPr="00B548EE">
          <w:rPr>
            <w:rStyle w:val="Hyperlink"/>
            <w:rFonts w:cs="Arial"/>
            <w:b/>
            <w:bCs/>
            <w:szCs w:val="22"/>
          </w:rPr>
          <w:t xml:space="preserve">research themes </w:t>
        </w:r>
        <w:r w:rsidR="00B548EE" w:rsidRPr="00B548EE">
          <w:rPr>
            <w:rStyle w:val="Hyperlink"/>
            <w:rFonts w:cs="Arial"/>
            <w:b/>
            <w:bCs/>
            <w:szCs w:val="22"/>
          </w:rPr>
          <w:t>and priority areas</w:t>
        </w:r>
      </w:hyperlink>
      <w:bookmarkStart w:id="0" w:name="_GoBack"/>
      <w:bookmarkEnd w:id="0"/>
      <w:r w:rsidR="00B548EE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of ECU /the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6"/>
      </w:tblGrid>
      <w:tr w:rsidR="00AE0A9E" w14:paraId="1E18115F" w14:textId="77777777" w:rsidTr="00AE0A9E">
        <w:trPr>
          <w:jc w:val="center"/>
        </w:trPr>
        <w:tc>
          <w:tcPr>
            <w:tcW w:w="10756" w:type="dxa"/>
          </w:tcPr>
          <w:p w14:paraId="0E2C7F8B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74C97761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1C10C17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E515B62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357A40A5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67921C3F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DB99B15" w14:textId="77777777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  <w:p w14:paraId="48B3357E" w14:textId="055CA1D8" w:rsidR="00AE0A9E" w:rsidRDefault="00AE0A9E" w:rsidP="00AE0A9E">
            <w:pPr>
              <w:pStyle w:val="ListParagraph"/>
              <w:ind w:left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48767661" w14:textId="77777777" w:rsidR="00AE0A9E" w:rsidRPr="00986CBD" w:rsidRDefault="00AE0A9E" w:rsidP="00AE0A9E">
      <w:pPr>
        <w:pStyle w:val="ListParagraph"/>
        <w:rPr>
          <w:rFonts w:cs="Arial"/>
          <w:b/>
          <w:bCs/>
          <w:szCs w:val="22"/>
        </w:rPr>
      </w:pPr>
    </w:p>
    <w:p w14:paraId="2BFD4C80" w14:textId="0CDC2D70" w:rsidR="008E354C" w:rsidRDefault="008E354C" w:rsidP="008E354C">
      <w:pPr>
        <w:pStyle w:val="ListParagraph"/>
      </w:pPr>
    </w:p>
    <w:p w14:paraId="55E98C4F" w14:textId="79828352" w:rsidR="00897CE2" w:rsidRDefault="00897CE2" w:rsidP="008E354C">
      <w:pPr>
        <w:pStyle w:val="ListParagraph"/>
      </w:pPr>
    </w:p>
    <w:p w14:paraId="1EF4C86B" w14:textId="5C949853" w:rsidR="00897CE2" w:rsidRDefault="00897CE2" w:rsidP="008E354C">
      <w:pPr>
        <w:pStyle w:val="ListParagraph"/>
        <w:rPr>
          <w:b/>
        </w:rPr>
      </w:pPr>
      <w:r>
        <w:rPr>
          <w:b/>
        </w:rPr>
        <w:t>Signatures:</w:t>
      </w:r>
    </w:p>
    <w:p w14:paraId="4BA48A75" w14:textId="20AC34E8" w:rsidR="00897CE2" w:rsidRDefault="00897CE2" w:rsidP="008E354C">
      <w:pPr>
        <w:pStyle w:val="ListParagraph"/>
        <w:rPr>
          <w:b/>
        </w:rPr>
      </w:pPr>
    </w:p>
    <w:p w14:paraId="4EE2F471" w14:textId="76487089" w:rsidR="00897CE2" w:rsidRDefault="00897CE2" w:rsidP="008E354C">
      <w:pPr>
        <w:pStyle w:val="ListParagraph"/>
        <w:rPr>
          <w:b/>
        </w:rPr>
      </w:pPr>
      <w:r>
        <w:rPr>
          <w:b/>
        </w:rPr>
        <w:t>Associate Dean Research</w:t>
      </w:r>
      <w:proofErr w:type="gramStart"/>
      <w:r>
        <w:rPr>
          <w:b/>
        </w:rPr>
        <w:t>:  ……………………………………………………………………………………</w:t>
      </w:r>
      <w:proofErr w:type="gramEnd"/>
    </w:p>
    <w:p w14:paraId="54121F18" w14:textId="40755200" w:rsidR="00897CE2" w:rsidRDefault="00897CE2" w:rsidP="008E354C">
      <w:pPr>
        <w:pStyle w:val="ListParagraph"/>
        <w:rPr>
          <w:b/>
        </w:rPr>
      </w:pPr>
    </w:p>
    <w:p w14:paraId="6FD79167" w14:textId="59F2E335" w:rsidR="00897CE2" w:rsidRDefault="00897CE2" w:rsidP="008E354C">
      <w:pPr>
        <w:pStyle w:val="ListParagraph"/>
        <w:rPr>
          <w:b/>
        </w:rPr>
      </w:pPr>
    </w:p>
    <w:p w14:paraId="56034BFC" w14:textId="30826471" w:rsidR="00897CE2" w:rsidRDefault="00897CE2" w:rsidP="008E354C">
      <w:pPr>
        <w:pStyle w:val="ListParagraph"/>
        <w:rPr>
          <w:b/>
        </w:rPr>
      </w:pPr>
      <w:r>
        <w:rPr>
          <w:b/>
        </w:rPr>
        <w:t>Executive Dean</w:t>
      </w:r>
      <w:proofErr w:type="gramStart"/>
      <w:r>
        <w:rPr>
          <w:b/>
        </w:rPr>
        <w:t>:  …………………………………………………………………………………………………</w:t>
      </w:r>
      <w:proofErr w:type="gramEnd"/>
    </w:p>
    <w:p w14:paraId="15541A58" w14:textId="18667BBE" w:rsidR="00897CE2" w:rsidRDefault="00897CE2" w:rsidP="008E354C">
      <w:pPr>
        <w:pStyle w:val="ListParagraph"/>
        <w:rPr>
          <w:b/>
        </w:rPr>
      </w:pPr>
    </w:p>
    <w:p w14:paraId="2EA5E850" w14:textId="23B48962" w:rsidR="00897CE2" w:rsidRDefault="00897CE2" w:rsidP="008E354C">
      <w:pPr>
        <w:pStyle w:val="ListParagraph"/>
        <w:rPr>
          <w:b/>
        </w:rPr>
      </w:pPr>
    </w:p>
    <w:p w14:paraId="600737A9" w14:textId="77777777" w:rsidR="00897CE2" w:rsidRPr="00897CE2" w:rsidRDefault="00897CE2" w:rsidP="008E354C">
      <w:pPr>
        <w:pStyle w:val="ListParagraph"/>
        <w:rPr>
          <w:b/>
        </w:rPr>
      </w:pPr>
    </w:p>
    <w:p w14:paraId="404205B8" w14:textId="6FA5C054" w:rsidR="00897CE2" w:rsidRDefault="00897CE2" w:rsidP="008E354C">
      <w:pPr>
        <w:pStyle w:val="ListParagraph"/>
      </w:pPr>
    </w:p>
    <w:p w14:paraId="44D03E11" w14:textId="77777777" w:rsidR="00897CE2" w:rsidRPr="008E354C" w:rsidRDefault="00897CE2" w:rsidP="008E354C">
      <w:pPr>
        <w:pStyle w:val="ListParagraph"/>
      </w:pPr>
    </w:p>
    <w:sectPr w:rsidR="00897CE2" w:rsidRPr="008E354C" w:rsidSect="00EE0E1F">
      <w:headerReference w:type="default" r:id="rId8"/>
      <w:footerReference w:type="even" r:id="rId9"/>
      <w:footerReference w:type="default" r:id="rId10"/>
      <w:pgSz w:w="11900" w:h="16840"/>
      <w:pgMar w:top="567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C16B" w14:textId="77777777" w:rsidR="001B52F4" w:rsidRDefault="001B52F4" w:rsidP="0018595B">
      <w:r>
        <w:separator/>
      </w:r>
    </w:p>
  </w:endnote>
  <w:endnote w:type="continuationSeparator" w:id="0">
    <w:p w14:paraId="4A1B83ED" w14:textId="77777777" w:rsidR="001B52F4" w:rsidRDefault="001B52F4" w:rsidP="0018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9C31" w14:textId="77777777" w:rsidR="007E1AFE" w:rsidRDefault="007E1AFE" w:rsidP="00A112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6ECB7" w14:textId="77777777" w:rsidR="007E1AFE" w:rsidRDefault="007E1AFE" w:rsidP="007E1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F432" w14:textId="03F9A523" w:rsidR="007E1AFE" w:rsidRPr="00B715C3" w:rsidRDefault="00B715C3" w:rsidP="00B715C3">
    <w:pPr>
      <w:pStyle w:val="Footer"/>
      <w:framePr w:w="10672" w:wrap="none" w:vAnchor="text" w:hAnchor="page" w:x="822" w:y="-352"/>
      <w:pBdr>
        <w:top w:val="single" w:sz="4" w:space="10" w:color="404040" w:themeColor="text1" w:themeTint="BF"/>
      </w:pBdr>
      <w:tabs>
        <w:tab w:val="clear" w:pos="4513"/>
        <w:tab w:val="clear" w:pos="9026"/>
        <w:tab w:val="right" w:pos="10773"/>
      </w:tabs>
      <w:ind w:right="360"/>
      <w:rPr>
        <w:rStyle w:val="PageNumber"/>
        <w:bCs/>
        <w:color w:val="404040" w:themeColor="text1" w:themeTint="BF"/>
      </w:rPr>
    </w:pPr>
    <w:r>
      <w:rPr>
        <w:rStyle w:val="IntenseReference"/>
      </w:rPr>
      <w:tab/>
    </w:r>
    <w:r w:rsidR="007E1AFE">
      <w:rPr>
        <w:rStyle w:val="PageNumber"/>
        <w:color w:val="404040" w:themeColor="text1" w:themeTint="BF"/>
      </w:rPr>
      <w:t xml:space="preserve">Page </w:t>
    </w:r>
    <w:r w:rsidR="007E1AFE" w:rsidRPr="005A7BBB">
      <w:rPr>
        <w:rStyle w:val="PageNumber"/>
        <w:b/>
        <w:color w:val="404040" w:themeColor="text1" w:themeTint="BF"/>
      </w:rPr>
      <w:fldChar w:fldCharType="begin"/>
    </w:r>
    <w:r w:rsidR="007E1AFE" w:rsidRPr="005A7BBB">
      <w:rPr>
        <w:rStyle w:val="PageNumber"/>
        <w:b/>
        <w:color w:val="404040" w:themeColor="text1" w:themeTint="BF"/>
      </w:rPr>
      <w:instrText xml:space="preserve">PAGE  </w:instrText>
    </w:r>
    <w:r w:rsidR="007E1AFE" w:rsidRPr="005A7BBB">
      <w:rPr>
        <w:rStyle w:val="PageNumber"/>
        <w:b/>
        <w:color w:val="404040" w:themeColor="text1" w:themeTint="BF"/>
      </w:rPr>
      <w:fldChar w:fldCharType="separate"/>
    </w:r>
    <w:r w:rsidR="00B548EE">
      <w:rPr>
        <w:rStyle w:val="PageNumber"/>
        <w:b/>
        <w:noProof/>
        <w:color w:val="404040" w:themeColor="text1" w:themeTint="BF"/>
      </w:rPr>
      <w:t>3</w:t>
    </w:r>
    <w:r w:rsidR="007E1AFE" w:rsidRPr="005A7BBB">
      <w:rPr>
        <w:rStyle w:val="PageNumber"/>
        <w:b/>
        <w:color w:val="404040" w:themeColor="text1" w:themeTint="BF"/>
      </w:rPr>
      <w:fldChar w:fldCharType="end"/>
    </w:r>
  </w:p>
  <w:p w14:paraId="4058F388" w14:textId="16C5BB21" w:rsidR="00A259A1" w:rsidRPr="00AE0BC9" w:rsidRDefault="00A259A1" w:rsidP="00B715C3">
    <w:pPr>
      <w:pStyle w:val="Footer"/>
      <w:tabs>
        <w:tab w:val="clear" w:pos="4513"/>
        <w:tab w:val="clear" w:pos="9026"/>
        <w:tab w:val="left" w:pos="4540"/>
        <w:tab w:val="left" w:pos="6040"/>
      </w:tabs>
      <w:ind w:right="360"/>
      <w:rPr>
        <w:rStyle w:val="IntenseRefere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FDE9" w14:textId="77777777" w:rsidR="001B52F4" w:rsidRDefault="001B52F4" w:rsidP="0018595B">
      <w:r>
        <w:separator/>
      </w:r>
    </w:p>
  </w:footnote>
  <w:footnote w:type="continuationSeparator" w:id="0">
    <w:p w14:paraId="0A8A929B" w14:textId="77777777" w:rsidR="001B52F4" w:rsidRDefault="001B52F4" w:rsidP="0018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1701"/>
    </w:tblGrid>
    <w:tr w:rsidR="0099725C" w14:paraId="6926FCC1" w14:textId="77777777" w:rsidTr="008737F1">
      <w:trPr>
        <w:trHeight w:hRule="exact" w:val="1264"/>
      </w:trPr>
      <w:tc>
        <w:tcPr>
          <w:tcW w:w="907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0056BB65" w14:textId="1D59A315" w:rsidR="0099725C" w:rsidRDefault="00187C3B" w:rsidP="00F604B3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 w:rsidR="008E354C">
            <w:rPr>
              <w:rStyle w:val="SubtleReference"/>
            </w:rPr>
            <w:t xml:space="preserve">Office of </w:t>
          </w:r>
          <w:r w:rsidR="00F604B3">
            <w:rPr>
              <w:rStyle w:val="SubtleReference"/>
            </w:rPr>
            <w:t>Deputy Vice-Chancellor Research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A5FD2CF" w14:textId="1932F4C4" w:rsidR="0099725C" w:rsidRDefault="00E03469" w:rsidP="006A0E7B">
          <w:pPr>
            <w:pStyle w:val="Header"/>
            <w:spacing w:line="300" w:lineRule="exac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48C5C075" wp14:editId="567BE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00" cy="799200"/>
                <wp:effectExtent l="0" t="0" r="0" b="0"/>
                <wp:wrapThrough wrapText="bothSides">
                  <wp:wrapPolygon edited="0">
                    <wp:start x="0" y="0"/>
                    <wp:lineTo x="0" y="20604"/>
                    <wp:lineTo x="20973" y="20604"/>
                    <wp:lineTo x="20973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0E8E03" w14:textId="4138E66E" w:rsidR="0018595B" w:rsidRDefault="0018595B" w:rsidP="00AD6A96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29"/>
    <w:multiLevelType w:val="hybridMultilevel"/>
    <w:tmpl w:val="4F34F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729"/>
    <w:multiLevelType w:val="hybridMultilevel"/>
    <w:tmpl w:val="2CD8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D4F"/>
    <w:multiLevelType w:val="singleLevel"/>
    <w:tmpl w:val="1096B14E"/>
    <w:lvl w:ilvl="0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cs="Times New Roman"/>
        <w:b/>
        <w:bCs/>
        <w:i w:val="0"/>
        <w:i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E"/>
    <w:rsid w:val="000044BD"/>
    <w:rsid w:val="00022A12"/>
    <w:rsid w:val="000326E2"/>
    <w:rsid w:val="00036807"/>
    <w:rsid w:val="00042C4B"/>
    <w:rsid w:val="000453DE"/>
    <w:rsid w:val="0005129B"/>
    <w:rsid w:val="000564EE"/>
    <w:rsid w:val="00082F99"/>
    <w:rsid w:val="000B4A6E"/>
    <w:rsid w:val="000C2C71"/>
    <w:rsid w:val="000D65A3"/>
    <w:rsid w:val="000F184A"/>
    <w:rsid w:val="000F5884"/>
    <w:rsid w:val="00131853"/>
    <w:rsid w:val="00135333"/>
    <w:rsid w:val="001420C0"/>
    <w:rsid w:val="00151841"/>
    <w:rsid w:val="00165CB1"/>
    <w:rsid w:val="00165E3C"/>
    <w:rsid w:val="00175E15"/>
    <w:rsid w:val="0018595B"/>
    <w:rsid w:val="00187C3B"/>
    <w:rsid w:val="00187EE9"/>
    <w:rsid w:val="00190ADD"/>
    <w:rsid w:val="001A4FE8"/>
    <w:rsid w:val="001B52F4"/>
    <w:rsid w:val="001D0E89"/>
    <w:rsid w:val="00201331"/>
    <w:rsid w:val="00223E9D"/>
    <w:rsid w:val="00235416"/>
    <w:rsid w:val="00244554"/>
    <w:rsid w:val="00253526"/>
    <w:rsid w:val="00281582"/>
    <w:rsid w:val="0029489C"/>
    <w:rsid w:val="002C1EDB"/>
    <w:rsid w:val="002C4680"/>
    <w:rsid w:val="00343A15"/>
    <w:rsid w:val="003455CA"/>
    <w:rsid w:val="00357697"/>
    <w:rsid w:val="003638E3"/>
    <w:rsid w:val="003669A1"/>
    <w:rsid w:val="00376BFD"/>
    <w:rsid w:val="003C3203"/>
    <w:rsid w:val="003D46DA"/>
    <w:rsid w:val="003F060A"/>
    <w:rsid w:val="00403748"/>
    <w:rsid w:val="00413FB4"/>
    <w:rsid w:val="00420403"/>
    <w:rsid w:val="00423415"/>
    <w:rsid w:val="004416CB"/>
    <w:rsid w:val="004841B0"/>
    <w:rsid w:val="00485E69"/>
    <w:rsid w:val="00492FBF"/>
    <w:rsid w:val="004A4CBE"/>
    <w:rsid w:val="004A653E"/>
    <w:rsid w:val="004A7246"/>
    <w:rsid w:val="004E293F"/>
    <w:rsid w:val="00510882"/>
    <w:rsid w:val="00565B58"/>
    <w:rsid w:val="005903C8"/>
    <w:rsid w:val="005A7BBB"/>
    <w:rsid w:val="005B6D6C"/>
    <w:rsid w:val="005C1517"/>
    <w:rsid w:val="005D79E5"/>
    <w:rsid w:val="005E57CE"/>
    <w:rsid w:val="00601029"/>
    <w:rsid w:val="006173DE"/>
    <w:rsid w:val="006614BD"/>
    <w:rsid w:val="00680A05"/>
    <w:rsid w:val="00687C53"/>
    <w:rsid w:val="006936B8"/>
    <w:rsid w:val="006A0E7B"/>
    <w:rsid w:val="006E6FE1"/>
    <w:rsid w:val="006F1BB7"/>
    <w:rsid w:val="006F5E84"/>
    <w:rsid w:val="00722CE3"/>
    <w:rsid w:val="007254C1"/>
    <w:rsid w:val="0072715D"/>
    <w:rsid w:val="00772419"/>
    <w:rsid w:val="007B005A"/>
    <w:rsid w:val="007D3099"/>
    <w:rsid w:val="007E1AFE"/>
    <w:rsid w:val="00816CCF"/>
    <w:rsid w:val="00860862"/>
    <w:rsid w:val="008737F1"/>
    <w:rsid w:val="00873E98"/>
    <w:rsid w:val="00897CE2"/>
    <w:rsid w:val="008A03EC"/>
    <w:rsid w:val="008B0366"/>
    <w:rsid w:val="008C0041"/>
    <w:rsid w:val="008D6E04"/>
    <w:rsid w:val="008E1AA3"/>
    <w:rsid w:val="008E354C"/>
    <w:rsid w:val="008E375A"/>
    <w:rsid w:val="008E721D"/>
    <w:rsid w:val="008F4843"/>
    <w:rsid w:val="0090083D"/>
    <w:rsid w:val="00917CA5"/>
    <w:rsid w:val="0094770D"/>
    <w:rsid w:val="009704E0"/>
    <w:rsid w:val="00986CBD"/>
    <w:rsid w:val="0099725C"/>
    <w:rsid w:val="009A69B3"/>
    <w:rsid w:val="009A70E7"/>
    <w:rsid w:val="009C6EAB"/>
    <w:rsid w:val="009D59BE"/>
    <w:rsid w:val="00A20A94"/>
    <w:rsid w:val="00A259A1"/>
    <w:rsid w:val="00A46D14"/>
    <w:rsid w:val="00A51095"/>
    <w:rsid w:val="00A5783F"/>
    <w:rsid w:val="00A60BA5"/>
    <w:rsid w:val="00A91B9F"/>
    <w:rsid w:val="00AA1442"/>
    <w:rsid w:val="00AA2F33"/>
    <w:rsid w:val="00AC5151"/>
    <w:rsid w:val="00AD6A96"/>
    <w:rsid w:val="00AE0A9E"/>
    <w:rsid w:val="00AE0BC9"/>
    <w:rsid w:val="00B1276F"/>
    <w:rsid w:val="00B470CE"/>
    <w:rsid w:val="00B548EE"/>
    <w:rsid w:val="00B715C3"/>
    <w:rsid w:val="00B778C7"/>
    <w:rsid w:val="00B872C2"/>
    <w:rsid w:val="00BA79E2"/>
    <w:rsid w:val="00C04474"/>
    <w:rsid w:val="00C04E18"/>
    <w:rsid w:val="00C05507"/>
    <w:rsid w:val="00C307F9"/>
    <w:rsid w:val="00C3735F"/>
    <w:rsid w:val="00C73B90"/>
    <w:rsid w:val="00CA6820"/>
    <w:rsid w:val="00CC300A"/>
    <w:rsid w:val="00CC52A3"/>
    <w:rsid w:val="00CD050A"/>
    <w:rsid w:val="00CF0D32"/>
    <w:rsid w:val="00CF10A1"/>
    <w:rsid w:val="00D05227"/>
    <w:rsid w:val="00D50E34"/>
    <w:rsid w:val="00D53D81"/>
    <w:rsid w:val="00D911C2"/>
    <w:rsid w:val="00D97CEB"/>
    <w:rsid w:val="00DE0B72"/>
    <w:rsid w:val="00DE145E"/>
    <w:rsid w:val="00E03469"/>
    <w:rsid w:val="00E04707"/>
    <w:rsid w:val="00E06A0C"/>
    <w:rsid w:val="00EB5289"/>
    <w:rsid w:val="00EC64CE"/>
    <w:rsid w:val="00EE0E1F"/>
    <w:rsid w:val="00F57556"/>
    <w:rsid w:val="00F604B3"/>
    <w:rsid w:val="00F97B1B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78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72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72"/>
    <w:pPr>
      <w:keepNext/>
      <w:keepLines/>
      <w:spacing w:after="60"/>
      <w:outlineLvl w:val="0"/>
    </w:pPr>
    <w:rPr>
      <w:rFonts w:eastAsiaTheme="majorEastAsia" w:cstheme="majorBidi"/>
      <w:b/>
      <w:color w:val="004B8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72"/>
    <w:pPr>
      <w:keepNext/>
      <w:keepLines/>
      <w:spacing w:before="60" w:after="20"/>
      <w:outlineLvl w:val="1"/>
    </w:pPr>
    <w:rPr>
      <w:rFonts w:eastAsiaTheme="majorEastAsia" w:cstheme="majorBidi"/>
      <w:color w:val="004B8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203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59"/>
    <w:rsid w:val="0016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3FB4"/>
    <w:pPr>
      <w:contextualSpacing/>
    </w:pPr>
    <w:rPr>
      <w:rFonts w:eastAsiaTheme="majorEastAsia" w:cstheme="majorBidi"/>
      <w:b/>
      <w:bCs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000000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366"/>
    <w:pPr>
      <w:numPr>
        <w:ilvl w:val="1"/>
      </w:numPr>
      <w:spacing w:before="0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000000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qFormat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qFormat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qFormat/>
    <w:rsid w:val="00AE0BC9"/>
    <w:rPr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DE0B72"/>
    <w:rPr>
      <w:rFonts w:ascii="Arial" w:eastAsiaTheme="majorEastAsia" w:hAnsi="Arial" w:cstheme="majorBidi"/>
      <w:b/>
      <w:color w:val="004B8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B72"/>
    <w:rPr>
      <w:rFonts w:ascii="Arial" w:eastAsiaTheme="majorEastAsia" w:hAnsi="Arial" w:cstheme="majorBidi"/>
      <w:color w:val="004B8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203"/>
    <w:rPr>
      <w:rFonts w:ascii="Arial" w:eastAsiaTheme="majorEastAsia" w:hAnsi="Arial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8E3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54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u.edu.au/research/research-themes-and-priority-areashttps:/www.ecu.edu.au/research/research-themes-and-priority-are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2019-09-18T02:25:00Z</dcterms:created>
  <dcterms:modified xsi:type="dcterms:W3CDTF">2019-09-18T02:30:00Z</dcterms:modified>
</cp:coreProperties>
</file>