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BBC8" w14:textId="7A3CFA0B" w:rsidR="00791AD1" w:rsidRPr="0017648E" w:rsidRDefault="007E6D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D4</w:t>
      </w:r>
      <w:r w:rsidR="00791AD1" w:rsidRPr="001764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>Details of non-</w:t>
      </w:r>
      <w:r w:rsidR="00063F79">
        <w:rPr>
          <w:rFonts w:ascii="Times New Roman" w:hAnsi="Times New Roman" w:cs="Times New Roman"/>
          <w:b/>
          <w:bCs/>
          <w:sz w:val="24"/>
          <w:szCs w:val="24"/>
        </w:rPr>
        <w:t>ARC</w:t>
      </w:r>
      <w:r w:rsidR="00DB0B2C">
        <w:rPr>
          <w:rFonts w:ascii="Times New Roman" w:hAnsi="Times New Roman" w:cs="Times New Roman"/>
          <w:b/>
          <w:bCs/>
          <w:sz w:val="24"/>
          <w:szCs w:val="24"/>
        </w:rPr>
        <w:t xml:space="preserve"> contributions</w:t>
      </w:r>
    </w:p>
    <w:p w14:paraId="520FEA1F" w14:textId="325574CF" w:rsidR="00791AD1" w:rsidRPr="007E6DE7" w:rsidRDefault="007E6D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B12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Pr="00A908F8">
        <w:rPr>
          <w:rFonts w:ascii="Times New Roman" w:hAnsi="Times New Roman" w:cs="Times New Roman"/>
          <w:i/>
          <w:iCs/>
          <w:sz w:val="24"/>
          <w:szCs w:val="24"/>
        </w:rPr>
        <w:t>Delete all italic text***</w:t>
      </w:r>
    </w:p>
    <w:p w14:paraId="4DABC3A9" w14:textId="6BF2C1DC" w:rsidR="00DB0B2C" w:rsidRPr="00DB0B2C" w:rsidRDefault="00DB0B2C" w:rsidP="00DB0B2C">
      <w:p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Provide an explanation of how non-ARC contributions will support the proposed project (</w:t>
      </w:r>
      <w:r w:rsidR="00CF56C9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u</w:t>
      </w: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pload a PDF of </w:t>
      </w:r>
      <w:r w:rsidRPr="00DB0B2C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up to 2 A4 pages</w:t>
      </w:r>
      <w:r w:rsidRPr="00DB0B2C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 and within the required format).</w:t>
      </w:r>
    </w:p>
    <w:p w14:paraId="65FC12EA" w14:textId="77777777" w:rsidR="007E6DE7" w:rsidRPr="007E6DE7" w:rsidRDefault="007E6DE7" w:rsidP="007E6DE7">
      <w:p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7E6DE7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The uploaded PDF must:</w:t>
      </w:r>
    </w:p>
    <w:p w14:paraId="126E784C" w14:textId="2E0BB5D5" w:rsidR="007E6DE7" w:rsidRPr="007E6DE7" w:rsidRDefault="007E6DE7" w:rsidP="007E6DE7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7E6DE7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>Use the same headings as in the Description column in the budget at Question D1 of the application.</w:t>
      </w:r>
    </w:p>
    <w:p w14:paraId="32F67671" w14:textId="77777777" w:rsidR="007E6DE7" w:rsidRPr="007E6DE7" w:rsidRDefault="007E6DE7" w:rsidP="007E6DE7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</w:pPr>
      <w:r w:rsidRPr="007E6DE7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If there is no direct funding being provided by a participating organisation in cases where this could reasonably be expected, explain fully why no commitment has been made. </w:t>
      </w:r>
    </w:p>
    <w:p w14:paraId="7F3BA3BE" w14:textId="1404FD6A" w:rsidR="007E6DE7" w:rsidRPr="00D50308" w:rsidRDefault="00D50308" w:rsidP="00D50308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the text is readable; size 12 font is recommended.</w:t>
      </w:r>
    </w:p>
    <w:p w14:paraId="7497887F" w14:textId="1660873A" w:rsidR="00791AD1" w:rsidRPr="007E6DE7" w:rsidRDefault="007E6DE7" w:rsidP="007E6DE7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E6DE7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Administering Organisation/Other Eligible Organisation/Partner Organisation/Other Organisation contributions which are ongoing beyond the duration of an LE26 project must </w:t>
      </w:r>
      <w:r w:rsidRPr="007E6DE7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not</w:t>
      </w:r>
      <w:r w:rsidRPr="007E6DE7">
        <w:rPr>
          <w:rFonts w:ascii="Times New Roman" w:eastAsia="Arial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7E6DE7">
        <w:rPr>
          <w:rFonts w:ascii="Times New Roman" w:eastAsia="Arial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be listed in the budget at question D1 but can be mentioned here in D4.</w:t>
      </w:r>
    </w:p>
    <w:p w14:paraId="64767D4F" w14:textId="77777777" w:rsidR="007E6DE7" w:rsidRPr="007E6DE7" w:rsidRDefault="007E6DE7" w:rsidP="007E6DE7">
      <w:pPr>
        <w:rPr>
          <w:rFonts w:ascii="Times New Roman" w:hAnsi="Times New Roman" w:cs="Times New Roman"/>
          <w:sz w:val="24"/>
          <w:szCs w:val="24"/>
        </w:rPr>
      </w:pPr>
    </w:p>
    <w:sectPr w:rsidR="007E6DE7" w:rsidRPr="007E6DE7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E67"/>
    <w:multiLevelType w:val="hybridMultilevel"/>
    <w:tmpl w:val="E0C0D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0E3"/>
    <w:multiLevelType w:val="hybridMultilevel"/>
    <w:tmpl w:val="B2EECB42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E3D44"/>
    <w:multiLevelType w:val="hybridMultilevel"/>
    <w:tmpl w:val="1E2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2"/>
  </w:num>
  <w:num w:numId="2" w16cid:durableId="1626277411">
    <w:abstractNumId w:val="1"/>
  </w:num>
  <w:num w:numId="3" w16cid:durableId="1515071790">
    <w:abstractNumId w:val="0"/>
  </w:num>
  <w:num w:numId="4" w16cid:durableId="56861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063F79"/>
    <w:rsid w:val="0017648E"/>
    <w:rsid w:val="00444E4E"/>
    <w:rsid w:val="00791AD1"/>
    <w:rsid w:val="007E6DE7"/>
    <w:rsid w:val="0080462D"/>
    <w:rsid w:val="00A9343C"/>
    <w:rsid w:val="00CF56C9"/>
    <w:rsid w:val="00D50308"/>
    <w:rsid w:val="00D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791AD1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D5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702</Characters>
  <Application>Microsoft Office Word</Application>
  <DocSecurity>0</DocSecurity>
  <Lines>15</Lines>
  <Paragraphs>9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7</cp:revision>
  <dcterms:created xsi:type="dcterms:W3CDTF">2024-09-17T03:59:00Z</dcterms:created>
  <dcterms:modified xsi:type="dcterms:W3CDTF">2025-02-04T03:32:00Z</dcterms:modified>
</cp:coreProperties>
</file>