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966E" w14:textId="54AAA18F" w:rsidR="00627919" w:rsidRDefault="00B45E5C" w:rsidP="00E14915">
      <w:pPr>
        <w:pStyle w:val="Heading1"/>
        <w:jc w:val="center"/>
      </w:pPr>
      <w:r>
        <w:t>EOI</w:t>
      </w:r>
      <w:r w:rsidR="008131F2">
        <w:t xml:space="preserve"> </w:t>
      </w:r>
      <w:r w:rsidR="00314D74">
        <w:t xml:space="preserve">– 2024 VC </w:t>
      </w:r>
      <w:r w:rsidR="00B03640">
        <w:t xml:space="preserve">L&amp;T </w:t>
      </w:r>
      <w:r w:rsidR="00314D74">
        <w:t>Awards</w:t>
      </w:r>
      <w:r w:rsidR="008131F2">
        <w:t xml:space="preserve"> </w:t>
      </w:r>
      <w:r w:rsidR="00314D74">
        <w:t>Support</w:t>
      </w:r>
    </w:p>
    <w:p w14:paraId="433A6576" w14:textId="5C77B051" w:rsidR="009848AF" w:rsidRPr="005B5A01" w:rsidRDefault="005B5A01" w:rsidP="00226CF3">
      <w:pPr>
        <w:pStyle w:val="Heading2"/>
        <w:jc w:val="center"/>
        <w:rPr>
          <w:rFonts w:ascii="Calibri Light" w:eastAsia="Times New Roman" w:hAnsi="Calibri Light" w:cs="Calibri Light"/>
          <w:color w:val="2F5496"/>
        </w:rPr>
      </w:pPr>
      <w:r w:rsidRPr="005B5A01">
        <w:rPr>
          <w:rFonts w:ascii="Calibri Light" w:eastAsia="Times New Roman" w:hAnsi="Calibri Light" w:cs="Calibri Light"/>
          <w:b/>
          <w:bCs/>
          <w:color w:val="FF0000"/>
        </w:rPr>
        <w:t xml:space="preserve">Email to </w:t>
      </w:r>
      <w:hyperlink r:id="rId10" w:history="1">
        <w:r w:rsidRPr="005B5A01">
          <w:rPr>
            <w:rFonts w:ascii="Calibri Light" w:eastAsia="Times New Roman" w:hAnsi="Calibri Light" w:cs="Calibri Light"/>
            <w:b/>
            <w:bCs/>
            <w:color w:val="0000FF"/>
            <w:u w:val="single"/>
          </w:rPr>
          <w:t>clt@ecu.edu.au</w:t>
        </w:r>
      </w:hyperlink>
      <w:r w:rsidRPr="005B5A01">
        <w:rPr>
          <w:rFonts w:ascii="Calibri Light" w:eastAsia="Times New Roman" w:hAnsi="Calibri Light" w:cs="Calibri Light"/>
          <w:b/>
          <w:bCs/>
          <w:color w:val="FF0000"/>
        </w:rPr>
        <w:t xml:space="preserve"> by </w:t>
      </w:r>
      <w:r w:rsidR="00226CF3">
        <w:rPr>
          <w:rFonts w:ascii="Calibri Light" w:eastAsia="Times New Roman" w:hAnsi="Calibri Light" w:cs="Calibri Light"/>
          <w:b/>
          <w:bCs/>
          <w:color w:val="FF0000"/>
        </w:rPr>
        <w:t>4.00pm</w:t>
      </w:r>
      <w:r w:rsidRPr="005B5A01">
        <w:rPr>
          <w:rFonts w:ascii="Calibri Light" w:eastAsia="Times New Roman" w:hAnsi="Calibri Light" w:cs="Calibri Light"/>
          <w:b/>
          <w:bCs/>
          <w:color w:val="FF0000"/>
        </w:rPr>
        <w:t xml:space="preserve"> on </w:t>
      </w:r>
      <w:r w:rsidR="00226CF3">
        <w:rPr>
          <w:rFonts w:ascii="Calibri Light" w:eastAsia="Times New Roman" w:hAnsi="Calibri Light" w:cs="Calibri Light"/>
          <w:b/>
          <w:bCs/>
          <w:color w:val="FF0000"/>
        </w:rPr>
        <w:t>Friday 3 May</w:t>
      </w:r>
      <w:r w:rsidRPr="005B5A01">
        <w:rPr>
          <w:rFonts w:ascii="Calibri Light" w:eastAsia="Times New Roman" w:hAnsi="Calibri Light" w:cs="Calibri Light"/>
          <w:b/>
          <w:bCs/>
          <w:color w:val="FF0000"/>
        </w:rPr>
        <w:t>.</w:t>
      </w:r>
    </w:p>
    <w:p w14:paraId="6CC4EAE7" w14:textId="192F3690" w:rsidR="00BC6E40" w:rsidRPr="00576DAA" w:rsidRDefault="00E14915" w:rsidP="00941D08">
      <w:pPr>
        <w:tabs>
          <w:tab w:val="right" w:leader="underscore" w:pos="9638"/>
        </w:tabs>
        <w:spacing w:before="240"/>
      </w:pPr>
      <w:r w:rsidRPr="00576DAA">
        <w:t>Name</w:t>
      </w:r>
      <w:r w:rsidR="00576DAA" w:rsidRPr="00576DAA">
        <w:t xml:space="preserve">: </w:t>
      </w:r>
    </w:p>
    <w:p w14:paraId="3C594F99" w14:textId="57816913" w:rsidR="00E14915" w:rsidRPr="00576DAA" w:rsidRDefault="00E14915" w:rsidP="00BC6E40">
      <w:pPr>
        <w:tabs>
          <w:tab w:val="right" w:leader="underscore" w:pos="9638"/>
        </w:tabs>
      </w:pPr>
      <w:r w:rsidRPr="00576DAA">
        <w:t>School</w:t>
      </w:r>
      <w:r w:rsidR="007B42E1">
        <w:t>/Teaching Area/Centre</w:t>
      </w:r>
      <w:r w:rsidR="00576DAA" w:rsidRPr="00576DAA">
        <w:t>:</w:t>
      </w:r>
      <w:r w:rsidR="00E70E63" w:rsidRPr="00576DAA">
        <w:t xml:space="preserve"> </w:t>
      </w:r>
    </w:p>
    <w:p w14:paraId="65727D59" w14:textId="790F7CEE" w:rsidR="00E65278" w:rsidRPr="00576DAA" w:rsidRDefault="00E14915" w:rsidP="00E65278">
      <w:pPr>
        <w:rPr>
          <w:rFonts w:eastAsia="Times New Roman" w:cstheme="minorHAnsi"/>
          <w:lang w:eastAsia="en-GB"/>
        </w:rPr>
      </w:pPr>
      <w:r w:rsidRPr="00576DAA">
        <w:t>Award category</w:t>
      </w:r>
      <w:r w:rsidR="00576DAA" w:rsidRPr="00576DAA">
        <w:t>:</w:t>
      </w:r>
      <w:r w:rsidR="002918DC" w:rsidRPr="00576DAA">
        <w:t xml:space="preserve"> </w:t>
      </w:r>
    </w:p>
    <w:p w14:paraId="345E6156" w14:textId="44FB1E6B" w:rsidR="00303328" w:rsidRDefault="00303328" w:rsidP="005C3646">
      <w:pPr>
        <w:tabs>
          <w:tab w:val="right" w:pos="9638"/>
        </w:tabs>
      </w:pPr>
      <w:r>
        <w:t>I confirm my impact has been sustained for over 3 years (</w:t>
      </w:r>
      <w:r w:rsidR="00200736">
        <w:t>or</w:t>
      </w:r>
      <w:r w:rsidR="007668B3">
        <w:t xml:space="preserve"> </w:t>
      </w:r>
      <w:proofErr w:type="gramStart"/>
      <w:r w:rsidR="007668B3">
        <w:t>2</w:t>
      </w:r>
      <w:r w:rsidR="00200736">
        <w:t xml:space="preserve">  years</w:t>
      </w:r>
      <w:proofErr w:type="gramEnd"/>
      <w:r w:rsidR="00200736">
        <w:t xml:space="preserve"> as an </w:t>
      </w:r>
      <w:r w:rsidR="00260F72">
        <w:t>early career staff member)</w:t>
      </w:r>
      <w:r w:rsidR="007668B3">
        <w:t>: Y/N</w:t>
      </w:r>
    </w:p>
    <w:p w14:paraId="091852E9" w14:textId="6086F47E" w:rsidR="00E14915" w:rsidRPr="00576DAA" w:rsidRDefault="00E14915" w:rsidP="005C3646">
      <w:pPr>
        <w:tabs>
          <w:tab w:val="right" w:pos="9638"/>
        </w:tabs>
      </w:pPr>
      <w:r w:rsidRPr="00576DAA">
        <w:t>What will your application be about?</w:t>
      </w:r>
      <w:r w:rsidR="00234F4D" w:rsidRPr="00576DAA">
        <w:t xml:space="preserve"> (</w:t>
      </w:r>
      <w:proofErr w:type="gramStart"/>
      <w:r w:rsidR="00234F4D" w:rsidRPr="00576DAA">
        <w:t>up</w:t>
      </w:r>
      <w:proofErr w:type="gramEnd"/>
      <w:r w:rsidR="00234F4D" w:rsidRPr="00576DAA">
        <w:t xml:space="preserve"> to 150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18DC" w:rsidRPr="00576DAA" w14:paraId="5F689C0E" w14:textId="77777777" w:rsidTr="005C3646">
        <w:tc>
          <w:tcPr>
            <w:tcW w:w="9776" w:type="dxa"/>
          </w:tcPr>
          <w:p w14:paraId="1A2D8589" w14:textId="4ADB6837" w:rsidR="00576DAA" w:rsidRPr="00576DAA" w:rsidRDefault="00BC6E40" w:rsidP="005C3646">
            <w:pPr>
              <w:tabs>
                <w:tab w:val="right" w:pos="9638"/>
              </w:tabs>
              <w:spacing w:before="120" w:after="120"/>
            </w:pPr>
            <w:r w:rsidRPr="00576DAA">
              <w:t xml:space="preserve"> </w:t>
            </w:r>
          </w:p>
        </w:tc>
      </w:tr>
    </w:tbl>
    <w:p w14:paraId="7971F284" w14:textId="77777777" w:rsidR="00234F4D" w:rsidRPr="00576DAA" w:rsidRDefault="00234F4D" w:rsidP="005C3646">
      <w:pPr>
        <w:tabs>
          <w:tab w:val="right" w:pos="9638"/>
        </w:tabs>
      </w:pPr>
    </w:p>
    <w:p w14:paraId="053167AD" w14:textId="3348B539" w:rsidR="00E14915" w:rsidRPr="00576DAA" w:rsidRDefault="00E14915" w:rsidP="005C3646">
      <w:pPr>
        <w:tabs>
          <w:tab w:val="right" w:pos="9638"/>
        </w:tabs>
      </w:pPr>
      <w:r w:rsidRPr="00576DAA">
        <w:t>What data</w:t>
      </w:r>
      <w:r w:rsidR="0004486F">
        <w:t>/evidence</w:t>
      </w:r>
      <w:r w:rsidRPr="00576DAA">
        <w:t xml:space="preserve"> do you already have to support your application?</w:t>
      </w:r>
      <w:r w:rsidR="008928BD" w:rsidRPr="00576DAA">
        <w:t xml:space="preserve"> (</w:t>
      </w:r>
      <w:proofErr w:type="gramStart"/>
      <w:r w:rsidR="008928BD" w:rsidRPr="00576DAA">
        <w:t>list</w:t>
      </w:r>
      <w:proofErr w:type="gramEnd"/>
      <w:r w:rsidR="008928BD" w:rsidRPr="00576DAA">
        <w:t xml:space="preserve"> briefly)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928BD" w:rsidRPr="00576DAA" w14:paraId="0A09DDC7" w14:textId="77777777" w:rsidTr="00E65278">
        <w:trPr>
          <w:trHeight w:val="1685"/>
        </w:trPr>
        <w:tc>
          <w:tcPr>
            <w:tcW w:w="9776" w:type="dxa"/>
          </w:tcPr>
          <w:p w14:paraId="315AF8DC" w14:textId="2C33B75F" w:rsidR="00D874E4" w:rsidRPr="00576DAA" w:rsidRDefault="00D874E4" w:rsidP="005C3646">
            <w:pPr>
              <w:tabs>
                <w:tab w:val="right" w:pos="9638"/>
              </w:tabs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</w:tbl>
    <w:p w14:paraId="4F335F42" w14:textId="77777777" w:rsidR="00576DAA" w:rsidRDefault="00576DAA" w:rsidP="007C1B0F">
      <w:pPr>
        <w:tabs>
          <w:tab w:val="right" w:leader="underscore" w:pos="9638"/>
        </w:tabs>
        <w:spacing w:after="0"/>
      </w:pPr>
    </w:p>
    <w:p w14:paraId="5B517043" w14:textId="3C84F539" w:rsidR="00B57540" w:rsidRPr="00DD6447" w:rsidRDefault="00FD0355" w:rsidP="007C1B0F">
      <w:pPr>
        <w:tabs>
          <w:tab w:val="right" w:leader="underscore" w:pos="9638"/>
        </w:tabs>
        <w:spacing w:after="0"/>
        <w:rPr>
          <w:b/>
          <w:bCs/>
        </w:rPr>
      </w:pPr>
      <w:r>
        <w:t xml:space="preserve">How much time are you able to commit to your application per week? </w:t>
      </w:r>
      <w:r w:rsidR="00E65278">
        <w:t xml:space="preserve"> </w:t>
      </w:r>
      <w:r w:rsidR="00DD6447">
        <w:rPr>
          <w:b/>
          <w:bCs/>
        </w:rPr>
        <w:t>(hrs/week)</w:t>
      </w:r>
    </w:p>
    <w:p w14:paraId="71833F22" w14:textId="1A44E80D" w:rsidR="00B875DA" w:rsidRPr="00576DAA" w:rsidRDefault="00B57540" w:rsidP="00E65278">
      <w:pPr>
        <w:tabs>
          <w:tab w:val="right" w:pos="9638"/>
        </w:tabs>
        <w:rPr>
          <w:b/>
          <w:bCs/>
          <w:i/>
          <w:iCs/>
          <w:color w:val="7F7F7F" w:themeColor="text1" w:themeTint="80"/>
          <w:sz w:val="20"/>
          <w:szCs w:val="20"/>
        </w:rPr>
      </w:pPr>
      <w:r w:rsidRPr="00576DAA">
        <w:rPr>
          <w:i/>
          <w:iCs/>
          <w:color w:val="7F7F7F" w:themeColor="text1" w:themeTint="80"/>
          <w:sz w:val="20"/>
          <w:szCs w:val="20"/>
        </w:rPr>
        <w:t>Note that t</w:t>
      </w:r>
      <w:r w:rsidR="00FD0355" w:rsidRPr="00576DAA">
        <w:rPr>
          <w:i/>
          <w:iCs/>
          <w:color w:val="7F7F7F" w:themeColor="text1" w:themeTint="80"/>
          <w:sz w:val="20"/>
          <w:szCs w:val="20"/>
        </w:rPr>
        <w:t xml:space="preserve">his is a </w:t>
      </w:r>
      <w:r w:rsidR="007B42E1">
        <w:rPr>
          <w:i/>
          <w:iCs/>
          <w:color w:val="7F7F7F" w:themeColor="text1" w:themeTint="80"/>
          <w:sz w:val="20"/>
          <w:szCs w:val="20"/>
        </w:rPr>
        <w:t>7</w:t>
      </w:r>
      <w:r w:rsidR="00607B9C">
        <w:rPr>
          <w:i/>
          <w:iCs/>
          <w:color w:val="7F7F7F" w:themeColor="text1" w:themeTint="80"/>
          <w:sz w:val="20"/>
          <w:szCs w:val="20"/>
        </w:rPr>
        <w:t>-</w:t>
      </w:r>
      <w:r w:rsidR="004347C8" w:rsidRPr="00576DAA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0FD0355" w:rsidRPr="00576DAA">
        <w:rPr>
          <w:i/>
          <w:iCs/>
          <w:color w:val="7F7F7F" w:themeColor="text1" w:themeTint="80"/>
          <w:sz w:val="20"/>
          <w:szCs w:val="20"/>
        </w:rPr>
        <w:t>week process and regular weekly engagement is most effective.</w:t>
      </w:r>
      <w:r w:rsidR="00E65278" w:rsidRPr="00576DAA">
        <w:rPr>
          <w:i/>
          <w:iCs/>
          <w:color w:val="7F7F7F" w:themeColor="text1" w:themeTint="80"/>
          <w:sz w:val="20"/>
          <w:szCs w:val="20"/>
        </w:rPr>
        <w:t xml:space="preserve"> </w:t>
      </w:r>
      <w:r w:rsidR="00B875DA" w:rsidRPr="00576DAA">
        <w:rPr>
          <w:color w:val="7F7F7F" w:themeColor="text1" w:themeTint="80"/>
          <w:sz w:val="20"/>
          <w:szCs w:val="20"/>
        </w:rPr>
        <w:t xml:space="preserve">CLT support this year includes </w:t>
      </w:r>
      <w:r w:rsidR="007B42E1">
        <w:rPr>
          <w:color w:val="7F7F7F" w:themeColor="text1" w:themeTint="80"/>
          <w:sz w:val="20"/>
          <w:szCs w:val="20"/>
        </w:rPr>
        <w:t xml:space="preserve">information sessions and workshops, individual consultations and support sessions, </w:t>
      </w:r>
      <w:r w:rsidR="00303328">
        <w:rPr>
          <w:color w:val="7F7F7F" w:themeColor="text1" w:themeTint="80"/>
          <w:sz w:val="20"/>
          <w:szCs w:val="20"/>
        </w:rPr>
        <w:t xml:space="preserve">peer review, and other forms of support. </w:t>
      </w:r>
    </w:p>
    <w:p w14:paraId="654FD26C" w14:textId="38B746DC" w:rsidR="00EA3B33" w:rsidRPr="00576DAA" w:rsidRDefault="00EA3B33" w:rsidP="00E65278">
      <w:pPr>
        <w:pStyle w:val="BodyText1"/>
        <w:tabs>
          <w:tab w:val="right" w:leader="underscore" w:pos="9498"/>
        </w:tabs>
        <w:rPr>
          <w:color w:val="000000" w:themeColor="text1"/>
        </w:rPr>
      </w:pPr>
      <w:r w:rsidRPr="00576DAA">
        <w:rPr>
          <w:color w:val="000000" w:themeColor="text1"/>
        </w:rPr>
        <w:t xml:space="preserve">I </w:t>
      </w:r>
      <w:r w:rsidR="00607B9C">
        <w:rPr>
          <w:color w:val="000000" w:themeColor="text1"/>
        </w:rPr>
        <w:t>(</w:t>
      </w:r>
      <w:r w:rsidR="00607B9C">
        <w:rPr>
          <w:b/>
          <w:bCs/>
          <w:color w:val="000000" w:themeColor="text1"/>
        </w:rPr>
        <w:t xml:space="preserve">insert name) </w:t>
      </w:r>
      <w:r w:rsidRPr="00576DAA">
        <w:rPr>
          <w:color w:val="000000" w:themeColor="text1"/>
        </w:rPr>
        <w:t xml:space="preserve">confirm </w:t>
      </w:r>
      <w:r w:rsidR="00A54482" w:rsidRPr="00576DAA">
        <w:rPr>
          <w:color w:val="000000" w:themeColor="text1"/>
        </w:rPr>
        <w:t>my</w:t>
      </w:r>
      <w:r w:rsidRPr="00576DAA">
        <w:rPr>
          <w:color w:val="000000" w:themeColor="text1"/>
        </w:rPr>
        <w:t xml:space="preserve"> </w:t>
      </w:r>
      <w:r w:rsidR="00686A3A" w:rsidRPr="00576DAA">
        <w:rPr>
          <w:color w:val="000000" w:themeColor="text1"/>
        </w:rPr>
        <w:t>eligibility for the proposed award category</w:t>
      </w:r>
      <w:r w:rsidR="00396E74" w:rsidRPr="00576DAA">
        <w:rPr>
          <w:color w:val="000000" w:themeColor="text1"/>
        </w:rPr>
        <w:t xml:space="preserve"> and commit to engaging with the support</w:t>
      </w:r>
      <w:r w:rsidR="00E65278" w:rsidRPr="00576DAA">
        <w:rPr>
          <w:color w:val="000000" w:themeColor="text1"/>
        </w:rPr>
        <w:t xml:space="preserve"> </w:t>
      </w:r>
      <w:r w:rsidR="00396E74" w:rsidRPr="00576DAA">
        <w:rPr>
          <w:color w:val="000000" w:themeColor="text1"/>
        </w:rPr>
        <w:t>identified above.</w:t>
      </w:r>
      <w:r w:rsidRPr="00576DAA">
        <w:rPr>
          <w:color w:val="000000" w:themeColor="text1"/>
        </w:rPr>
        <w:t xml:space="preserve"> </w:t>
      </w:r>
    </w:p>
    <w:p w14:paraId="2030DE12" w14:textId="65951B4D" w:rsidR="004B4EFB" w:rsidRPr="00576DAA" w:rsidRDefault="00A1124A" w:rsidP="00E65278">
      <w:pPr>
        <w:pStyle w:val="BodyText1"/>
        <w:tabs>
          <w:tab w:val="left" w:pos="1276"/>
          <w:tab w:val="right" w:leader="underscore" w:pos="5103"/>
          <w:tab w:val="left" w:pos="5387"/>
          <w:tab w:val="right" w:leader="underscore" w:pos="9498"/>
        </w:tabs>
        <w:spacing w:before="480"/>
        <w:ind w:left="0" w:firstLine="0"/>
        <w:rPr>
          <w:color w:val="000000" w:themeColor="text1"/>
        </w:rPr>
      </w:pPr>
      <w:r w:rsidRPr="00576DAA">
        <w:rPr>
          <w:color w:val="000000" w:themeColor="text1"/>
        </w:rPr>
        <w:t xml:space="preserve">Signature </w:t>
      </w:r>
      <w:r w:rsidRPr="00576DAA">
        <w:rPr>
          <w:color w:val="000000" w:themeColor="text1"/>
        </w:rPr>
        <w:tab/>
      </w:r>
      <w:r w:rsidRPr="00576DAA">
        <w:rPr>
          <w:color w:val="000000" w:themeColor="text1"/>
        </w:rPr>
        <w:tab/>
      </w:r>
      <w:r w:rsidR="00022BB3" w:rsidRPr="00576DAA">
        <w:rPr>
          <w:color w:val="000000" w:themeColor="text1"/>
        </w:rPr>
        <w:tab/>
      </w:r>
      <w:r w:rsidRPr="00576DAA">
        <w:rPr>
          <w:color w:val="000000" w:themeColor="text1"/>
        </w:rPr>
        <w:t>Date</w:t>
      </w:r>
      <w:r w:rsidR="00B82175" w:rsidRPr="00576DAA">
        <w:rPr>
          <w:color w:val="000000" w:themeColor="text1"/>
        </w:rPr>
        <w:tab/>
      </w:r>
    </w:p>
    <w:p w14:paraId="406183D5" w14:textId="77777777" w:rsidR="003A4DDB" w:rsidRDefault="003A4DDB">
      <w:pPr>
        <w:rPr>
          <w:color w:val="000000" w:themeColor="text1"/>
        </w:rPr>
      </w:pPr>
    </w:p>
    <w:p w14:paraId="5362FFB5" w14:textId="785705DC" w:rsidR="00E14915" w:rsidRPr="00576DAA" w:rsidRDefault="00E14915">
      <w:pPr>
        <w:rPr>
          <w:color w:val="000000" w:themeColor="text1"/>
        </w:rPr>
      </w:pPr>
      <w:r w:rsidRPr="00576DAA">
        <w:rPr>
          <w:color w:val="000000" w:themeColor="text1"/>
        </w:rPr>
        <w:t xml:space="preserve">Do you have the support of </w:t>
      </w:r>
      <w:r w:rsidR="0011180A" w:rsidRPr="00576DAA">
        <w:rPr>
          <w:color w:val="000000" w:themeColor="text1"/>
        </w:rPr>
        <w:t>your</w:t>
      </w:r>
      <w:r w:rsidRPr="00576DAA">
        <w:rPr>
          <w:color w:val="000000" w:themeColor="text1"/>
        </w:rPr>
        <w:t xml:space="preserve"> School</w:t>
      </w:r>
      <w:r w:rsidR="00FC1BC6">
        <w:rPr>
          <w:color w:val="000000" w:themeColor="text1"/>
        </w:rPr>
        <w:t>/Teaching Area/Centre</w:t>
      </w:r>
      <w:r w:rsidRPr="00576DAA">
        <w:rPr>
          <w:color w:val="000000" w:themeColor="text1"/>
        </w:rPr>
        <w:t xml:space="preserve">? </w:t>
      </w:r>
      <w:r w:rsidR="00E65278" w:rsidRPr="00576DAA">
        <w:rPr>
          <w:color w:val="000000" w:themeColor="text1"/>
        </w:rPr>
        <w:tab/>
      </w:r>
      <w:r w:rsidR="00E65278" w:rsidRPr="00576DAA">
        <w:rPr>
          <w:b/>
          <w:bCs/>
          <w:color w:val="000000" w:themeColor="text1"/>
        </w:rPr>
        <w:t>Yes</w:t>
      </w:r>
      <w:r w:rsidR="00607B9C">
        <w:rPr>
          <w:b/>
          <w:bCs/>
          <w:color w:val="000000" w:themeColor="text1"/>
        </w:rPr>
        <w:t>/No</w:t>
      </w:r>
    </w:p>
    <w:p w14:paraId="3F8DEA0D" w14:textId="2922E227" w:rsidR="00E65278" w:rsidRDefault="00666D57" w:rsidP="00E65278">
      <w:pPr>
        <w:pStyle w:val="BodyText1"/>
        <w:tabs>
          <w:tab w:val="left" w:pos="1276"/>
          <w:tab w:val="right" w:leader="underscore" w:pos="5103"/>
          <w:tab w:val="left" w:pos="5387"/>
          <w:tab w:val="right" w:leader="underscore" w:pos="9498"/>
        </w:tabs>
        <w:spacing w:before="480"/>
        <w:ind w:left="0" w:firstLine="0"/>
      </w:pPr>
      <w:r>
        <w:t>Direct Line Manager</w:t>
      </w:r>
      <w:r w:rsidR="00576DAA">
        <w:t>:</w:t>
      </w:r>
      <w:r>
        <w:tab/>
      </w:r>
      <w:r>
        <w:tab/>
      </w:r>
      <w:r w:rsidR="00C10A2A">
        <w:t>Signature</w:t>
      </w:r>
      <w:r>
        <w:tab/>
      </w:r>
    </w:p>
    <w:p w14:paraId="16720BDC" w14:textId="77777777" w:rsidR="001C1FE4" w:rsidRDefault="0051723B" w:rsidP="000736A5">
      <w:pPr>
        <w:pStyle w:val="BodyText1"/>
        <w:tabs>
          <w:tab w:val="left" w:pos="709"/>
          <w:tab w:val="right" w:leader="underscore" w:pos="5103"/>
          <w:tab w:val="left" w:pos="5387"/>
          <w:tab w:val="right" w:leader="underscore" w:pos="9498"/>
        </w:tabs>
        <w:spacing w:before="480"/>
        <w:ind w:left="0" w:firstLine="0"/>
      </w:pPr>
      <w:r>
        <w:t>ADTL</w:t>
      </w:r>
      <w:r w:rsidR="001C1FE4">
        <w:t xml:space="preserve"> or equivalent (Schools and Teaching Areas):</w:t>
      </w:r>
    </w:p>
    <w:p w14:paraId="4FCB709E" w14:textId="303DB1F7" w:rsidR="00D874E4" w:rsidRDefault="0051723B" w:rsidP="000736A5">
      <w:pPr>
        <w:pStyle w:val="BodyText1"/>
        <w:tabs>
          <w:tab w:val="left" w:pos="709"/>
          <w:tab w:val="right" w:leader="underscore" w:pos="5103"/>
          <w:tab w:val="left" w:pos="5387"/>
          <w:tab w:val="right" w:leader="underscore" w:pos="9498"/>
        </w:tabs>
        <w:spacing w:before="480"/>
        <w:ind w:left="0" w:firstLine="0"/>
      </w:pPr>
      <w:r>
        <w:tab/>
      </w:r>
      <w:r>
        <w:tab/>
      </w:r>
      <w:r w:rsidR="00FA6395">
        <w:tab/>
      </w:r>
      <w:r>
        <w:t>Signature</w:t>
      </w:r>
      <w:r>
        <w:tab/>
      </w:r>
    </w:p>
    <w:sectPr w:rsidR="00D874E4" w:rsidSect="005C36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4975" w14:textId="77777777" w:rsidR="003E33DD" w:rsidRDefault="003E33DD" w:rsidP="00A14C2B">
      <w:pPr>
        <w:spacing w:after="0" w:line="240" w:lineRule="auto"/>
      </w:pPr>
      <w:r>
        <w:separator/>
      </w:r>
    </w:p>
  </w:endnote>
  <w:endnote w:type="continuationSeparator" w:id="0">
    <w:p w14:paraId="68636D0B" w14:textId="77777777" w:rsidR="003E33DD" w:rsidRDefault="003E33DD" w:rsidP="00A1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BF12" w14:textId="77777777" w:rsidR="003E33DD" w:rsidRDefault="003E33DD" w:rsidP="00A14C2B">
      <w:pPr>
        <w:spacing w:after="0" w:line="240" w:lineRule="auto"/>
      </w:pPr>
      <w:r>
        <w:separator/>
      </w:r>
    </w:p>
  </w:footnote>
  <w:footnote w:type="continuationSeparator" w:id="0">
    <w:p w14:paraId="4BE1F502" w14:textId="77777777" w:rsidR="003E33DD" w:rsidRDefault="003E33DD" w:rsidP="00A1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256"/>
    <w:multiLevelType w:val="hybridMultilevel"/>
    <w:tmpl w:val="0A84E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4BC2"/>
    <w:multiLevelType w:val="hybridMultilevel"/>
    <w:tmpl w:val="0128A28A"/>
    <w:lvl w:ilvl="0" w:tplc="6B26EBB4">
      <w:start w:val="1"/>
      <w:numFmt w:val="upperLetter"/>
      <w:pStyle w:val="Formsection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23890">
    <w:abstractNumId w:val="0"/>
  </w:num>
  <w:num w:numId="2" w16cid:durableId="378632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15"/>
    <w:rsid w:val="00022BB3"/>
    <w:rsid w:val="0004486F"/>
    <w:rsid w:val="000533A4"/>
    <w:rsid w:val="000736A5"/>
    <w:rsid w:val="00082557"/>
    <w:rsid w:val="00087655"/>
    <w:rsid w:val="00091AE0"/>
    <w:rsid w:val="000B06AC"/>
    <w:rsid w:val="000E7AD8"/>
    <w:rsid w:val="00110287"/>
    <w:rsid w:val="0011180A"/>
    <w:rsid w:val="00154A7F"/>
    <w:rsid w:val="00173270"/>
    <w:rsid w:val="0018445F"/>
    <w:rsid w:val="001C1FE4"/>
    <w:rsid w:val="001D0242"/>
    <w:rsid w:val="001E7850"/>
    <w:rsid w:val="00200736"/>
    <w:rsid w:val="0020394D"/>
    <w:rsid w:val="00226CF3"/>
    <w:rsid w:val="00230FE9"/>
    <w:rsid w:val="00233EF9"/>
    <w:rsid w:val="00234F4D"/>
    <w:rsid w:val="00257901"/>
    <w:rsid w:val="00260F72"/>
    <w:rsid w:val="00264F2C"/>
    <w:rsid w:val="002918DC"/>
    <w:rsid w:val="002A0B95"/>
    <w:rsid w:val="002F200E"/>
    <w:rsid w:val="00303328"/>
    <w:rsid w:val="00314D74"/>
    <w:rsid w:val="003233CF"/>
    <w:rsid w:val="00326F17"/>
    <w:rsid w:val="00343320"/>
    <w:rsid w:val="00396E74"/>
    <w:rsid w:val="003A373C"/>
    <w:rsid w:val="003A4DDB"/>
    <w:rsid w:val="003E33DD"/>
    <w:rsid w:val="003F7AE9"/>
    <w:rsid w:val="0040389E"/>
    <w:rsid w:val="00413A81"/>
    <w:rsid w:val="00417EFD"/>
    <w:rsid w:val="004347C8"/>
    <w:rsid w:val="00461018"/>
    <w:rsid w:val="004B4EFB"/>
    <w:rsid w:val="004D1D68"/>
    <w:rsid w:val="004F330B"/>
    <w:rsid w:val="0051723B"/>
    <w:rsid w:val="005654D7"/>
    <w:rsid w:val="00576DAA"/>
    <w:rsid w:val="005A2369"/>
    <w:rsid w:val="005A4CBC"/>
    <w:rsid w:val="005B5A01"/>
    <w:rsid w:val="005C3646"/>
    <w:rsid w:val="005E1D7C"/>
    <w:rsid w:val="005E354D"/>
    <w:rsid w:val="00607B9C"/>
    <w:rsid w:val="00614245"/>
    <w:rsid w:val="00627919"/>
    <w:rsid w:val="00666D57"/>
    <w:rsid w:val="00681AC0"/>
    <w:rsid w:val="0068303F"/>
    <w:rsid w:val="00686A3A"/>
    <w:rsid w:val="00701863"/>
    <w:rsid w:val="00730CAF"/>
    <w:rsid w:val="007668B3"/>
    <w:rsid w:val="007B42E1"/>
    <w:rsid w:val="007C1B0F"/>
    <w:rsid w:val="0080759E"/>
    <w:rsid w:val="008131F2"/>
    <w:rsid w:val="0082519B"/>
    <w:rsid w:val="0085040C"/>
    <w:rsid w:val="00856F7D"/>
    <w:rsid w:val="00862BDC"/>
    <w:rsid w:val="008928BD"/>
    <w:rsid w:val="008F1571"/>
    <w:rsid w:val="00925D30"/>
    <w:rsid w:val="00941D08"/>
    <w:rsid w:val="00963ECF"/>
    <w:rsid w:val="00967F35"/>
    <w:rsid w:val="009848AF"/>
    <w:rsid w:val="0098748D"/>
    <w:rsid w:val="009A6D67"/>
    <w:rsid w:val="009C4B0D"/>
    <w:rsid w:val="009E3EBE"/>
    <w:rsid w:val="009F5273"/>
    <w:rsid w:val="00A003A1"/>
    <w:rsid w:val="00A03FEB"/>
    <w:rsid w:val="00A04C0D"/>
    <w:rsid w:val="00A1124A"/>
    <w:rsid w:val="00A14C2B"/>
    <w:rsid w:val="00A54482"/>
    <w:rsid w:val="00A779D1"/>
    <w:rsid w:val="00A91341"/>
    <w:rsid w:val="00AC0599"/>
    <w:rsid w:val="00B03640"/>
    <w:rsid w:val="00B45E5C"/>
    <w:rsid w:val="00B57540"/>
    <w:rsid w:val="00B70684"/>
    <w:rsid w:val="00B82175"/>
    <w:rsid w:val="00B83FE0"/>
    <w:rsid w:val="00B875DA"/>
    <w:rsid w:val="00BA2EFD"/>
    <w:rsid w:val="00BC45D5"/>
    <w:rsid w:val="00BC494A"/>
    <w:rsid w:val="00BC6E40"/>
    <w:rsid w:val="00C10A2A"/>
    <w:rsid w:val="00C31947"/>
    <w:rsid w:val="00C833AF"/>
    <w:rsid w:val="00CA755E"/>
    <w:rsid w:val="00CC7EC4"/>
    <w:rsid w:val="00CD4A15"/>
    <w:rsid w:val="00D77B90"/>
    <w:rsid w:val="00D874E4"/>
    <w:rsid w:val="00D97305"/>
    <w:rsid w:val="00DD063E"/>
    <w:rsid w:val="00DD6447"/>
    <w:rsid w:val="00DE310A"/>
    <w:rsid w:val="00E14915"/>
    <w:rsid w:val="00E65278"/>
    <w:rsid w:val="00E70E63"/>
    <w:rsid w:val="00E86ABF"/>
    <w:rsid w:val="00E9150C"/>
    <w:rsid w:val="00EA3B33"/>
    <w:rsid w:val="00F35D4F"/>
    <w:rsid w:val="00F463FA"/>
    <w:rsid w:val="00F53F87"/>
    <w:rsid w:val="00F939BE"/>
    <w:rsid w:val="00F96664"/>
    <w:rsid w:val="00F969BE"/>
    <w:rsid w:val="00FA6395"/>
    <w:rsid w:val="00FC1BC6"/>
    <w:rsid w:val="00FD0355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97D507"/>
  <w15:chartTrackingRefBased/>
  <w15:docId w15:val="{B55B447B-8797-4F99-AA9A-AF2319B2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4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2B"/>
  </w:style>
  <w:style w:type="paragraph" w:styleId="Footer">
    <w:name w:val="footer"/>
    <w:basedOn w:val="Normal"/>
    <w:link w:val="FooterChar"/>
    <w:uiPriority w:val="99"/>
    <w:unhideWhenUsed/>
    <w:rsid w:val="00A1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2B"/>
  </w:style>
  <w:style w:type="paragraph" w:styleId="BalloonText">
    <w:name w:val="Balloon Text"/>
    <w:basedOn w:val="Normal"/>
    <w:link w:val="BalloonTextChar"/>
    <w:uiPriority w:val="99"/>
    <w:semiHidden/>
    <w:unhideWhenUsed/>
    <w:rsid w:val="009F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73"/>
    <w:rPr>
      <w:rFonts w:ascii="Segoe UI" w:hAnsi="Segoe UI" w:cs="Segoe UI"/>
      <w:sz w:val="18"/>
      <w:szCs w:val="18"/>
    </w:rPr>
  </w:style>
  <w:style w:type="paragraph" w:customStyle="1" w:styleId="Formsectiontitle">
    <w:name w:val="Form section title"/>
    <w:basedOn w:val="Normal"/>
    <w:next w:val="BodyText1"/>
    <w:rsid w:val="009F5273"/>
    <w:pPr>
      <w:numPr>
        <w:numId w:val="2"/>
      </w:numPr>
      <w:spacing w:before="240" w:after="120" w:line="240" w:lineRule="auto"/>
    </w:pPr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BodyText1">
    <w:name w:val="Body Text1"/>
    <w:basedOn w:val="Normal"/>
    <w:qFormat/>
    <w:rsid w:val="009F5273"/>
    <w:pPr>
      <w:spacing w:after="120" w:line="240" w:lineRule="auto"/>
      <w:ind w:left="284" w:hanging="284"/>
    </w:pPr>
    <w:rPr>
      <w:rFonts w:ascii="Calibri" w:eastAsia="Times New Roman" w:hAnsi="Calibri" w:cs="Times New Roman"/>
      <w:szCs w:val="20"/>
    </w:rPr>
  </w:style>
  <w:style w:type="paragraph" w:customStyle="1" w:styleId="BodyText3">
    <w:name w:val="Body Text3"/>
    <w:basedOn w:val="Normal"/>
    <w:qFormat/>
    <w:rsid w:val="009F5273"/>
    <w:pPr>
      <w:spacing w:after="12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30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next w:val="Normal"/>
    <w:qFormat/>
    <w:rsid w:val="00EA3B33"/>
    <w:pPr>
      <w:spacing w:after="240" w:line="240" w:lineRule="auto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77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t@ec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395DBD5CD3B48B8521B0FA79ABDF9" ma:contentTypeVersion="13" ma:contentTypeDescription="Create a new document." ma:contentTypeScope="" ma:versionID="727e9c45da927e8b62200f1cac61cb9e">
  <xsd:schema xmlns:xsd="http://www.w3.org/2001/XMLSchema" xmlns:xs="http://www.w3.org/2001/XMLSchema" xmlns:p="http://schemas.microsoft.com/office/2006/metadata/properties" xmlns:ns3="1214526b-17cc-4a33-a1ee-4478f1c87c1c" xmlns:ns4="94469846-bec6-4cc3-ada3-46b451a84c09" targetNamespace="http://schemas.microsoft.com/office/2006/metadata/properties" ma:root="true" ma:fieldsID="8a20f7ecdfb3c595c5d0119b9e41c091" ns3:_="" ns4:_="">
    <xsd:import namespace="1214526b-17cc-4a33-a1ee-4478f1c87c1c"/>
    <xsd:import namespace="94469846-bec6-4cc3-ada3-46b451a84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4526b-17cc-4a33-a1ee-4478f1c87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9846-bec6-4cc3-ada3-46b451a84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0E028-4DBF-4568-9B88-1A2E0CCC3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6FE8D-EB58-4690-8614-102F197A1226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94469846-bec6-4cc3-ada3-46b451a84c09"/>
    <ds:schemaRef ds:uri="http://purl.org/dc/elements/1.1/"/>
    <ds:schemaRef ds:uri="http://schemas.microsoft.com/office/2006/documentManagement/types"/>
    <ds:schemaRef ds:uri="1214526b-17cc-4a33-a1ee-4478f1c87c1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EBCBC3-F5AF-499A-A0AB-25964ED7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4526b-17cc-4a33-a1ee-4478f1c87c1c"/>
    <ds:schemaRef ds:uri="94469846-bec6-4cc3-ada3-46b451a84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MOORE</dc:creator>
  <cp:keywords/>
  <dc:description/>
  <cp:lastModifiedBy>Wendy VARCOE (CLT)</cp:lastModifiedBy>
  <cp:revision>2</cp:revision>
  <dcterms:created xsi:type="dcterms:W3CDTF">2024-04-26T05:25:00Z</dcterms:created>
  <dcterms:modified xsi:type="dcterms:W3CDTF">2024-04-26T05:25:00Z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0x010100D2F395DBD5CD3B48B8521B0FA79ABDF9</vt:lpwstr>
  </property>
</Properties>
</file>