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04C9" w14:textId="5567C043" w:rsidR="001267AA" w:rsidRPr="00F26A0F" w:rsidRDefault="000F1F33" w:rsidP="00806972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</w:t>
      </w:r>
      <w:r w:rsidR="00860273">
        <w:rPr>
          <w:rFonts w:ascii="Arial" w:eastAsia="Arial" w:hAnsi="Arial" w:cs="Arial"/>
          <w:b/>
          <w:bCs/>
        </w:rPr>
        <w:t>3</w:t>
      </w:r>
      <w:r w:rsidR="00806972" w:rsidRPr="00F26A0F">
        <w:rPr>
          <w:rFonts w:ascii="Arial" w:eastAsia="Arial" w:hAnsi="Arial" w:cs="Arial"/>
          <w:b/>
          <w:bCs/>
        </w:rPr>
        <w:t>. Research Load (non-ARC Grants and Research)</w:t>
      </w:r>
    </w:p>
    <w:p w14:paraId="292C1A03" w14:textId="77777777" w:rsidR="00247DB2" w:rsidRPr="00247DB2" w:rsidRDefault="00247DB2" w:rsidP="00247DB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47DB2">
        <w:rPr>
          <w:rFonts w:ascii="Times New Roman" w:hAnsi="Times New Roman" w:cs="Times New Roman"/>
          <w:i/>
          <w:iCs/>
          <w:sz w:val="24"/>
          <w:szCs w:val="24"/>
        </w:rPr>
        <w:t>***Things to note (to be removed)***</w:t>
      </w:r>
    </w:p>
    <w:p w14:paraId="1B2E7220" w14:textId="245A22B0" w:rsidR="00117C57" w:rsidRPr="00892DDF" w:rsidRDefault="00117C57" w:rsidP="00334342">
      <w:pPr>
        <w:pStyle w:val="ListParagraph"/>
        <w:numPr>
          <w:ilvl w:val="0"/>
          <w:numId w:val="7"/>
        </w:numPr>
        <w:spacing w:before="120" w:after="120"/>
        <w:rPr>
          <w:rFonts w:ascii="Times New Roman" w:eastAsia="Arial,等线" w:hAnsi="Times New Roman" w:cs="Times New Roman"/>
          <w:i/>
          <w:iCs/>
          <w:sz w:val="24"/>
          <w:szCs w:val="24"/>
        </w:rPr>
      </w:pPr>
      <w:r w:rsidRPr="00892DDF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Provide details of research funding </w:t>
      </w:r>
      <w:r w:rsidRPr="00892DDF" w:rsidDel="002615D2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from </w:t>
      </w:r>
      <w:r w:rsidR="00A544E7" w:rsidRPr="00892DDF">
        <w:rPr>
          <w:rFonts w:ascii="Times New Roman" w:eastAsia="Arial,等线" w:hAnsi="Times New Roman" w:cs="Times New Roman"/>
          <w:b/>
          <w:bCs/>
          <w:i/>
          <w:iCs/>
          <w:sz w:val="24"/>
          <w:szCs w:val="24"/>
          <w:u w:val="single"/>
        </w:rPr>
        <w:t xml:space="preserve">all </w:t>
      </w:r>
      <w:r w:rsidRPr="00892DDF" w:rsidDel="002615D2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non-ARC sources </w:t>
      </w:r>
      <w:r w:rsidRPr="00892DDF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>(in Australia and overseas)</w:t>
      </w:r>
      <w:r w:rsidR="00C4269D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 in descending date order</w:t>
      </w:r>
    </w:p>
    <w:p w14:paraId="3D16C835" w14:textId="2A9313D4" w:rsidR="003B215B" w:rsidRPr="00892DDF" w:rsidDel="00064E9A" w:rsidRDefault="00AE4B96" w:rsidP="00334342">
      <w:pPr>
        <w:pStyle w:val="ListParagraph"/>
        <w:numPr>
          <w:ilvl w:val="0"/>
          <w:numId w:val="7"/>
        </w:numPr>
        <w:spacing w:before="120" w:after="120"/>
        <w:rPr>
          <w:rFonts w:ascii="Times New Roman" w:eastAsia="Arial,等线" w:hAnsi="Times New Roman" w:cs="Times New Roman"/>
          <w:i/>
          <w:iCs/>
          <w:sz w:val="24"/>
          <w:szCs w:val="24"/>
        </w:rPr>
      </w:pPr>
      <w:r w:rsidRPr="00892DDF">
        <w:rPr>
          <w:rFonts w:ascii="Times New Roman" w:eastAsia="Arial,等线" w:hAnsi="Times New Roman" w:cs="Times New Roman"/>
          <w:i/>
          <w:iCs/>
          <w:sz w:val="24"/>
          <w:szCs w:val="24"/>
        </w:rPr>
        <w:t>L</w:t>
      </w:r>
      <w:r w:rsidRPr="00892DDF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ist of relevant projects </w:t>
      </w:r>
      <w:r w:rsidR="003B215B" w:rsidRPr="00892DDF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projects/applications/awards/fellowships </w:t>
      </w:r>
      <w:r w:rsidR="00FF5DAB" w:rsidRPr="00892DDF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>awarded,</w:t>
      </w:r>
      <w:r w:rsidR="003B215B" w:rsidRPr="00892DDF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 or requests submitted for funding for the years </w:t>
      </w:r>
      <w:r w:rsidR="003B215B" w:rsidRPr="00892DDF">
        <w:rPr>
          <w:rFonts w:ascii="Times New Roman" w:eastAsia="Arial,等线" w:hAnsi="Times New Roman" w:cs="Times New Roman"/>
          <w:i/>
          <w:iCs/>
          <w:sz w:val="24"/>
          <w:szCs w:val="24"/>
        </w:rPr>
        <w:t>202</w:t>
      </w:r>
      <w:r w:rsidR="000F1F33">
        <w:rPr>
          <w:rFonts w:ascii="Times New Roman" w:eastAsia="Arial,等线" w:hAnsi="Times New Roman" w:cs="Times New Roman"/>
          <w:i/>
          <w:iCs/>
          <w:sz w:val="24"/>
          <w:szCs w:val="24"/>
        </w:rPr>
        <w:t>4</w:t>
      </w:r>
      <w:r w:rsidR="003B215B" w:rsidRPr="00892DDF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 </w:t>
      </w:r>
      <w:r w:rsidR="003B215B" w:rsidRPr="00892DDF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to </w:t>
      </w:r>
      <w:r w:rsidR="003B215B" w:rsidRPr="00892DDF">
        <w:rPr>
          <w:rFonts w:ascii="Times New Roman" w:eastAsia="Arial,等线" w:hAnsi="Times New Roman" w:cs="Times New Roman"/>
          <w:i/>
          <w:iCs/>
          <w:sz w:val="24"/>
          <w:szCs w:val="24"/>
        </w:rPr>
        <w:t>20</w:t>
      </w:r>
      <w:r w:rsidR="000F1F33">
        <w:rPr>
          <w:rFonts w:ascii="Times New Roman" w:eastAsia="Arial,等线" w:hAnsi="Times New Roman" w:cs="Times New Roman"/>
          <w:i/>
          <w:iCs/>
          <w:sz w:val="24"/>
          <w:szCs w:val="24"/>
        </w:rPr>
        <w:t>30</w:t>
      </w:r>
      <w:r w:rsidR="003B215B" w:rsidRPr="00892DDF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 inclusive. </w:t>
      </w:r>
    </w:p>
    <w:p w14:paraId="57E07ACE" w14:textId="7225D2C5" w:rsidR="00806972" w:rsidRPr="00892DDF" w:rsidRDefault="00FF5DAB" w:rsidP="00334342">
      <w:pPr>
        <w:pStyle w:val="ListParagraph"/>
        <w:numPr>
          <w:ilvl w:val="0"/>
          <w:numId w:val="7"/>
        </w:num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92DDF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List </w:t>
      </w:r>
      <w:r w:rsidR="00AE4B96" w:rsidRPr="00892DDF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>in descending date order</w:t>
      </w:r>
      <w:r w:rsidR="00AE4B96" w:rsidRPr="00892DDF">
        <w:rPr>
          <w:rFonts w:ascii="Times New Roman" w:eastAsia="Arial,等线" w:hAnsi="Times New Roman" w:cs="Times New Roman"/>
          <w:i/>
          <w:iCs/>
          <w:sz w:val="24"/>
          <w:szCs w:val="24"/>
        </w:rPr>
        <w:t>.</w:t>
      </w:r>
    </w:p>
    <w:p w14:paraId="3D20A2A6" w14:textId="764628EC" w:rsidR="00081E84" w:rsidRDefault="007A5BF1" w:rsidP="00334342">
      <w:pPr>
        <w:pStyle w:val="ListParagraph"/>
        <w:numPr>
          <w:ilvl w:val="0"/>
          <w:numId w:val="7"/>
        </w:numPr>
        <w:rPr>
          <w:rFonts w:ascii="Times New Roman" w:eastAsia="Arial,等线" w:hAnsi="Times New Roman" w:cs="Times New Roman"/>
          <w:i/>
          <w:iCs/>
          <w:sz w:val="24"/>
          <w:szCs w:val="24"/>
        </w:rPr>
      </w:pPr>
      <w:r w:rsidRPr="00892DDF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>Ensure that the text entered is 12 size font</w:t>
      </w:r>
      <w:r w:rsidRPr="00892DDF">
        <w:rPr>
          <w:rFonts w:ascii="Times New Roman" w:eastAsia="Arial,等线" w:hAnsi="Times New Roman" w:cs="Times New Roman"/>
          <w:i/>
          <w:iCs/>
          <w:sz w:val="24"/>
          <w:szCs w:val="24"/>
        </w:rPr>
        <w:t>.</w:t>
      </w:r>
    </w:p>
    <w:p w14:paraId="490607EA" w14:textId="6714FAB4" w:rsidR="000F1F33" w:rsidRPr="00892DDF" w:rsidRDefault="000F1F33" w:rsidP="00334342">
      <w:pPr>
        <w:pStyle w:val="ListParagraph"/>
        <w:numPr>
          <w:ilvl w:val="0"/>
          <w:numId w:val="7"/>
        </w:numPr>
        <w:rPr>
          <w:rFonts w:ascii="Times New Roman" w:eastAsia="Arial,等线" w:hAnsi="Times New Roman" w:cs="Times New Roman"/>
          <w:i/>
          <w:iCs/>
          <w:sz w:val="24"/>
          <w:szCs w:val="24"/>
        </w:rPr>
      </w:pPr>
      <w:r>
        <w:rPr>
          <w:rFonts w:ascii="Times New Roman" w:eastAsia="Arial,等线" w:hAnsi="Times New Roman" w:cs="Times New Roman"/>
          <w:i/>
          <w:iCs/>
          <w:sz w:val="24"/>
          <w:szCs w:val="24"/>
        </w:rPr>
        <w:t>Funding amounts are to be in thousands and in Australian dollars</w:t>
      </w:r>
    </w:p>
    <w:p w14:paraId="38F7A978" w14:textId="29194221" w:rsidR="007A5BF1" w:rsidRPr="00892DDF" w:rsidRDefault="00F26A0F" w:rsidP="00334342">
      <w:pPr>
        <w:pStyle w:val="ListParagraph"/>
        <w:numPr>
          <w:ilvl w:val="0"/>
          <w:numId w:val="7"/>
        </w:num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892DDF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Support statuses </w:t>
      </w:r>
      <w:r w:rsidRPr="00892DDF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(third column) </w:t>
      </w:r>
      <w:r w:rsidRPr="00892DDF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>are ‘R’ for requested</w:t>
      </w:r>
      <w:r w:rsidRPr="00892DDF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 support</w:t>
      </w:r>
      <w:r w:rsidRPr="00892DDF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>, ‘C’ for current support and ‘P’ for past support</w:t>
      </w:r>
      <w:r w:rsidRPr="00892DDF">
        <w:rPr>
          <w:rFonts w:ascii="Times New Roman" w:eastAsia="Arial,等线" w:hAnsi="Times New Roman" w:cs="Times New Roman"/>
          <w:i/>
          <w:iCs/>
          <w:sz w:val="24"/>
          <w:szCs w:val="24"/>
        </w:rPr>
        <w:t>.</w:t>
      </w:r>
    </w:p>
    <w:p w14:paraId="5B22D8C4" w14:textId="3A37C4BB" w:rsidR="00FB22D6" w:rsidRPr="00892DDF" w:rsidRDefault="00FB22D6" w:rsidP="00334342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eastAsia="Arial,等线" w:hAnsi="Times New Roman" w:cs="Times New Roman"/>
          <w:i/>
          <w:iCs/>
          <w:sz w:val="24"/>
          <w:szCs w:val="24"/>
        </w:rPr>
      </w:pPr>
      <w:r w:rsidRPr="00892DDF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Once completed, upload the list as a PDF. </w:t>
      </w:r>
    </w:p>
    <w:p w14:paraId="08831FC4" w14:textId="77777777" w:rsidR="00FD7834" w:rsidRPr="00892DDF" w:rsidRDefault="00FD7834" w:rsidP="009B3C57">
      <w:pPr>
        <w:pStyle w:val="ListParagraph"/>
        <w:spacing w:before="120" w:after="120" w:line="240" w:lineRule="auto"/>
        <w:rPr>
          <w:rFonts w:ascii="Times New Roman" w:eastAsia="Arial,等线" w:hAnsi="Times New Roman" w:cs="Times New Roman"/>
          <w:i/>
          <w:iCs/>
          <w:sz w:val="24"/>
          <w:szCs w:val="24"/>
        </w:rPr>
      </w:pPr>
    </w:p>
    <w:p w14:paraId="49AAD98C" w14:textId="6BFBE973" w:rsidR="00FD7834" w:rsidRPr="00892DDF" w:rsidRDefault="00FD7834" w:rsidP="00FD7834">
      <w:pPr>
        <w:spacing w:before="120" w:after="120" w:line="240" w:lineRule="auto"/>
        <w:rPr>
          <w:rFonts w:ascii="Times New Roman" w:eastAsia="Arial,等线" w:hAnsi="Times New Roman" w:cs="Times New Roman"/>
          <w:i/>
          <w:iCs/>
          <w:sz w:val="24"/>
          <w:szCs w:val="24"/>
        </w:rPr>
      </w:pPr>
      <w:r w:rsidRPr="00892DDF">
        <w:rPr>
          <w:rFonts w:ascii="Times New Roman" w:eastAsia="Arial,等线" w:hAnsi="Times New Roman" w:cs="Times New Roman"/>
          <w:i/>
          <w:iCs/>
          <w:sz w:val="24"/>
          <w:szCs w:val="24"/>
        </w:rPr>
        <w:t>Example:</w:t>
      </w:r>
    </w:p>
    <w:tbl>
      <w:tblPr>
        <w:tblStyle w:val="TableGrid"/>
        <w:tblW w:w="10349" w:type="dxa"/>
        <w:jc w:val="center"/>
        <w:tblLayout w:type="fixed"/>
        <w:tblLook w:val="04A0" w:firstRow="1" w:lastRow="0" w:firstColumn="1" w:lastColumn="0" w:noHBand="0" w:noVBand="1"/>
        <w:tblDescription w:val="Examplet of how to fill out template table for Funding from non-ARC sources"/>
      </w:tblPr>
      <w:tblGrid>
        <w:gridCol w:w="1702"/>
        <w:gridCol w:w="425"/>
        <w:gridCol w:w="709"/>
        <w:gridCol w:w="1559"/>
        <w:gridCol w:w="851"/>
        <w:gridCol w:w="850"/>
        <w:gridCol w:w="851"/>
        <w:gridCol w:w="850"/>
        <w:gridCol w:w="851"/>
        <w:gridCol w:w="850"/>
        <w:gridCol w:w="851"/>
      </w:tblGrid>
      <w:tr w:rsidR="009B3C57" w:rsidRPr="009B3C57" w14:paraId="282B11AD" w14:textId="77777777" w:rsidTr="00892DDF">
        <w:trPr>
          <w:cantSplit/>
          <w:trHeight w:val="4393"/>
          <w:tblHeader/>
          <w:jc w:val="center"/>
        </w:trPr>
        <w:tc>
          <w:tcPr>
            <w:tcW w:w="1702" w:type="dxa"/>
          </w:tcPr>
          <w:p w14:paraId="21CA0B7B" w14:textId="77777777" w:rsidR="00081E84" w:rsidRPr="009B3C57" w:rsidRDefault="00081E84" w:rsidP="00F25765">
            <w:pPr>
              <w:rPr>
                <w:rFonts w:eastAsia="Arial,等线"/>
                <w:b/>
                <w:bCs/>
              </w:rPr>
            </w:pPr>
            <w:r w:rsidRPr="009B3C57">
              <w:rPr>
                <w:rFonts w:eastAsia="Arial,等线"/>
                <w:b/>
                <w:bCs/>
              </w:rPr>
              <w:t>Description</w:t>
            </w:r>
          </w:p>
          <w:p w14:paraId="5F272461" w14:textId="77777777" w:rsidR="00081E84" w:rsidRPr="009B3C57" w:rsidRDefault="00081E84" w:rsidP="00F25765">
            <w:pPr>
              <w:rPr>
                <w:rFonts w:eastAsia="Arial,等线"/>
              </w:rPr>
            </w:pPr>
            <w:r w:rsidRPr="009B3C57">
              <w:rPr>
                <w:rFonts w:eastAsia="Arial,等线"/>
              </w:rPr>
              <w:t>(All named investigators on any application or grant/fellowship in which a participant is involved, project title, source of support, scheme and round)</w:t>
            </w:r>
          </w:p>
        </w:tc>
        <w:tc>
          <w:tcPr>
            <w:tcW w:w="425" w:type="dxa"/>
            <w:textDirection w:val="btLr"/>
          </w:tcPr>
          <w:p w14:paraId="7BAB8E01" w14:textId="77777777" w:rsidR="00081E84" w:rsidRPr="009B3C57" w:rsidRDefault="00081E84" w:rsidP="00F25765">
            <w:pPr>
              <w:ind w:left="113" w:right="113"/>
              <w:jc w:val="right"/>
              <w:rPr>
                <w:rFonts w:eastAsia="Arial,等线"/>
              </w:rPr>
            </w:pPr>
            <w:r w:rsidRPr="009B3C57">
              <w:rPr>
                <w:rFonts w:eastAsia="Arial,等线"/>
                <w:b/>
                <w:bCs/>
              </w:rPr>
              <w:t>Same Research Area</w:t>
            </w:r>
            <w:r w:rsidRPr="009B3C57">
              <w:rPr>
                <w:rFonts w:eastAsia="Arial,等线"/>
              </w:rPr>
              <w:t xml:space="preserve"> (Yes/No)</w:t>
            </w:r>
          </w:p>
        </w:tc>
        <w:tc>
          <w:tcPr>
            <w:tcW w:w="709" w:type="dxa"/>
            <w:textDirection w:val="btLr"/>
          </w:tcPr>
          <w:p w14:paraId="7F73A45C" w14:textId="77777777" w:rsidR="00081E84" w:rsidRPr="009B3C57" w:rsidRDefault="00081E84" w:rsidP="00F25765">
            <w:pPr>
              <w:ind w:left="113" w:right="113"/>
              <w:jc w:val="right"/>
              <w:rPr>
                <w:rFonts w:eastAsia="Arial,等线"/>
              </w:rPr>
            </w:pPr>
            <w:r w:rsidRPr="009B3C57">
              <w:rPr>
                <w:rFonts w:eastAsia="Arial,等线"/>
                <w:b/>
                <w:bCs/>
              </w:rPr>
              <w:t>Support Status</w:t>
            </w:r>
            <w:r w:rsidRPr="009B3C57">
              <w:rPr>
                <w:rFonts w:eastAsia="Arial,等线"/>
              </w:rPr>
              <w:t xml:space="preserve"> (Requested/Current/Past)</w:t>
            </w:r>
          </w:p>
        </w:tc>
        <w:tc>
          <w:tcPr>
            <w:tcW w:w="1559" w:type="dxa"/>
          </w:tcPr>
          <w:p w14:paraId="1275621F" w14:textId="77777777" w:rsidR="00081E84" w:rsidRPr="009B3C57" w:rsidRDefault="00081E84" w:rsidP="00F25765">
            <w:pPr>
              <w:rPr>
                <w:rFonts w:eastAsia="Arial,等线"/>
                <w:b/>
                <w:bCs/>
              </w:rPr>
            </w:pPr>
            <w:r w:rsidRPr="009B3C57">
              <w:rPr>
                <w:rFonts w:eastAsia="Arial,等线"/>
                <w:b/>
                <w:bCs/>
              </w:rPr>
              <w:t xml:space="preserve">Application/Project ID </w:t>
            </w:r>
            <w:r w:rsidRPr="009B3C57">
              <w:rPr>
                <w:rFonts w:eastAsia="Arial,等线"/>
              </w:rPr>
              <w:t>(for NHMRC applications only)</w:t>
            </w:r>
          </w:p>
        </w:tc>
        <w:tc>
          <w:tcPr>
            <w:tcW w:w="851" w:type="dxa"/>
          </w:tcPr>
          <w:p w14:paraId="3C420D1D" w14:textId="54D9E227" w:rsidR="00081E84" w:rsidRPr="009B3C57" w:rsidRDefault="00081E84" w:rsidP="00F25765">
            <w:pPr>
              <w:rPr>
                <w:rFonts w:eastAsia="Arial,等线"/>
              </w:rPr>
            </w:pPr>
            <w:r w:rsidRPr="009B3C57">
              <w:rPr>
                <w:rFonts w:eastAsia="Arial,等线"/>
                <w:b/>
                <w:bCs/>
              </w:rPr>
              <w:t>202</w:t>
            </w:r>
            <w:r w:rsidR="00C04DBB">
              <w:rPr>
                <w:rFonts w:eastAsia="Arial,等线"/>
                <w:b/>
                <w:bCs/>
              </w:rPr>
              <w:t>4</w:t>
            </w:r>
            <w:r w:rsidRPr="009B3C57">
              <w:rPr>
                <w:rFonts w:eastAsia="Arial,等线"/>
                <w:b/>
                <w:bCs/>
              </w:rPr>
              <w:t xml:space="preserve"> </w:t>
            </w:r>
            <w:r w:rsidRPr="009B3C57">
              <w:rPr>
                <w:rFonts w:eastAsia="Arial,等线"/>
              </w:rPr>
              <w:t>$’000</w:t>
            </w:r>
          </w:p>
        </w:tc>
        <w:tc>
          <w:tcPr>
            <w:tcW w:w="850" w:type="dxa"/>
          </w:tcPr>
          <w:p w14:paraId="4CFDE0CF" w14:textId="54046E4C" w:rsidR="00081E84" w:rsidRPr="009B3C57" w:rsidRDefault="00081E84" w:rsidP="00F25765">
            <w:pPr>
              <w:rPr>
                <w:rFonts w:eastAsia="Arial,等线"/>
                <w:b/>
                <w:bCs/>
              </w:rPr>
            </w:pPr>
            <w:r w:rsidRPr="009B3C57">
              <w:rPr>
                <w:rFonts w:eastAsia="Arial,等线"/>
                <w:b/>
                <w:bCs/>
              </w:rPr>
              <w:t>202</w:t>
            </w:r>
            <w:r w:rsidR="00C04DBB">
              <w:rPr>
                <w:rFonts w:eastAsia="Arial,等线"/>
                <w:b/>
                <w:bCs/>
              </w:rPr>
              <w:t>5</w:t>
            </w:r>
          </w:p>
          <w:p w14:paraId="42A645C8" w14:textId="77777777" w:rsidR="00081E84" w:rsidRPr="009B3C57" w:rsidRDefault="00081E84" w:rsidP="00F25765">
            <w:pPr>
              <w:rPr>
                <w:rFonts w:eastAsia="Arial,等线"/>
                <w:b/>
                <w:bCs/>
              </w:rPr>
            </w:pPr>
            <w:r w:rsidRPr="009B3C57">
              <w:rPr>
                <w:rFonts w:eastAsia="Arial,等线"/>
              </w:rPr>
              <w:t>$’000</w:t>
            </w:r>
          </w:p>
        </w:tc>
        <w:tc>
          <w:tcPr>
            <w:tcW w:w="851" w:type="dxa"/>
          </w:tcPr>
          <w:p w14:paraId="74A437E3" w14:textId="5CB89CC8" w:rsidR="00860273" w:rsidRDefault="00081E84" w:rsidP="00F25765">
            <w:pPr>
              <w:rPr>
                <w:rFonts w:eastAsia="Arial,等线"/>
                <w:b/>
                <w:bCs/>
              </w:rPr>
            </w:pPr>
            <w:r w:rsidRPr="009B3C57">
              <w:rPr>
                <w:rFonts w:eastAsia="Arial,等线"/>
                <w:b/>
                <w:bCs/>
              </w:rPr>
              <w:t>202</w:t>
            </w:r>
            <w:r w:rsidR="00C04DBB">
              <w:rPr>
                <w:rFonts w:eastAsia="Arial,等线"/>
                <w:b/>
                <w:bCs/>
              </w:rPr>
              <w:t>6</w:t>
            </w:r>
          </w:p>
          <w:p w14:paraId="7FCFE8A9" w14:textId="5F5C57E1" w:rsidR="00081E84" w:rsidRPr="009B3C57" w:rsidRDefault="00081E84" w:rsidP="00F25765">
            <w:pPr>
              <w:rPr>
                <w:rFonts w:eastAsia="Arial,等线"/>
              </w:rPr>
            </w:pPr>
            <w:r w:rsidRPr="009B3C57">
              <w:rPr>
                <w:rFonts w:eastAsia="Arial,等线"/>
              </w:rPr>
              <w:t>$’000</w:t>
            </w:r>
          </w:p>
        </w:tc>
        <w:tc>
          <w:tcPr>
            <w:tcW w:w="850" w:type="dxa"/>
          </w:tcPr>
          <w:p w14:paraId="661DA7E2" w14:textId="52DE69F4" w:rsidR="00081E84" w:rsidRPr="009B3C57" w:rsidRDefault="00081E84" w:rsidP="00F25765">
            <w:pPr>
              <w:rPr>
                <w:rFonts w:eastAsia="Arial,等线"/>
              </w:rPr>
            </w:pPr>
            <w:r w:rsidRPr="009B3C57">
              <w:rPr>
                <w:rFonts w:eastAsia="Arial,等线"/>
                <w:b/>
                <w:bCs/>
              </w:rPr>
              <w:t>202</w:t>
            </w:r>
            <w:r w:rsidR="00C04DBB">
              <w:rPr>
                <w:rFonts w:eastAsia="Arial,等线"/>
                <w:b/>
                <w:bCs/>
              </w:rPr>
              <w:t>7</w:t>
            </w:r>
            <w:r w:rsidRPr="009B3C57">
              <w:rPr>
                <w:rFonts w:eastAsia="Arial,等线"/>
                <w:b/>
                <w:bCs/>
              </w:rPr>
              <w:t xml:space="preserve"> </w:t>
            </w:r>
            <w:r w:rsidRPr="009B3C57">
              <w:rPr>
                <w:rFonts w:eastAsia="Arial,等线"/>
              </w:rPr>
              <w:t>$’000</w:t>
            </w:r>
          </w:p>
        </w:tc>
        <w:tc>
          <w:tcPr>
            <w:tcW w:w="851" w:type="dxa"/>
          </w:tcPr>
          <w:p w14:paraId="1ABE791F" w14:textId="6BFFDE59" w:rsidR="00081E84" w:rsidRPr="009B3C57" w:rsidRDefault="00081E84" w:rsidP="00F25765">
            <w:pPr>
              <w:rPr>
                <w:rFonts w:eastAsia="Arial,等线"/>
              </w:rPr>
            </w:pPr>
            <w:r w:rsidRPr="009B3C57">
              <w:rPr>
                <w:rFonts w:eastAsia="Arial,等线"/>
                <w:b/>
                <w:bCs/>
              </w:rPr>
              <w:t>202</w:t>
            </w:r>
            <w:r w:rsidR="00C04DBB">
              <w:rPr>
                <w:rFonts w:eastAsia="Arial,等线"/>
                <w:b/>
                <w:bCs/>
              </w:rPr>
              <w:t>8</w:t>
            </w:r>
            <w:r w:rsidR="00860273">
              <w:rPr>
                <w:rFonts w:eastAsia="Arial,等线"/>
                <w:b/>
                <w:bCs/>
              </w:rPr>
              <w:t xml:space="preserve"> </w:t>
            </w:r>
            <w:r w:rsidRPr="009B3C57">
              <w:rPr>
                <w:rFonts w:eastAsia="Arial,等线"/>
              </w:rPr>
              <w:t>$’000</w:t>
            </w:r>
          </w:p>
        </w:tc>
        <w:tc>
          <w:tcPr>
            <w:tcW w:w="850" w:type="dxa"/>
          </w:tcPr>
          <w:p w14:paraId="183962F2" w14:textId="2C317FC5" w:rsidR="00081E84" w:rsidRPr="009B3C57" w:rsidDel="00A0061E" w:rsidRDefault="00081E84" w:rsidP="00F25765">
            <w:pPr>
              <w:rPr>
                <w:rFonts w:eastAsia="Arial,等线"/>
                <w:b/>
                <w:bCs/>
              </w:rPr>
            </w:pPr>
            <w:r w:rsidRPr="009B3C57">
              <w:rPr>
                <w:rFonts w:eastAsia="Arial,等线"/>
                <w:b/>
                <w:bCs/>
              </w:rPr>
              <w:t>202</w:t>
            </w:r>
            <w:r w:rsidR="00C04DBB">
              <w:rPr>
                <w:rFonts w:eastAsia="Arial,等线"/>
                <w:b/>
                <w:bCs/>
              </w:rPr>
              <w:t>9</w:t>
            </w:r>
            <w:r w:rsidRPr="009B3C57">
              <w:rPr>
                <w:rFonts w:eastAsia="Arial,等线"/>
                <w:b/>
                <w:bCs/>
              </w:rPr>
              <w:t xml:space="preserve"> </w:t>
            </w:r>
            <w:r w:rsidRPr="009B3C57">
              <w:rPr>
                <w:rFonts w:eastAsia="Arial,等线"/>
              </w:rPr>
              <w:t>$’000</w:t>
            </w:r>
          </w:p>
        </w:tc>
        <w:tc>
          <w:tcPr>
            <w:tcW w:w="851" w:type="dxa"/>
          </w:tcPr>
          <w:p w14:paraId="6C9598BB" w14:textId="60D32E21" w:rsidR="00081E84" w:rsidRPr="009B3C57" w:rsidRDefault="00081E84" w:rsidP="00F25765">
            <w:pPr>
              <w:rPr>
                <w:rFonts w:eastAsia="Arial,等线"/>
                <w:b/>
                <w:bCs/>
              </w:rPr>
            </w:pPr>
            <w:r w:rsidRPr="009B3C57">
              <w:rPr>
                <w:rFonts w:eastAsia="Arial,等线"/>
                <w:b/>
                <w:bCs/>
              </w:rPr>
              <w:t>20</w:t>
            </w:r>
            <w:r w:rsidR="00C04DBB">
              <w:rPr>
                <w:rFonts w:eastAsia="Arial,等线"/>
                <w:b/>
                <w:bCs/>
              </w:rPr>
              <w:t>30</w:t>
            </w:r>
          </w:p>
          <w:p w14:paraId="42112E54" w14:textId="77777777" w:rsidR="00081E84" w:rsidRPr="009B3C57" w:rsidRDefault="00081E84" w:rsidP="00F25765">
            <w:pPr>
              <w:rPr>
                <w:rFonts w:eastAsia="Arial,等线"/>
                <w:b/>
                <w:bCs/>
              </w:rPr>
            </w:pPr>
            <w:r w:rsidRPr="009B3C57">
              <w:rPr>
                <w:rFonts w:eastAsia="Arial,等线"/>
              </w:rPr>
              <w:t>$’000</w:t>
            </w:r>
          </w:p>
        </w:tc>
      </w:tr>
      <w:tr w:rsidR="009B3C57" w:rsidRPr="009B3C57" w14:paraId="2F5F8281" w14:textId="77777777" w:rsidTr="00892DDF">
        <w:trPr>
          <w:tblHeader/>
          <w:jc w:val="center"/>
        </w:trPr>
        <w:tc>
          <w:tcPr>
            <w:tcW w:w="1702" w:type="dxa"/>
          </w:tcPr>
          <w:p w14:paraId="02AE324E" w14:textId="025C6BB7" w:rsidR="009F4F9F" w:rsidRPr="009B3C57" w:rsidRDefault="009F4F9F" w:rsidP="009F4F9F">
            <w:pPr>
              <w:rPr>
                <w:rFonts w:eastAsia="Arial,等线"/>
              </w:rPr>
            </w:pPr>
            <w:r w:rsidRPr="009B3C57">
              <w:rPr>
                <w:rFonts w:eastAsia="Arial,等线"/>
              </w:rPr>
              <w:t xml:space="preserve">Prof J Simons, Prof </w:t>
            </w:r>
            <w:r w:rsidR="00F9710C" w:rsidRPr="009B3C57">
              <w:rPr>
                <w:rFonts w:eastAsia="Arial,等线"/>
              </w:rPr>
              <w:t>S</w:t>
            </w:r>
            <w:r w:rsidRPr="009B3C57">
              <w:rPr>
                <w:rFonts w:eastAsia="Arial,等线"/>
              </w:rPr>
              <w:t xml:space="preserve"> </w:t>
            </w:r>
            <w:r w:rsidR="00F9710C" w:rsidRPr="009B3C57">
              <w:rPr>
                <w:rFonts w:eastAsia="Arial,等线"/>
              </w:rPr>
              <w:t>Watson</w:t>
            </w:r>
            <w:r w:rsidRPr="009B3C57">
              <w:rPr>
                <w:rFonts w:eastAsia="Arial,等线"/>
              </w:rPr>
              <w:t xml:space="preserve">; </w:t>
            </w:r>
            <w:r w:rsidRPr="009B3C57">
              <w:rPr>
                <w:rFonts w:eastAsia="Arial,等线"/>
                <w:b/>
                <w:bCs/>
              </w:rPr>
              <w:t>Prof L Dunbar</w:t>
            </w:r>
            <w:r w:rsidRPr="009B3C57">
              <w:rPr>
                <w:rFonts w:eastAsia="Arial,等线"/>
              </w:rPr>
              <w:t xml:space="preserve">. </w:t>
            </w:r>
            <w:r w:rsidRPr="009B3C57">
              <w:rPr>
                <w:rFonts w:eastAsia="Arial,等线"/>
                <w:i/>
                <w:iCs/>
              </w:rPr>
              <w:t>Building a Coalition of Open Knowledge Institutions.</w:t>
            </w:r>
            <w:r w:rsidRPr="009B3C57">
              <w:rPr>
                <w:rFonts w:eastAsia="Arial,等线"/>
              </w:rPr>
              <w:t xml:space="preserve"> Arcadia Foundation UK. </w:t>
            </w:r>
          </w:p>
          <w:p w14:paraId="1751E66D" w14:textId="096FA636" w:rsidR="00A276A4" w:rsidRPr="009B3C57" w:rsidRDefault="00A276A4" w:rsidP="00F25765">
            <w:pPr>
              <w:rPr>
                <w:rFonts w:eastAsia="Arial,等线"/>
              </w:rPr>
            </w:pPr>
          </w:p>
        </w:tc>
        <w:tc>
          <w:tcPr>
            <w:tcW w:w="425" w:type="dxa"/>
          </w:tcPr>
          <w:p w14:paraId="6042A107" w14:textId="77777777" w:rsidR="00081E84" w:rsidRPr="009B3C57" w:rsidRDefault="00081E84" w:rsidP="00F25765">
            <w:pPr>
              <w:rPr>
                <w:rFonts w:eastAsia="Arial,等线"/>
              </w:rPr>
            </w:pPr>
          </w:p>
          <w:p w14:paraId="3C01AF80" w14:textId="7728774F" w:rsidR="009F4F9F" w:rsidRPr="009B3C57" w:rsidRDefault="009F4F9F" w:rsidP="00F25765">
            <w:pPr>
              <w:rPr>
                <w:rFonts w:eastAsia="Arial,等线"/>
              </w:rPr>
            </w:pPr>
            <w:r w:rsidRPr="009B3C57">
              <w:rPr>
                <w:rFonts w:eastAsia="Arial,等线"/>
              </w:rPr>
              <w:t>Y</w:t>
            </w:r>
          </w:p>
        </w:tc>
        <w:tc>
          <w:tcPr>
            <w:tcW w:w="709" w:type="dxa"/>
          </w:tcPr>
          <w:p w14:paraId="5B31F5BC" w14:textId="77777777" w:rsidR="00081E84" w:rsidRPr="009B3C57" w:rsidRDefault="00081E84" w:rsidP="00F25765">
            <w:pPr>
              <w:rPr>
                <w:rFonts w:eastAsia="Arial,等线"/>
              </w:rPr>
            </w:pPr>
          </w:p>
          <w:p w14:paraId="27B69B6A" w14:textId="26AD1274" w:rsidR="009F4F9F" w:rsidRPr="009B3C57" w:rsidRDefault="009F4F9F" w:rsidP="00F25765">
            <w:pPr>
              <w:rPr>
                <w:rFonts w:eastAsia="Arial,等线"/>
              </w:rPr>
            </w:pPr>
            <w:r w:rsidRPr="009B3C57">
              <w:rPr>
                <w:rFonts w:eastAsia="Arial,等线"/>
              </w:rPr>
              <w:t>C</w:t>
            </w:r>
          </w:p>
        </w:tc>
        <w:tc>
          <w:tcPr>
            <w:tcW w:w="1559" w:type="dxa"/>
          </w:tcPr>
          <w:p w14:paraId="2937EC07" w14:textId="77777777" w:rsidR="00081E84" w:rsidRPr="009B3C57" w:rsidRDefault="00081E84" w:rsidP="00F25765">
            <w:pPr>
              <w:rPr>
                <w:rFonts w:eastAsia="Arial,等线"/>
              </w:rPr>
            </w:pPr>
          </w:p>
          <w:p w14:paraId="23750A26" w14:textId="363D17DE" w:rsidR="00FD7834" w:rsidRPr="009B3C57" w:rsidRDefault="00FD7834" w:rsidP="00F25765">
            <w:pPr>
              <w:rPr>
                <w:rFonts w:eastAsia="Arial,等线"/>
              </w:rPr>
            </w:pPr>
            <w:r w:rsidRPr="009B3C57">
              <w:rPr>
                <w:rFonts w:eastAsia="Arial,等线"/>
              </w:rPr>
              <w:t>N/A</w:t>
            </w:r>
          </w:p>
        </w:tc>
        <w:tc>
          <w:tcPr>
            <w:tcW w:w="851" w:type="dxa"/>
          </w:tcPr>
          <w:p w14:paraId="28752E0E" w14:textId="77777777" w:rsidR="00081E84" w:rsidRPr="009B3C57" w:rsidRDefault="00081E84" w:rsidP="00F25765">
            <w:pPr>
              <w:rPr>
                <w:rFonts w:eastAsia="Arial,等线"/>
              </w:rPr>
            </w:pPr>
          </w:p>
          <w:p w14:paraId="5C132912" w14:textId="0D33BF4B" w:rsidR="00FD7834" w:rsidRPr="009B3C57" w:rsidRDefault="00FD7834" w:rsidP="00F25765">
            <w:pPr>
              <w:rPr>
                <w:rFonts w:eastAsia="Arial,等线"/>
              </w:rPr>
            </w:pPr>
            <w:r w:rsidRPr="009B3C57">
              <w:rPr>
                <w:rFonts w:eastAsia="Arial,等线"/>
              </w:rPr>
              <w:t>270</w:t>
            </w:r>
          </w:p>
        </w:tc>
        <w:tc>
          <w:tcPr>
            <w:tcW w:w="850" w:type="dxa"/>
          </w:tcPr>
          <w:p w14:paraId="149740F1" w14:textId="77777777" w:rsidR="00081E84" w:rsidRPr="009B3C57" w:rsidRDefault="00081E84" w:rsidP="00F25765">
            <w:pPr>
              <w:rPr>
                <w:rFonts w:eastAsia="Arial,等线"/>
              </w:rPr>
            </w:pPr>
          </w:p>
          <w:p w14:paraId="661B8C80" w14:textId="1BD44D13" w:rsidR="00FD7834" w:rsidRPr="009B3C57" w:rsidRDefault="00FD7834" w:rsidP="00F25765">
            <w:pPr>
              <w:rPr>
                <w:rFonts w:eastAsia="Arial,等线"/>
              </w:rPr>
            </w:pPr>
            <w:r w:rsidRPr="009B3C57">
              <w:rPr>
                <w:rFonts w:eastAsia="Arial,等线"/>
              </w:rPr>
              <w:t>250</w:t>
            </w:r>
          </w:p>
        </w:tc>
        <w:tc>
          <w:tcPr>
            <w:tcW w:w="851" w:type="dxa"/>
          </w:tcPr>
          <w:p w14:paraId="49E9F918" w14:textId="77777777" w:rsidR="00081E84" w:rsidRPr="009B3C57" w:rsidRDefault="00081E84" w:rsidP="00F25765">
            <w:pPr>
              <w:rPr>
                <w:rFonts w:eastAsia="Arial,等线"/>
              </w:rPr>
            </w:pPr>
          </w:p>
        </w:tc>
        <w:tc>
          <w:tcPr>
            <w:tcW w:w="850" w:type="dxa"/>
          </w:tcPr>
          <w:p w14:paraId="3005EB75" w14:textId="77777777" w:rsidR="00081E84" w:rsidRPr="009B3C57" w:rsidRDefault="00081E84" w:rsidP="00F25765"/>
        </w:tc>
        <w:tc>
          <w:tcPr>
            <w:tcW w:w="851" w:type="dxa"/>
          </w:tcPr>
          <w:p w14:paraId="6E26A3E5" w14:textId="77777777" w:rsidR="00081E84" w:rsidRPr="009B3C57" w:rsidRDefault="00081E84" w:rsidP="00F25765"/>
        </w:tc>
        <w:tc>
          <w:tcPr>
            <w:tcW w:w="850" w:type="dxa"/>
          </w:tcPr>
          <w:p w14:paraId="5B6A7177" w14:textId="77777777" w:rsidR="00081E84" w:rsidRPr="009B3C57" w:rsidRDefault="00081E84" w:rsidP="00F25765"/>
        </w:tc>
        <w:tc>
          <w:tcPr>
            <w:tcW w:w="851" w:type="dxa"/>
          </w:tcPr>
          <w:p w14:paraId="1D8FC404" w14:textId="77777777" w:rsidR="00081E84" w:rsidRPr="009B3C57" w:rsidRDefault="00081E84" w:rsidP="00F25765"/>
        </w:tc>
      </w:tr>
    </w:tbl>
    <w:p w14:paraId="31FF7805" w14:textId="77777777" w:rsidR="00976AF0" w:rsidRDefault="00976AF0" w:rsidP="00976AF0">
      <w:pPr>
        <w:spacing w:after="0"/>
      </w:pPr>
    </w:p>
    <w:sectPr w:rsidR="00976AF0" w:rsidSect="00892DD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2BCB"/>
    <w:multiLevelType w:val="hybridMultilevel"/>
    <w:tmpl w:val="6F348726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6BF5"/>
    <w:multiLevelType w:val="hybridMultilevel"/>
    <w:tmpl w:val="E0C0EB24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74A32"/>
    <w:multiLevelType w:val="hybridMultilevel"/>
    <w:tmpl w:val="6AC46ACA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B4366"/>
    <w:multiLevelType w:val="hybridMultilevel"/>
    <w:tmpl w:val="AA4E2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14AFA"/>
    <w:multiLevelType w:val="hybridMultilevel"/>
    <w:tmpl w:val="6038C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F2996"/>
    <w:multiLevelType w:val="hybridMultilevel"/>
    <w:tmpl w:val="12E8CC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841EFC"/>
    <w:multiLevelType w:val="hybridMultilevel"/>
    <w:tmpl w:val="41C0DB20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2717">
    <w:abstractNumId w:val="6"/>
  </w:num>
  <w:num w:numId="2" w16cid:durableId="1023288248">
    <w:abstractNumId w:val="4"/>
  </w:num>
  <w:num w:numId="3" w16cid:durableId="447241443">
    <w:abstractNumId w:val="0"/>
  </w:num>
  <w:num w:numId="4" w16cid:durableId="1552494825">
    <w:abstractNumId w:val="2"/>
  </w:num>
  <w:num w:numId="5" w16cid:durableId="1623534767">
    <w:abstractNumId w:val="5"/>
  </w:num>
  <w:num w:numId="6" w16cid:durableId="289170863">
    <w:abstractNumId w:val="3"/>
  </w:num>
  <w:num w:numId="7" w16cid:durableId="51388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A"/>
    <w:rsid w:val="000418D0"/>
    <w:rsid w:val="00047CB1"/>
    <w:rsid w:val="000523D6"/>
    <w:rsid w:val="00062FB0"/>
    <w:rsid w:val="00081E84"/>
    <w:rsid w:val="000F1F33"/>
    <w:rsid w:val="00117C57"/>
    <w:rsid w:val="001267AA"/>
    <w:rsid w:val="001A3B6E"/>
    <w:rsid w:val="001B758F"/>
    <w:rsid w:val="00247DB2"/>
    <w:rsid w:val="00276196"/>
    <w:rsid w:val="00334342"/>
    <w:rsid w:val="003B215B"/>
    <w:rsid w:val="003F63CD"/>
    <w:rsid w:val="00496A17"/>
    <w:rsid w:val="005124C3"/>
    <w:rsid w:val="005814A2"/>
    <w:rsid w:val="005C6A1F"/>
    <w:rsid w:val="00644823"/>
    <w:rsid w:val="006924C2"/>
    <w:rsid w:val="007A5BF1"/>
    <w:rsid w:val="007F502A"/>
    <w:rsid w:val="00806972"/>
    <w:rsid w:val="00860273"/>
    <w:rsid w:val="008863AF"/>
    <w:rsid w:val="00892DDF"/>
    <w:rsid w:val="008B36AD"/>
    <w:rsid w:val="00951542"/>
    <w:rsid w:val="00976AF0"/>
    <w:rsid w:val="009B3C57"/>
    <w:rsid w:val="009F4F9F"/>
    <w:rsid w:val="00A276A4"/>
    <w:rsid w:val="00A544E7"/>
    <w:rsid w:val="00AC07F1"/>
    <w:rsid w:val="00AE4B96"/>
    <w:rsid w:val="00B37C5F"/>
    <w:rsid w:val="00B74A0A"/>
    <w:rsid w:val="00BC5096"/>
    <w:rsid w:val="00C04DBB"/>
    <w:rsid w:val="00C3053E"/>
    <w:rsid w:val="00C4269D"/>
    <w:rsid w:val="00C42866"/>
    <w:rsid w:val="00C7228C"/>
    <w:rsid w:val="00D90D5F"/>
    <w:rsid w:val="00E46413"/>
    <w:rsid w:val="00EB361D"/>
    <w:rsid w:val="00F26A0F"/>
    <w:rsid w:val="00F6592A"/>
    <w:rsid w:val="00F852C4"/>
    <w:rsid w:val="00F91E93"/>
    <w:rsid w:val="00F9710C"/>
    <w:rsid w:val="00FB22D6"/>
    <w:rsid w:val="00FD7834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26E8"/>
  <w15:chartTrackingRefBased/>
  <w15:docId w15:val="{2F559C4B-0240-4BD3-B69F-C2F1DDE4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G List paragraph"/>
    <w:basedOn w:val="Normal"/>
    <w:link w:val="ListParagraphChar"/>
    <w:uiPriority w:val="34"/>
    <w:qFormat/>
    <w:rsid w:val="001267AA"/>
    <w:pPr>
      <w:ind w:left="720"/>
      <w:contextualSpacing/>
    </w:pPr>
  </w:style>
  <w:style w:type="table" w:styleId="TableGrid">
    <w:name w:val="Table Grid"/>
    <w:basedOn w:val="TableNormal"/>
    <w:uiPriority w:val="59"/>
    <w:rsid w:val="0008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GG List paragraph Char"/>
    <w:link w:val="ListParagraph"/>
    <w:uiPriority w:val="34"/>
    <w:locked/>
    <w:rsid w:val="00FB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KEMP</dc:creator>
  <cp:keywords/>
  <dc:description/>
  <cp:lastModifiedBy>Danielle O'BRIEN</cp:lastModifiedBy>
  <cp:revision>3</cp:revision>
  <dcterms:created xsi:type="dcterms:W3CDTF">2024-12-12T06:16:00Z</dcterms:created>
  <dcterms:modified xsi:type="dcterms:W3CDTF">2024-12-13T01:15:00Z</dcterms:modified>
</cp:coreProperties>
</file>