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AB60" w14:textId="33965DAC" w:rsidR="0028305A" w:rsidRDefault="0028305A" w:rsidP="00342DAA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091C8B26" w14:textId="77777777" w:rsidR="0028305A" w:rsidRPr="0095411A" w:rsidRDefault="0028305A" w:rsidP="00342DAA">
      <w:pPr>
        <w:spacing w:before="120" w:after="120"/>
        <w:jc w:val="center"/>
        <w:rPr>
          <w:rFonts w:ascii="Arial" w:hAnsi="Arial" w:cs="Arial"/>
          <w:b/>
          <w:sz w:val="10"/>
          <w:szCs w:val="10"/>
        </w:rPr>
      </w:pPr>
    </w:p>
    <w:p w14:paraId="2712DB4A" w14:textId="6C4BDBBF" w:rsidR="00342DAA" w:rsidRPr="00D41736" w:rsidRDefault="00342DAA" w:rsidP="00342DAA">
      <w:pPr>
        <w:spacing w:before="120" w:after="120"/>
        <w:jc w:val="center"/>
        <w:rPr>
          <w:rFonts w:ascii="Arial" w:hAnsi="Arial" w:cs="Arial"/>
          <w:b/>
          <w:color w:val="26B298"/>
          <w:sz w:val="28"/>
          <w:szCs w:val="28"/>
        </w:rPr>
      </w:pPr>
      <w:r w:rsidRPr="00D41736">
        <w:rPr>
          <w:rFonts w:ascii="Arial" w:hAnsi="Arial" w:cs="Arial"/>
          <w:b/>
          <w:color w:val="26B298"/>
          <w:sz w:val="28"/>
          <w:szCs w:val="28"/>
        </w:rPr>
        <w:t>EARLY</w:t>
      </w:r>
      <w:r w:rsidR="00D80A1E" w:rsidRPr="00D41736">
        <w:rPr>
          <w:rFonts w:ascii="Arial" w:hAnsi="Arial" w:cs="Arial"/>
          <w:b/>
          <w:color w:val="26B298"/>
          <w:sz w:val="28"/>
          <w:szCs w:val="28"/>
        </w:rPr>
        <w:t>-MID</w:t>
      </w:r>
      <w:r w:rsidRPr="00D41736">
        <w:rPr>
          <w:rFonts w:ascii="Arial" w:hAnsi="Arial" w:cs="Arial"/>
          <w:b/>
          <w:color w:val="26B298"/>
          <w:sz w:val="28"/>
          <w:szCs w:val="28"/>
        </w:rPr>
        <w:t xml:space="preserve"> CAREER RESEARCHER GRANT SCHEME</w:t>
      </w:r>
    </w:p>
    <w:p w14:paraId="19737F5A" w14:textId="7D605533" w:rsidR="00342DAA" w:rsidRPr="00D41736" w:rsidRDefault="00591957" w:rsidP="00DA1708">
      <w:pPr>
        <w:pStyle w:val="BodyText1"/>
        <w:jc w:val="center"/>
        <w:rPr>
          <w:rFonts w:ascii="Arial" w:hAnsi="Arial" w:cs="Arial"/>
          <w:b/>
          <w:color w:val="26B298"/>
          <w:sz w:val="28"/>
          <w:szCs w:val="28"/>
        </w:rPr>
      </w:pPr>
      <w:r w:rsidRPr="00D41736">
        <w:rPr>
          <w:rFonts w:ascii="Arial" w:hAnsi="Arial" w:cs="Arial"/>
          <w:b/>
          <w:color w:val="26B298"/>
          <w:sz w:val="28"/>
          <w:szCs w:val="28"/>
        </w:rPr>
        <w:t>for f</w:t>
      </w:r>
      <w:r w:rsidR="00495CB8" w:rsidRPr="00D41736">
        <w:rPr>
          <w:rFonts w:ascii="Arial" w:hAnsi="Arial" w:cs="Arial"/>
          <w:b/>
          <w:color w:val="26B298"/>
          <w:sz w:val="28"/>
          <w:szCs w:val="28"/>
        </w:rPr>
        <w:t xml:space="preserve">unding commencing </w:t>
      </w:r>
      <w:r w:rsidR="004C5E5C" w:rsidRPr="00D41736">
        <w:rPr>
          <w:rFonts w:ascii="Arial" w:hAnsi="Arial" w:cs="Arial"/>
          <w:b/>
          <w:color w:val="26B298"/>
          <w:sz w:val="28"/>
          <w:szCs w:val="28"/>
        </w:rPr>
        <w:t xml:space="preserve">January </w:t>
      </w:r>
      <w:r w:rsidR="008E03EE" w:rsidRPr="00D41736">
        <w:rPr>
          <w:rFonts w:ascii="Arial" w:hAnsi="Arial" w:cs="Arial"/>
          <w:b/>
          <w:color w:val="26B298"/>
          <w:sz w:val="28"/>
          <w:szCs w:val="28"/>
        </w:rPr>
        <w:t>2026</w:t>
      </w:r>
    </w:p>
    <w:p w14:paraId="7D251B2E" w14:textId="77777777" w:rsidR="00DA1708" w:rsidRPr="0095411A" w:rsidRDefault="00DA1708" w:rsidP="0095411A">
      <w:pPr>
        <w:pStyle w:val="BodyText1"/>
        <w:jc w:val="center"/>
        <w:rPr>
          <w:rFonts w:ascii="Arial" w:hAnsi="Arial" w:cs="Arial"/>
          <w:b/>
          <w:sz w:val="10"/>
          <w:szCs w:val="10"/>
        </w:rPr>
      </w:pPr>
    </w:p>
    <w:p w14:paraId="7EE94E86" w14:textId="3E3C9A7B" w:rsidR="00C50E2C" w:rsidRPr="0095411A" w:rsidRDefault="00C50E2C" w:rsidP="0095411A">
      <w:pPr>
        <w:pStyle w:val="BodyText1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50E2C" w:rsidRPr="00C50E2C" w14:paraId="1DD3C0E5" w14:textId="77777777" w:rsidTr="00BA290C">
        <w:tc>
          <w:tcPr>
            <w:tcW w:w="9629" w:type="dxa"/>
          </w:tcPr>
          <w:p w14:paraId="6D97BF64" w14:textId="77777777" w:rsidR="00974839" w:rsidRDefault="00974839" w:rsidP="00217C7B">
            <w:pPr>
              <w:pStyle w:val="BodyText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D04489" w14:textId="498F2067" w:rsidR="00974839" w:rsidRDefault="00974839" w:rsidP="00217C7B">
            <w:pPr>
              <w:pStyle w:val="BodyText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EOI to be submitted in </w:t>
            </w:r>
            <w:r w:rsidR="00E51DD2">
              <w:rPr>
                <w:rFonts w:ascii="Arial" w:hAnsi="Arial" w:cs="Arial"/>
                <w:b/>
                <w:sz w:val="28"/>
                <w:szCs w:val="28"/>
              </w:rPr>
              <w:t>ECU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RMS: </w:t>
            </w:r>
            <w:r w:rsidR="00C70319">
              <w:rPr>
                <w:rFonts w:ascii="Arial" w:hAnsi="Arial" w:cs="Arial"/>
                <w:b/>
                <w:sz w:val="28"/>
                <w:szCs w:val="28"/>
              </w:rPr>
              <w:t>Tues</w:t>
            </w:r>
            <w:r w:rsidR="00F93940">
              <w:rPr>
                <w:rFonts w:ascii="Arial" w:hAnsi="Arial" w:cs="Arial"/>
                <w:b/>
                <w:sz w:val="28"/>
                <w:szCs w:val="28"/>
              </w:rPr>
              <w:t xml:space="preserve">day </w:t>
            </w:r>
            <w:r w:rsidR="00C70319">
              <w:rPr>
                <w:rFonts w:ascii="Arial" w:hAnsi="Arial" w:cs="Arial"/>
                <w:b/>
                <w:sz w:val="28"/>
                <w:szCs w:val="28"/>
              </w:rPr>
              <w:t xml:space="preserve">6 </w:t>
            </w:r>
            <w:r w:rsidR="00F93940">
              <w:rPr>
                <w:rFonts w:ascii="Arial" w:hAnsi="Arial" w:cs="Arial"/>
                <w:b/>
                <w:sz w:val="28"/>
                <w:szCs w:val="28"/>
              </w:rPr>
              <w:t>May</w:t>
            </w:r>
            <w:r w:rsidR="00840E43">
              <w:rPr>
                <w:rFonts w:ascii="Arial" w:hAnsi="Arial" w:cs="Arial"/>
                <w:b/>
                <w:sz w:val="28"/>
                <w:szCs w:val="28"/>
              </w:rPr>
              <w:t xml:space="preserve"> 2025</w:t>
            </w:r>
          </w:p>
          <w:p w14:paraId="6C2CF560" w14:textId="77777777" w:rsidR="00974839" w:rsidRDefault="00974839" w:rsidP="00217C7B">
            <w:pPr>
              <w:pStyle w:val="BodyText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658AC" w14:textId="2B7CE28A" w:rsidR="00C50E2C" w:rsidRDefault="00C50E2C" w:rsidP="00217C7B">
            <w:pPr>
              <w:pStyle w:val="BodyText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0E2C">
              <w:rPr>
                <w:rFonts w:ascii="Arial" w:hAnsi="Arial" w:cs="Arial"/>
                <w:b/>
                <w:sz w:val="28"/>
                <w:szCs w:val="28"/>
              </w:rPr>
              <w:t>Applications Close:</w:t>
            </w:r>
            <w:r w:rsidR="00172C3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E079A">
              <w:rPr>
                <w:rFonts w:ascii="Arial" w:hAnsi="Arial" w:cs="Arial"/>
                <w:b/>
                <w:sz w:val="28"/>
                <w:szCs w:val="28"/>
              </w:rPr>
              <w:t xml:space="preserve">4pm </w:t>
            </w:r>
            <w:r w:rsidR="00F93940">
              <w:rPr>
                <w:rFonts w:ascii="Arial" w:hAnsi="Arial" w:cs="Arial"/>
                <w:b/>
                <w:sz w:val="28"/>
                <w:szCs w:val="28"/>
              </w:rPr>
              <w:t>Tuesday 3</w:t>
            </w:r>
            <w:r w:rsidR="00840E43">
              <w:rPr>
                <w:rFonts w:ascii="Arial" w:hAnsi="Arial" w:cs="Arial"/>
                <w:b/>
                <w:sz w:val="28"/>
                <w:szCs w:val="28"/>
              </w:rPr>
              <w:t xml:space="preserve"> June 2025</w:t>
            </w:r>
          </w:p>
          <w:p w14:paraId="40950AD7" w14:textId="18A6689A" w:rsidR="003003EF" w:rsidRPr="00217C7B" w:rsidRDefault="003003EF" w:rsidP="00217C7B">
            <w:pPr>
              <w:pStyle w:val="BodyText1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23A986D5" w14:textId="77777777" w:rsidR="00C50E2C" w:rsidRDefault="00C50E2C" w:rsidP="00C172AE">
            <w:pPr>
              <w:pStyle w:val="BodyText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0E2C">
              <w:rPr>
                <w:rFonts w:ascii="Arial" w:hAnsi="Arial" w:cs="Arial"/>
                <w:sz w:val="28"/>
                <w:szCs w:val="28"/>
              </w:rPr>
              <w:t>LATE APPLICATIONS WILL NOT BE ACCEPTED</w:t>
            </w:r>
          </w:p>
          <w:p w14:paraId="6A7ECEE3" w14:textId="7A23EAED" w:rsidR="00E24DB9" w:rsidRPr="000E2459" w:rsidRDefault="00E24DB9" w:rsidP="00C172AE">
            <w:pPr>
              <w:pStyle w:val="BodyText1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FF0421" w14:textId="77777777" w:rsidR="00BA290C" w:rsidRDefault="00BA290C" w:rsidP="00C50E2C">
      <w:pPr>
        <w:pStyle w:val="BodyText1"/>
        <w:rPr>
          <w:rFonts w:ascii="Arial" w:hAnsi="Arial" w:cs="Arial"/>
          <w:b/>
          <w:sz w:val="28"/>
          <w:szCs w:val="28"/>
        </w:rPr>
      </w:pPr>
    </w:p>
    <w:p w14:paraId="75D0A66A" w14:textId="77777777" w:rsidR="00E24DB9" w:rsidRDefault="00E24DB9" w:rsidP="00C50E2C">
      <w:pPr>
        <w:pStyle w:val="BodyText1"/>
        <w:rPr>
          <w:rFonts w:ascii="Arial" w:hAnsi="Arial" w:cs="Arial"/>
          <w:b/>
          <w:sz w:val="28"/>
          <w:szCs w:val="28"/>
        </w:rPr>
      </w:pPr>
    </w:p>
    <w:p w14:paraId="5F9BD048" w14:textId="5AEDC081" w:rsidR="00C50E2C" w:rsidRDefault="00BA290C" w:rsidP="00C50E2C">
      <w:pPr>
        <w:pStyle w:val="BodyText1"/>
        <w:rPr>
          <w:rFonts w:ascii="Arial" w:hAnsi="Arial" w:cs="Arial"/>
          <w:b/>
          <w:sz w:val="28"/>
          <w:szCs w:val="28"/>
        </w:rPr>
      </w:pPr>
      <w:r w:rsidRPr="00C50E2C">
        <w:rPr>
          <w:rFonts w:ascii="Arial" w:hAnsi="Arial" w:cs="Arial"/>
          <w:b/>
          <w:sz w:val="28"/>
          <w:szCs w:val="28"/>
        </w:rPr>
        <w:t>APPLICATION FORM – NOTES</w:t>
      </w:r>
    </w:p>
    <w:p w14:paraId="647E436E" w14:textId="77777777" w:rsidR="00BA290C" w:rsidRDefault="00BA290C" w:rsidP="00C50E2C">
      <w:pPr>
        <w:pStyle w:val="BodyText1"/>
        <w:rPr>
          <w:rFonts w:ascii="Arial" w:hAnsi="Arial" w:cs="Arial"/>
          <w:b/>
          <w:szCs w:val="24"/>
        </w:rPr>
      </w:pPr>
    </w:p>
    <w:p w14:paraId="779231BF" w14:textId="63D37BD6" w:rsidR="00C50E2C" w:rsidRPr="000C1EA8" w:rsidRDefault="00C50E2C" w:rsidP="00C50E2C">
      <w:pPr>
        <w:pStyle w:val="BodyText1"/>
        <w:spacing w:after="240"/>
        <w:rPr>
          <w:rFonts w:ascii="Arial" w:hAnsi="Arial" w:cs="Arial"/>
          <w:b/>
          <w:sz w:val="22"/>
          <w:szCs w:val="22"/>
        </w:rPr>
      </w:pPr>
      <w:r w:rsidRPr="000C1EA8">
        <w:rPr>
          <w:rFonts w:ascii="Arial" w:hAnsi="Arial" w:cs="Arial"/>
          <w:b/>
          <w:sz w:val="22"/>
          <w:szCs w:val="22"/>
        </w:rPr>
        <w:t>Applications are invited in accordance with the guidelines described in the Edith Cowan University</w:t>
      </w:r>
      <w:r w:rsidRPr="00F729B9">
        <w:rPr>
          <w:rFonts w:ascii="Arial" w:hAnsi="Arial" w:cs="Arial"/>
          <w:b/>
          <w:sz w:val="22"/>
          <w:szCs w:val="22"/>
        </w:rPr>
        <w:t xml:space="preserve"> Early</w:t>
      </w:r>
      <w:r w:rsidR="00D80A1E" w:rsidRPr="00F729B9">
        <w:rPr>
          <w:rFonts w:ascii="Arial" w:hAnsi="Arial" w:cs="Arial"/>
          <w:b/>
          <w:sz w:val="22"/>
          <w:szCs w:val="22"/>
        </w:rPr>
        <w:t>-Mid</w:t>
      </w:r>
      <w:r w:rsidRPr="00F729B9">
        <w:rPr>
          <w:rFonts w:ascii="Arial" w:hAnsi="Arial" w:cs="Arial"/>
          <w:b/>
          <w:sz w:val="22"/>
          <w:szCs w:val="22"/>
        </w:rPr>
        <w:t xml:space="preserve"> Career Researcher Grant </w:t>
      </w:r>
      <w:hyperlink r:id="rId11" w:history="1">
        <w:r w:rsidR="003003EF" w:rsidRPr="000C47F5">
          <w:rPr>
            <w:rStyle w:val="Hyperlink"/>
            <w:rFonts w:ascii="Arial" w:hAnsi="Arial" w:cs="Arial"/>
            <w:b/>
            <w:sz w:val="22"/>
            <w:szCs w:val="22"/>
          </w:rPr>
          <w:t>Guidelines</w:t>
        </w:r>
      </w:hyperlink>
      <w:r w:rsidR="0095411A">
        <w:rPr>
          <w:rFonts w:ascii="Arial" w:hAnsi="Arial" w:cs="Arial"/>
          <w:b/>
          <w:sz w:val="22"/>
          <w:szCs w:val="22"/>
        </w:rPr>
        <w:t xml:space="preserve"> </w:t>
      </w:r>
      <w:r w:rsidR="00F473C8">
        <w:rPr>
          <w:rFonts w:ascii="Arial" w:hAnsi="Arial" w:cs="Arial"/>
          <w:b/>
          <w:sz w:val="22"/>
          <w:szCs w:val="22"/>
        </w:rPr>
        <w:t>2026</w:t>
      </w:r>
      <w:r w:rsidR="00C17B41" w:rsidRPr="00F729B9">
        <w:rPr>
          <w:rFonts w:ascii="Arial" w:hAnsi="Arial" w:cs="Arial"/>
          <w:b/>
          <w:sz w:val="22"/>
          <w:szCs w:val="22"/>
        </w:rPr>
        <w:t>.</w:t>
      </w:r>
    </w:p>
    <w:p w14:paraId="4E8C910F" w14:textId="585440BB" w:rsidR="00A0240C" w:rsidRDefault="00C50E2C" w:rsidP="00C50E2C">
      <w:pPr>
        <w:rPr>
          <w:rFonts w:ascii="Arial" w:hAnsi="Arial" w:cs="Arial"/>
          <w:sz w:val="22"/>
          <w:szCs w:val="22"/>
        </w:rPr>
      </w:pPr>
      <w:r w:rsidRPr="000C1EA8">
        <w:rPr>
          <w:rFonts w:ascii="Arial" w:hAnsi="Arial" w:cs="Arial"/>
          <w:sz w:val="22"/>
          <w:szCs w:val="22"/>
        </w:rPr>
        <w:t xml:space="preserve">The application must be completed and formatted in accordance with the following: </w:t>
      </w:r>
    </w:p>
    <w:p w14:paraId="114A7BA0" w14:textId="77777777" w:rsidR="00155D1D" w:rsidRDefault="00155D1D" w:rsidP="00C50E2C">
      <w:pPr>
        <w:rPr>
          <w:rFonts w:ascii="Arial" w:hAnsi="Arial" w:cs="Arial"/>
          <w:sz w:val="22"/>
          <w:szCs w:val="22"/>
        </w:rPr>
      </w:pPr>
    </w:p>
    <w:p w14:paraId="5024F183" w14:textId="17A3BF5F" w:rsidR="00A0240C" w:rsidRPr="0095411A" w:rsidRDefault="00A0240C" w:rsidP="0095411A">
      <w:pPr>
        <w:pStyle w:val="ListParagraph"/>
        <w:numPr>
          <w:ilvl w:val="0"/>
          <w:numId w:val="14"/>
        </w:numPr>
        <w:ind w:left="567" w:hanging="425"/>
        <w:rPr>
          <w:rFonts w:ascii="Arial" w:hAnsi="Arial" w:cs="Arial"/>
          <w:sz w:val="22"/>
          <w:szCs w:val="22"/>
        </w:rPr>
      </w:pPr>
      <w:r w:rsidRPr="00CB5AFF">
        <w:rPr>
          <w:rFonts w:ascii="Arial" w:hAnsi="Arial" w:cs="Arial"/>
          <w:sz w:val="22"/>
          <w:szCs w:val="22"/>
        </w:rPr>
        <w:t>Do</w:t>
      </w:r>
      <w:r w:rsidRPr="0095411A">
        <w:rPr>
          <w:rFonts w:ascii="Arial" w:hAnsi="Arial" w:cs="Arial"/>
          <w:b/>
          <w:bCs/>
          <w:sz w:val="22"/>
          <w:szCs w:val="22"/>
        </w:rPr>
        <w:t xml:space="preserve"> </w:t>
      </w:r>
      <w:r w:rsidR="00197DB6">
        <w:rPr>
          <w:rFonts w:ascii="Arial" w:hAnsi="Arial" w:cs="Arial"/>
          <w:b/>
          <w:bCs/>
          <w:sz w:val="22"/>
          <w:szCs w:val="22"/>
        </w:rPr>
        <w:t>NOT</w:t>
      </w:r>
      <w:r w:rsidR="00197DB6" w:rsidRPr="0095411A">
        <w:rPr>
          <w:rFonts w:ascii="Arial" w:hAnsi="Arial" w:cs="Arial"/>
          <w:b/>
          <w:bCs/>
          <w:sz w:val="22"/>
          <w:szCs w:val="22"/>
        </w:rPr>
        <w:t xml:space="preserve"> </w:t>
      </w:r>
      <w:r w:rsidR="00EC05AA" w:rsidRPr="00CB5AFF">
        <w:rPr>
          <w:rFonts w:ascii="Arial" w:hAnsi="Arial" w:cs="Arial"/>
          <w:sz w:val="22"/>
          <w:szCs w:val="22"/>
        </w:rPr>
        <w:t>alter</w:t>
      </w:r>
      <w:r>
        <w:rPr>
          <w:rFonts w:ascii="Arial" w:hAnsi="Arial" w:cs="Arial"/>
          <w:sz w:val="22"/>
          <w:szCs w:val="22"/>
        </w:rPr>
        <w:t xml:space="preserve"> the </w:t>
      </w:r>
      <w:r w:rsidR="00DB673B">
        <w:rPr>
          <w:rFonts w:ascii="Arial" w:hAnsi="Arial" w:cs="Arial"/>
          <w:sz w:val="22"/>
          <w:szCs w:val="22"/>
        </w:rPr>
        <w:t>order of the application in any way.</w:t>
      </w:r>
      <w:r>
        <w:rPr>
          <w:rFonts w:ascii="Arial" w:hAnsi="Arial" w:cs="Arial"/>
          <w:sz w:val="22"/>
          <w:szCs w:val="22"/>
        </w:rPr>
        <w:t xml:space="preserve"> </w:t>
      </w:r>
      <w:r w:rsidR="00DB673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ddress each </w:t>
      </w:r>
      <w:r w:rsidR="00DB673B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 xml:space="preserve">question and headings in </w:t>
      </w:r>
      <w:r w:rsidR="00FC6E1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order</w:t>
      </w:r>
      <w:r w:rsidR="00BA290C">
        <w:rPr>
          <w:rFonts w:ascii="Arial" w:hAnsi="Arial" w:cs="Arial"/>
          <w:sz w:val="22"/>
          <w:szCs w:val="22"/>
        </w:rPr>
        <w:t xml:space="preserve"> listed</w:t>
      </w:r>
      <w:r>
        <w:rPr>
          <w:rFonts w:ascii="Arial" w:hAnsi="Arial" w:cs="Arial"/>
          <w:sz w:val="22"/>
          <w:szCs w:val="22"/>
        </w:rPr>
        <w:t>.  Do not leave any sections blank, instead mark ‘not applicable’</w:t>
      </w:r>
      <w:r w:rsidR="0095411A">
        <w:rPr>
          <w:rFonts w:ascii="Arial" w:hAnsi="Arial" w:cs="Arial"/>
          <w:sz w:val="22"/>
          <w:szCs w:val="22"/>
        </w:rPr>
        <w:t xml:space="preserve"> or </w:t>
      </w:r>
      <w:r w:rsidR="00DB04DA">
        <w:rPr>
          <w:rFonts w:ascii="Arial" w:hAnsi="Arial" w:cs="Arial"/>
          <w:sz w:val="22"/>
          <w:szCs w:val="22"/>
        </w:rPr>
        <w:t>‘</w:t>
      </w:r>
      <w:r w:rsidR="0095411A">
        <w:rPr>
          <w:rFonts w:ascii="Arial" w:hAnsi="Arial" w:cs="Arial"/>
          <w:sz w:val="22"/>
          <w:szCs w:val="22"/>
        </w:rPr>
        <w:t>N/A</w:t>
      </w:r>
      <w:r w:rsidR="00DB04DA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if they are not required.</w:t>
      </w:r>
      <w:r w:rsidR="00B56759">
        <w:rPr>
          <w:rFonts w:ascii="Arial" w:hAnsi="Arial" w:cs="Arial"/>
          <w:sz w:val="22"/>
          <w:szCs w:val="22"/>
        </w:rPr>
        <w:t xml:space="preserve"> You </w:t>
      </w:r>
      <w:r w:rsidR="00B56759" w:rsidRPr="00CB5AFF">
        <w:rPr>
          <w:rFonts w:ascii="Arial" w:hAnsi="Arial" w:cs="Arial"/>
          <w:b/>
          <w:bCs/>
          <w:sz w:val="22"/>
          <w:szCs w:val="22"/>
        </w:rPr>
        <w:t>MAY</w:t>
      </w:r>
      <w:r w:rsidR="00B56759">
        <w:rPr>
          <w:rFonts w:ascii="Arial" w:hAnsi="Arial" w:cs="Arial"/>
          <w:sz w:val="22"/>
          <w:szCs w:val="22"/>
        </w:rPr>
        <w:t xml:space="preserve"> remove section instructions where page limits apply. You </w:t>
      </w:r>
      <w:r w:rsidR="00B56759" w:rsidRPr="00CB5AFF">
        <w:rPr>
          <w:rFonts w:ascii="Arial" w:hAnsi="Arial" w:cs="Arial"/>
          <w:b/>
          <w:bCs/>
          <w:sz w:val="22"/>
          <w:szCs w:val="22"/>
        </w:rPr>
        <w:t>MUST</w:t>
      </w:r>
      <w:r w:rsidR="00B56759">
        <w:rPr>
          <w:rFonts w:ascii="Arial" w:hAnsi="Arial" w:cs="Arial"/>
          <w:sz w:val="22"/>
          <w:szCs w:val="22"/>
        </w:rPr>
        <w:t xml:space="preserve"> remove this ‘Notes’ page prior to submitting </w:t>
      </w:r>
      <w:r w:rsidR="00376819">
        <w:rPr>
          <w:rFonts w:ascii="Arial" w:hAnsi="Arial" w:cs="Arial"/>
          <w:sz w:val="22"/>
          <w:szCs w:val="22"/>
        </w:rPr>
        <w:t xml:space="preserve">your </w:t>
      </w:r>
      <w:r w:rsidR="00B56759">
        <w:rPr>
          <w:rFonts w:ascii="Arial" w:hAnsi="Arial" w:cs="Arial"/>
          <w:sz w:val="22"/>
          <w:szCs w:val="22"/>
        </w:rPr>
        <w:t xml:space="preserve">final application. </w:t>
      </w:r>
    </w:p>
    <w:p w14:paraId="50E3117F" w14:textId="7EDD92B9" w:rsidR="00C50E2C" w:rsidRDefault="00C50E2C" w:rsidP="00C50E2C">
      <w:pPr>
        <w:pStyle w:val="NoSpacing"/>
        <w:rPr>
          <w:sz w:val="22"/>
          <w:szCs w:val="22"/>
        </w:rPr>
      </w:pPr>
      <w:r w:rsidRPr="000C1EA8">
        <w:rPr>
          <w:sz w:val="22"/>
          <w:szCs w:val="22"/>
        </w:rPr>
        <w:t xml:space="preserve">Black, 12-point </w:t>
      </w:r>
      <w:r w:rsidR="00294713">
        <w:rPr>
          <w:sz w:val="22"/>
          <w:szCs w:val="22"/>
        </w:rPr>
        <w:t xml:space="preserve">Arial </w:t>
      </w:r>
      <w:r w:rsidRPr="000C1EA8">
        <w:rPr>
          <w:sz w:val="22"/>
          <w:szCs w:val="22"/>
        </w:rPr>
        <w:t xml:space="preserve">font size should be used throughout. This includes publication lists, figure captions, table captions and table contents. Text within figures may be any font </w:t>
      </w:r>
      <w:r w:rsidR="00C172AE" w:rsidRPr="000C1EA8">
        <w:rPr>
          <w:sz w:val="22"/>
          <w:szCs w:val="22"/>
        </w:rPr>
        <w:t>size but</w:t>
      </w:r>
      <w:r w:rsidRPr="000C1EA8">
        <w:rPr>
          <w:sz w:val="22"/>
          <w:szCs w:val="22"/>
        </w:rPr>
        <w:t xml:space="preserve"> must be legible on </w:t>
      </w:r>
      <w:r w:rsidR="00106480" w:rsidRPr="000C1EA8">
        <w:rPr>
          <w:sz w:val="22"/>
          <w:szCs w:val="22"/>
        </w:rPr>
        <w:t xml:space="preserve">a </w:t>
      </w:r>
      <w:r w:rsidRPr="000C1EA8">
        <w:rPr>
          <w:sz w:val="22"/>
          <w:szCs w:val="22"/>
        </w:rPr>
        <w:t>paper copy.</w:t>
      </w:r>
    </w:p>
    <w:p w14:paraId="19FD41F8" w14:textId="56EFD91C" w:rsidR="00E806AE" w:rsidRPr="000C1EA8" w:rsidRDefault="004A0CD2" w:rsidP="00C50E2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Images</w:t>
      </w:r>
      <w:r w:rsidR="00E806AE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="00E806AE">
        <w:rPr>
          <w:sz w:val="22"/>
          <w:szCs w:val="22"/>
        </w:rPr>
        <w:t xml:space="preserve"> be included</w:t>
      </w:r>
      <w:r>
        <w:rPr>
          <w:sz w:val="22"/>
          <w:szCs w:val="22"/>
        </w:rPr>
        <w:t xml:space="preserve"> but must be clearly legible</w:t>
      </w:r>
      <w:r w:rsidR="0018376A">
        <w:rPr>
          <w:sz w:val="22"/>
          <w:szCs w:val="22"/>
        </w:rPr>
        <w:t xml:space="preserve">. Please note, application will be converted to a PDF </w:t>
      </w:r>
      <w:r w:rsidR="009E0B41">
        <w:rPr>
          <w:sz w:val="22"/>
          <w:szCs w:val="22"/>
        </w:rPr>
        <w:t xml:space="preserve">document </w:t>
      </w:r>
      <w:r w:rsidR="0018376A" w:rsidRPr="00CB5AFF">
        <w:rPr>
          <w:b/>
          <w:bCs/>
          <w:sz w:val="22"/>
          <w:szCs w:val="22"/>
        </w:rPr>
        <w:t>after</w:t>
      </w:r>
      <w:r w:rsidR="0018376A">
        <w:rPr>
          <w:sz w:val="22"/>
          <w:szCs w:val="22"/>
        </w:rPr>
        <w:t xml:space="preserve"> submission</w:t>
      </w:r>
      <w:r w:rsidR="009E0B41">
        <w:rPr>
          <w:sz w:val="22"/>
          <w:szCs w:val="22"/>
        </w:rPr>
        <w:t xml:space="preserve">. </w:t>
      </w:r>
      <w:r w:rsidR="003D6218">
        <w:rPr>
          <w:sz w:val="22"/>
          <w:szCs w:val="22"/>
        </w:rPr>
        <w:t xml:space="preserve">Images must still fall within the page limits. </w:t>
      </w:r>
    </w:p>
    <w:p w14:paraId="32231DD1" w14:textId="47F8D89A" w:rsidR="00C50E2C" w:rsidRPr="000C1EA8" w:rsidRDefault="00C50E2C" w:rsidP="00C50E2C">
      <w:pPr>
        <w:pStyle w:val="NoSpacing"/>
        <w:rPr>
          <w:sz w:val="22"/>
          <w:szCs w:val="22"/>
        </w:rPr>
      </w:pPr>
      <w:r w:rsidRPr="000C1EA8">
        <w:rPr>
          <w:sz w:val="22"/>
          <w:szCs w:val="22"/>
        </w:rPr>
        <w:t>References may be in 10-point font size</w:t>
      </w:r>
      <w:r w:rsidR="00BA290C">
        <w:rPr>
          <w:sz w:val="22"/>
          <w:szCs w:val="22"/>
        </w:rPr>
        <w:t>.</w:t>
      </w:r>
      <w:r w:rsidRPr="000C1EA8">
        <w:rPr>
          <w:sz w:val="22"/>
          <w:szCs w:val="22"/>
        </w:rPr>
        <w:t xml:space="preserve"> </w:t>
      </w:r>
    </w:p>
    <w:p w14:paraId="083B9BE4" w14:textId="1BB54AD3" w:rsidR="00C50E2C" w:rsidRPr="000C1EA8" w:rsidRDefault="00C50E2C" w:rsidP="00C50E2C">
      <w:pPr>
        <w:pStyle w:val="NoSpacing"/>
        <w:rPr>
          <w:sz w:val="22"/>
          <w:szCs w:val="22"/>
        </w:rPr>
      </w:pPr>
      <w:r w:rsidRPr="000C1EA8">
        <w:rPr>
          <w:sz w:val="22"/>
          <w:szCs w:val="22"/>
        </w:rPr>
        <w:t xml:space="preserve">Page margins must be at least 2cm on each side </w:t>
      </w:r>
    </w:p>
    <w:p w14:paraId="0B24E030" w14:textId="5AFF1702" w:rsidR="00106480" w:rsidRPr="0095411A" w:rsidRDefault="00106480" w:rsidP="00106480">
      <w:pPr>
        <w:pStyle w:val="NoSpacing"/>
        <w:rPr>
          <w:b/>
          <w:color w:val="FF0000"/>
          <w:sz w:val="22"/>
          <w:szCs w:val="22"/>
        </w:rPr>
      </w:pPr>
      <w:r w:rsidRPr="000C1EA8">
        <w:rPr>
          <w:sz w:val="22"/>
          <w:szCs w:val="22"/>
        </w:rPr>
        <w:t xml:space="preserve">Do not include </w:t>
      </w:r>
      <w:r w:rsidR="00C172AE" w:rsidRPr="000C1EA8">
        <w:rPr>
          <w:sz w:val="22"/>
          <w:szCs w:val="22"/>
        </w:rPr>
        <w:t xml:space="preserve">any </w:t>
      </w:r>
      <w:r w:rsidR="00C172AE">
        <w:rPr>
          <w:sz w:val="22"/>
          <w:szCs w:val="22"/>
        </w:rPr>
        <w:t>additional</w:t>
      </w:r>
      <w:r w:rsidRPr="000C1EA8">
        <w:rPr>
          <w:sz w:val="22"/>
          <w:szCs w:val="22"/>
        </w:rPr>
        <w:t xml:space="preserve"> document</w:t>
      </w:r>
      <w:r w:rsidR="00EC05AA">
        <w:rPr>
          <w:sz w:val="22"/>
          <w:szCs w:val="22"/>
        </w:rPr>
        <w:t xml:space="preserve">s </w:t>
      </w:r>
      <w:r w:rsidRPr="000C1EA8">
        <w:rPr>
          <w:sz w:val="22"/>
          <w:szCs w:val="22"/>
        </w:rPr>
        <w:t xml:space="preserve">other than </w:t>
      </w:r>
      <w:r w:rsidR="00EC05AA" w:rsidRPr="000C1EA8">
        <w:rPr>
          <w:sz w:val="22"/>
          <w:szCs w:val="22"/>
        </w:rPr>
        <w:t>th</w:t>
      </w:r>
      <w:r w:rsidR="00EC05AA">
        <w:rPr>
          <w:sz w:val="22"/>
          <w:szCs w:val="22"/>
        </w:rPr>
        <w:t>ose</w:t>
      </w:r>
      <w:r w:rsidR="00EC05AA" w:rsidRPr="000C1EA8">
        <w:rPr>
          <w:sz w:val="22"/>
          <w:szCs w:val="22"/>
        </w:rPr>
        <w:t xml:space="preserve"> </w:t>
      </w:r>
      <w:r w:rsidRPr="000C1EA8">
        <w:rPr>
          <w:sz w:val="22"/>
          <w:szCs w:val="22"/>
        </w:rPr>
        <w:t>requested</w:t>
      </w:r>
      <w:r w:rsidR="0095411A">
        <w:rPr>
          <w:sz w:val="22"/>
          <w:szCs w:val="22"/>
        </w:rPr>
        <w:t xml:space="preserve">, such </w:t>
      </w:r>
      <w:r w:rsidR="00C172AE">
        <w:rPr>
          <w:sz w:val="22"/>
          <w:szCs w:val="22"/>
        </w:rPr>
        <w:t>as</w:t>
      </w:r>
      <w:r w:rsidR="00C172AE" w:rsidRPr="000C1EA8">
        <w:rPr>
          <w:sz w:val="22"/>
          <w:szCs w:val="22"/>
        </w:rPr>
        <w:t xml:space="preserve"> </w:t>
      </w:r>
      <w:r w:rsidR="00DD7D11">
        <w:rPr>
          <w:sz w:val="22"/>
          <w:szCs w:val="22"/>
        </w:rPr>
        <w:t xml:space="preserve">an </w:t>
      </w:r>
      <w:r w:rsidR="00C172AE" w:rsidRPr="000C1EA8">
        <w:rPr>
          <w:sz w:val="22"/>
          <w:szCs w:val="22"/>
        </w:rPr>
        <w:t>eligibility</w:t>
      </w:r>
      <w:r w:rsidRPr="000C1EA8">
        <w:rPr>
          <w:sz w:val="22"/>
          <w:szCs w:val="22"/>
        </w:rPr>
        <w:t xml:space="preserve"> ruling</w:t>
      </w:r>
      <w:r w:rsidR="00974839">
        <w:rPr>
          <w:sz w:val="22"/>
          <w:szCs w:val="22"/>
        </w:rPr>
        <w:t xml:space="preserve"> and </w:t>
      </w:r>
      <w:r w:rsidR="004C5E5C">
        <w:rPr>
          <w:sz w:val="22"/>
          <w:szCs w:val="22"/>
        </w:rPr>
        <w:t>any quotes for equipment</w:t>
      </w:r>
      <w:r w:rsidR="00974839">
        <w:rPr>
          <w:sz w:val="22"/>
          <w:szCs w:val="22"/>
        </w:rPr>
        <w:t>,</w:t>
      </w:r>
      <w:r w:rsidR="004C5E5C">
        <w:rPr>
          <w:sz w:val="22"/>
          <w:szCs w:val="22"/>
        </w:rPr>
        <w:t xml:space="preserve"> where applicable</w:t>
      </w:r>
      <w:r w:rsidR="00BA290C">
        <w:rPr>
          <w:sz w:val="22"/>
          <w:szCs w:val="22"/>
        </w:rPr>
        <w:t>.</w:t>
      </w:r>
    </w:p>
    <w:p w14:paraId="2316BD50" w14:textId="330FEFD1" w:rsidR="00EC05AA" w:rsidRPr="000C1EA8" w:rsidRDefault="00DA1708" w:rsidP="00106480">
      <w:pPr>
        <w:pStyle w:val="NoSpacing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Links to external websites are not permitted, apart from references to journal articles, guidelines, government reports, datasets and other outputs that are only available online.</w:t>
      </w:r>
    </w:p>
    <w:p w14:paraId="0041E36A" w14:textId="2F5E4521" w:rsidR="00C50E2C" w:rsidRPr="0095411A" w:rsidRDefault="00C50E2C" w:rsidP="00C50E2C">
      <w:pPr>
        <w:pStyle w:val="NoSpacing"/>
        <w:rPr>
          <w:sz w:val="22"/>
          <w:szCs w:val="22"/>
        </w:rPr>
      </w:pPr>
      <w:r w:rsidRPr="000C1EA8">
        <w:rPr>
          <w:sz w:val="22"/>
          <w:szCs w:val="22"/>
        </w:rPr>
        <w:t>Applications must be submitted</w:t>
      </w:r>
      <w:r w:rsidR="0023582C">
        <w:rPr>
          <w:sz w:val="22"/>
          <w:szCs w:val="22"/>
        </w:rPr>
        <w:t xml:space="preserve"> as a word document</w:t>
      </w:r>
      <w:r w:rsidR="002F4BEE">
        <w:rPr>
          <w:sz w:val="22"/>
          <w:szCs w:val="22"/>
        </w:rPr>
        <w:t>,</w:t>
      </w:r>
      <w:r w:rsidRPr="000C1EA8">
        <w:rPr>
          <w:sz w:val="22"/>
          <w:szCs w:val="22"/>
        </w:rPr>
        <w:t xml:space="preserve"> as per the guidelines</w:t>
      </w:r>
      <w:r w:rsidR="002F4BEE">
        <w:rPr>
          <w:sz w:val="22"/>
          <w:szCs w:val="22"/>
        </w:rPr>
        <w:t>,</w:t>
      </w:r>
      <w:r w:rsidRPr="000C1EA8">
        <w:rPr>
          <w:sz w:val="22"/>
          <w:szCs w:val="22"/>
        </w:rPr>
        <w:t xml:space="preserve"> to </w:t>
      </w:r>
      <w:r w:rsidR="00AE17B4">
        <w:rPr>
          <w:sz w:val="22"/>
          <w:szCs w:val="22"/>
        </w:rPr>
        <w:t>your School’s</w:t>
      </w:r>
      <w:r w:rsidR="00AE17B4" w:rsidRPr="000C1EA8">
        <w:rPr>
          <w:sz w:val="22"/>
          <w:szCs w:val="22"/>
        </w:rPr>
        <w:t xml:space="preserve"> </w:t>
      </w:r>
      <w:r w:rsidRPr="000C1EA8">
        <w:rPr>
          <w:sz w:val="22"/>
          <w:szCs w:val="22"/>
        </w:rPr>
        <w:t xml:space="preserve">Research Administration </w:t>
      </w:r>
      <w:r w:rsidR="00F275A3">
        <w:rPr>
          <w:sz w:val="22"/>
          <w:szCs w:val="22"/>
        </w:rPr>
        <w:t>Coordinator</w:t>
      </w:r>
      <w:r w:rsidR="0095411A">
        <w:rPr>
          <w:sz w:val="22"/>
          <w:szCs w:val="22"/>
        </w:rPr>
        <w:t xml:space="preserve">, via </w:t>
      </w:r>
      <w:hyperlink r:id="rId12" w:history="1">
        <w:r w:rsidR="00384433" w:rsidRPr="009E4DB4">
          <w:rPr>
            <w:rStyle w:val="Hyperlink"/>
            <w:sz w:val="22"/>
            <w:szCs w:val="22"/>
          </w:rPr>
          <w:t>research-preaward@ecu.edu.au</w:t>
        </w:r>
      </w:hyperlink>
      <w:r w:rsidR="0095411A">
        <w:rPr>
          <w:sz w:val="22"/>
          <w:szCs w:val="22"/>
        </w:rPr>
        <w:t>, by the closing date.  Late applications will not be accepted</w:t>
      </w:r>
      <w:r w:rsidR="00BA290C">
        <w:rPr>
          <w:color w:val="auto"/>
          <w:sz w:val="22"/>
          <w:szCs w:val="22"/>
        </w:rPr>
        <w:t>.</w:t>
      </w:r>
    </w:p>
    <w:p w14:paraId="350708B7" w14:textId="77777777" w:rsidR="00604B19" w:rsidRDefault="00604B19" w:rsidP="00C50E2C">
      <w:pPr>
        <w:rPr>
          <w:rFonts w:ascii="Arial" w:hAnsi="Arial" w:cs="Arial"/>
          <w:b/>
          <w:sz w:val="22"/>
          <w:szCs w:val="22"/>
        </w:rPr>
      </w:pPr>
    </w:p>
    <w:p w14:paraId="65515DFB" w14:textId="78AD7A39" w:rsidR="00FD1E80" w:rsidRDefault="00AE0E96" w:rsidP="00C50E2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Individual School </w:t>
      </w:r>
      <w:r w:rsidR="00C50E2C" w:rsidRPr="000C1EA8">
        <w:rPr>
          <w:rFonts w:ascii="Arial" w:hAnsi="Arial" w:cs="Arial"/>
          <w:b/>
          <w:sz w:val="22"/>
          <w:szCs w:val="22"/>
        </w:rPr>
        <w:t xml:space="preserve">Research Administration </w:t>
      </w:r>
      <w:r w:rsidR="002D11FD">
        <w:rPr>
          <w:rFonts w:ascii="Arial" w:hAnsi="Arial" w:cs="Arial"/>
          <w:b/>
          <w:sz w:val="22"/>
          <w:szCs w:val="22"/>
        </w:rPr>
        <w:t>Coordinator</w:t>
      </w:r>
      <w:r w:rsidR="002D11FD" w:rsidRPr="000C1EA8">
        <w:rPr>
          <w:rFonts w:ascii="Arial" w:hAnsi="Arial" w:cs="Arial"/>
          <w:b/>
          <w:sz w:val="22"/>
          <w:szCs w:val="22"/>
        </w:rPr>
        <w:t xml:space="preserve"> </w:t>
      </w:r>
      <w:r w:rsidR="00C50E2C" w:rsidRPr="000C1EA8">
        <w:rPr>
          <w:rFonts w:ascii="Arial" w:hAnsi="Arial" w:cs="Arial"/>
          <w:b/>
          <w:sz w:val="22"/>
          <w:szCs w:val="22"/>
        </w:rPr>
        <w:t>contact details</w:t>
      </w:r>
      <w:r w:rsidR="00F2435A">
        <w:rPr>
          <w:rFonts w:ascii="Arial" w:hAnsi="Arial" w:cs="Arial"/>
          <w:b/>
          <w:sz w:val="22"/>
          <w:szCs w:val="22"/>
        </w:rPr>
        <w:t xml:space="preserve"> can be found within the EMCR Grant Guidelines</w:t>
      </w:r>
      <w:r w:rsidR="00127F3C">
        <w:rPr>
          <w:rFonts w:ascii="Arial" w:hAnsi="Arial" w:cs="Arial"/>
          <w:b/>
          <w:sz w:val="22"/>
          <w:szCs w:val="22"/>
        </w:rPr>
        <w:t>.</w:t>
      </w:r>
    </w:p>
    <w:p w14:paraId="7CAECB4E" w14:textId="77777777" w:rsidR="00FD1E80" w:rsidRDefault="00FD1E80" w:rsidP="00C50E2C">
      <w:pPr>
        <w:rPr>
          <w:rFonts w:ascii="Arial" w:hAnsi="Arial" w:cs="Arial"/>
          <w:b/>
          <w:sz w:val="22"/>
          <w:szCs w:val="22"/>
        </w:rPr>
      </w:pPr>
    </w:p>
    <w:p w14:paraId="3EE540B1" w14:textId="283434DD" w:rsidR="00EA6013" w:rsidRPr="00E24DB9" w:rsidRDefault="006401E4" w:rsidP="00EA60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Research Administration </w:t>
      </w:r>
      <w:r w:rsidR="00127F3C">
        <w:rPr>
          <w:rFonts w:ascii="Arial" w:hAnsi="Arial" w:cs="Arial"/>
          <w:b/>
          <w:bCs/>
          <w:sz w:val="22"/>
          <w:szCs w:val="22"/>
        </w:rPr>
        <w:t>Team Leader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EA6013">
        <w:rPr>
          <w:rFonts w:ascii="Arial" w:hAnsi="Arial" w:cs="Arial"/>
          <w:sz w:val="22"/>
          <w:szCs w:val="22"/>
        </w:rPr>
        <w:t>Lorraine Dunbar – Phone: 6304 5402</w:t>
      </w:r>
      <w:r w:rsidR="00EA6013" w:rsidRPr="00EA6013">
        <w:rPr>
          <w:rFonts w:ascii="Arial" w:hAnsi="Arial" w:cs="Arial"/>
          <w:b/>
          <w:sz w:val="22"/>
          <w:szCs w:val="22"/>
        </w:rPr>
        <w:t xml:space="preserve"> </w:t>
      </w:r>
    </w:p>
    <w:p w14:paraId="65C0C708" w14:textId="0DF9B018" w:rsidR="00EA6013" w:rsidRDefault="00EA6013" w:rsidP="00EA6013">
      <w:r w:rsidRPr="000C1EA8">
        <w:rPr>
          <w:rFonts w:ascii="Arial" w:hAnsi="Arial" w:cs="Arial"/>
          <w:b/>
          <w:sz w:val="22"/>
          <w:szCs w:val="22"/>
        </w:rPr>
        <w:t>Email:</w:t>
      </w:r>
      <w:r w:rsidRPr="000C1EA8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Pr="000C1EA8">
          <w:rPr>
            <w:rStyle w:val="Hyperlink"/>
            <w:rFonts w:ascii="Arial" w:hAnsi="Arial" w:cs="Arial"/>
            <w:sz w:val="22"/>
            <w:szCs w:val="22"/>
          </w:rPr>
          <w:t>research-preaward@ecu.edu.au</w:t>
        </w:r>
      </w:hyperlink>
    </w:p>
    <w:p w14:paraId="323548FC" w14:textId="77777777" w:rsidR="00E24DB9" w:rsidRDefault="00E24DB9" w:rsidP="00EA6013"/>
    <w:p w14:paraId="1AA85E15" w14:textId="77777777" w:rsidR="003D1EEB" w:rsidRDefault="00FE7E5A" w:rsidP="00217C7B">
      <w:pPr>
        <w:pStyle w:val="NoSpacing"/>
        <w:numPr>
          <w:ilvl w:val="0"/>
          <w:numId w:val="0"/>
        </w:num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ECU </w:t>
      </w:r>
      <w:proofErr w:type="gramStart"/>
      <w:r w:rsidR="004E0F3D">
        <w:rPr>
          <w:b/>
          <w:sz w:val="28"/>
          <w:szCs w:val="28"/>
        </w:rPr>
        <w:t>EARLY</w:t>
      </w:r>
      <w:r w:rsidR="00D80A1E">
        <w:rPr>
          <w:b/>
          <w:sz w:val="28"/>
          <w:szCs w:val="28"/>
        </w:rPr>
        <w:t>-MID</w:t>
      </w:r>
      <w:proofErr w:type="gramEnd"/>
      <w:r w:rsidR="004E0F3D">
        <w:rPr>
          <w:b/>
          <w:sz w:val="28"/>
          <w:szCs w:val="28"/>
        </w:rPr>
        <w:t xml:space="preserve"> CAREER RESEARCHER </w:t>
      </w:r>
      <w:r w:rsidR="00C41D9F">
        <w:rPr>
          <w:b/>
          <w:sz w:val="28"/>
          <w:szCs w:val="28"/>
        </w:rPr>
        <w:t xml:space="preserve">GRANT </w:t>
      </w:r>
    </w:p>
    <w:p w14:paraId="2ED37A1F" w14:textId="535262E2" w:rsidR="00391B75" w:rsidRPr="003D1EEB" w:rsidRDefault="00B86F9B" w:rsidP="00217C7B">
      <w:pPr>
        <w:pStyle w:val="NoSpacing"/>
        <w:numPr>
          <w:ilvl w:val="0"/>
          <w:numId w:val="0"/>
        </w:numPr>
        <w:spacing w:before="0" w:after="0" w:line="240" w:lineRule="auto"/>
        <w:rPr>
          <w:b/>
          <w:color w:val="26B298"/>
          <w:sz w:val="28"/>
          <w:szCs w:val="28"/>
        </w:rPr>
      </w:pPr>
      <w:r w:rsidRPr="003D1EEB">
        <w:rPr>
          <w:b/>
          <w:color w:val="26B298"/>
          <w:sz w:val="28"/>
          <w:szCs w:val="28"/>
        </w:rPr>
        <w:t xml:space="preserve">2026 </w:t>
      </w:r>
      <w:r w:rsidR="00C50E2C" w:rsidRPr="003D1EEB">
        <w:rPr>
          <w:b/>
          <w:color w:val="26B298"/>
          <w:sz w:val="28"/>
          <w:szCs w:val="28"/>
        </w:rPr>
        <w:t>APPLICATION FORM</w:t>
      </w:r>
    </w:p>
    <w:p w14:paraId="79E9F895" w14:textId="56480B53" w:rsidR="000C1EA8" w:rsidRPr="003878BD" w:rsidRDefault="00C172AE" w:rsidP="00E51DD2">
      <w:pPr>
        <w:pStyle w:val="BodyText1"/>
        <w:ind w:left="5245" w:right="-240"/>
        <w:rPr>
          <w:rFonts w:ascii="Arial" w:hAnsi="Arial" w:cs="Arial"/>
          <w:b/>
        </w:rPr>
      </w:pPr>
      <w:r w:rsidRPr="009C0C59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323C7D" wp14:editId="302BE79C">
                <wp:simplePos x="0" y="0"/>
                <wp:positionH relativeFrom="margin">
                  <wp:posOffset>4966335</wp:posOffset>
                </wp:positionH>
                <wp:positionV relativeFrom="margin">
                  <wp:posOffset>537210</wp:posOffset>
                </wp:positionV>
                <wp:extent cx="1314450" cy="29527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1160" w14:textId="7E2901C8" w:rsidR="009C0C59" w:rsidRDefault="009C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23C7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91.05pt;margin-top:42.3pt;width:103.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">
                <v:textbox>
                  <w:txbxContent>
                    <w:p w14:paraId="190A1160" w14:textId="7E2901C8" w:rsidR="009C0C59" w:rsidRDefault="009C0C59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41D9F">
        <w:rPr>
          <w:rFonts w:ascii="Arial" w:hAnsi="Arial" w:cs="Arial"/>
          <w:b/>
        </w:rPr>
        <w:t xml:space="preserve">                                                                                  </w:t>
      </w:r>
      <w:r w:rsidR="00C41D9F" w:rsidRPr="00042B0B">
        <w:rPr>
          <w:rFonts w:ascii="Arial" w:hAnsi="Arial" w:cs="Arial"/>
          <w:b/>
          <w:sz w:val="22"/>
          <w:szCs w:val="22"/>
        </w:rPr>
        <w:t>G Number (</w:t>
      </w:r>
      <w:r w:rsidR="00E51DD2">
        <w:rPr>
          <w:rFonts w:ascii="Arial" w:hAnsi="Arial" w:cs="Arial"/>
          <w:b/>
          <w:sz w:val="22"/>
          <w:szCs w:val="22"/>
        </w:rPr>
        <w:t>ECU R</w:t>
      </w:r>
      <w:r w:rsidR="00C41D9F" w:rsidRPr="00042B0B">
        <w:rPr>
          <w:rFonts w:ascii="Arial" w:hAnsi="Arial" w:cs="Arial"/>
          <w:b/>
          <w:sz w:val="22"/>
          <w:szCs w:val="22"/>
        </w:rPr>
        <w:t>MS)</w:t>
      </w:r>
      <w:r w:rsidR="00C41D9F">
        <w:rPr>
          <w:rFonts w:ascii="Arial" w:hAnsi="Arial" w:cs="Arial"/>
          <w:b/>
          <w:sz w:val="22"/>
          <w:szCs w:val="22"/>
        </w:rPr>
        <w:t xml:space="preserve">:  </w:t>
      </w:r>
    </w:p>
    <w:p w14:paraId="1FCE5A83" w14:textId="1247EB98" w:rsidR="00C41D9F" w:rsidRPr="003878BD" w:rsidRDefault="00C41D9F" w:rsidP="00217C7B">
      <w:pPr>
        <w:pStyle w:val="BodyText1"/>
        <w:ind w:left="5760" w:right="-240"/>
        <w:rPr>
          <w:rFonts w:ascii="Arial" w:hAnsi="Arial" w:cs="Arial"/>
          <w:b/>
        </w:rPr>
      </w:pPr>
    </w:p>
    <w:p w14:paraId="153CB46A" w14:textId="77777777" w:rsidR="00B92D23" w:rsidRDefault="00B92D23" w:rsidP="00E76FE7">
      <w:pPr>
        <w:pStyle w:val="NoSpacing"/>
        <w:numPr>
          <w:ilvl w:val="0"/>
          <w:numId w:val="0"/>
        </w:numPr>
        <w:spacing w:before="0" w:after="0" w:line="240" w:lineRule="auto"/>
      </w:pPr>
    </w:p>
    <w:p w14:paraId="1BDB4A24" w14:textId="77777777" w:rsidR="002A132F" w:rsidRPr="00391B75" w:rsidRDefault="002A132F" w:rsidP="00E76FE7">
      <w:pPr>
        <w:pStyle w:val="NoSpacing"/>
        <w:numPr>
          <w:ilvl w:val="0"/>
          <w:numId w:val="0"/>
        </w:numPr>
        <w:spacing w:before="0" w:after="0" w:line="240" w:lineRule="auto"/>
      </w:pPr>
    </w:p>
    <w:p w14:paraId="084FDBE1" w14:textId="1B4BACDD" w:rsidR="00C41D9F" w:rsidRPr="00C404C3" w:rsidRDefault="00C41D9F" w:rsidP="00C404C3">
      <w:pPr>
        <w:pStyle w:val="ListParagraph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C404C3">
        <w:rPr>
          <w:rFonts w:ascii="Arial" w:hAnsi="Arial" w:cs="Arial"/>
          <w:b/>
          <w:sz w:val="24"/>
          <w:szCs w:val="24"/>
        </w:rPr>
        <w:t>APPLICATION SUMMARY PAGE</w:t>
      </w:r>
    </w:p>
    <w:p w14:paraId="3E5EE1C1" w14:textId="1124D4B6" w:rsidR="00C41D9F" w:rsidRDefault="00C41D9F" w:rsidP="00217C7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7B0A52B" w14:textId="7D2F6E27" w:rsidR="00F83921" w:rsidRDefault="00F83921" w:rsidP="00F83921">
      <w:pPr>
        <w:spacing w:after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STREAM: </w:t>
      </w:r>
      <w:r w:rsidRPr="00B01B46">
        <w:rPr>
          <w:rFonts w:ascii="Arial" w:hAnsi="Arial" w:cs="Arial"/>
          <w:bCs/>
          <w:sz w:val="24"/>
          <w:szCs w:val="24"/>
        </w:rPr>
        <w:t xml:space="preserve">Stream 1 Kickstarter </w:t>
      </w:r>
      <w:sdt>
        <w:sdtPr>
          <w:rPr>
            <w:rFonts w:ascii="Arial" w:hAnsi="Arial" w:cs="Arial"/>
            <w:bCs/>
            <w:sz w:val="24"/>
            <w:szCs w:val="24"/>
          </w:rPr>
          <w:id w:val="90310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9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 xml:space="preserve"> </w:t>
      </w:r>
      <w:r w:rsidR="009C0C59">
        <w:rPr>
          <w:rFonts w:ascii="Arial" w:hAnsi="Arial" w:cs="Arial"/>
          <w:bCs/>
          <w:sz w:val="24"/>
          <w:szCs w:val="24"/>
        </w:rPr>
        <w:tab/>
      </w:r>
      <w:r w:rsidRPr="00B01B46">
        <w:rPr>
          <w:rFonts w:ascii="Arial" w:hAnsi="Arial" w:cs="Arial"/>
          <w:bCs/>
          <w:sz w:val="24"/>
          <w:szCs w:val="24"/>
        </w:rPr>
        <w:t>Stream 2 Pilot Projects</w:t>
      </w:r>
      <w:r>
        <w:rPr>
          <w:rFonts w:ascii="Arial" w:hAnsi="Arial" w:cs="Arial"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Cs/>
            <w:sz w:val="24"/>
            <w:szCs w:val="24"/>
          </w:rPr>
          <w:id w:val="-183559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F9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680EAB3A" w14:textId="77777777" w:rsidR="00C41D9F" w:rsidRPr="00C17B41" w:rsidRDefault="00C41D9F" w:rsidP="00217C7B">
      <w:pPr>
        <w:spacing w:before="120"/>
        <w:rPr>
          <w:rFonts w:ascii="Arial" w:hAnsi="Arial" w:cs="Arial"/>
        </w:rPr>
      </w:pPr>
      <w:r w:rsidRPr="00C17B41">
        <w:rPr>
          <w:rFonts w:ascii="Arial" w:hAnsi="Arial" w:cs="Arial"/>
          <w:b/>
          <w:sz w:val="24"/>
          <w:szCs w:val="24"/>
        </w:rPr>
        <w:t xml:space="preserve">PROJECT TITLE </w:t>
      </w:r>
      <w:r w:rsidRPr="00C17B41">
        <w:rPr>
          <w:rFonts w:ascii="Arial" w:hAnsi="Arial" w:cs="Arial"/>
        </w:rPr>
        <w:t>(</w:t>
      </w:r>
      <w:r w:rsidRPr="00C17B41">
        <w:rPr>
          <w:rFonts w:ascii="Arial" w:hAnsi="Arial" w:cs="Arial"/>
          <w:i/>
        </w:rPr>
        <w:t>Provide a short descriptive title of no more than 20 words.)</w:t>
      </w:r>
    </w:p>
    <w:p w14:paraId="4591EFA8" w14:textId="161B07F2" w:rsidR="00C41D9F" w:rsidRPr="007E5440" w:rsidRDefault="00C41D9F" w:rsidP="00217C7B">
      <w:pPr>
        <w:pStyle w:val="NoSpacing"/>
        <w:numPr>
          <w:ilvl w:val="0"/>
          <w:numId w:val="0"/>
        </w:numPr>
        <w:spacing w:before="40" w:after="240" w:line="240" w:lineRule="auto"/>
      </w:pPr>
      <w:r w:rsidRPr="00FB16FD">
        <w:rPr>
          <w:i/>
          <w:sz w:val="20"/>
          <w:szCs w:val="20"/>
        </w:rPr>
        <w:t xml:space="preserve">Ensure that the title is precise, informative and uses language which is comprehensible and accessible to the </w:t>
      </w:r>
      <w:proofErr w:type="gramStart"/>
      <w:r w:rsidRPr="00FB16FD">
        <w:rPr>
          <w:i/>
          <w:sz w:val="20"/>
          <w:szCs w:val="20"/>
        </w:rPr>
        <w:t>general public</w:t>
      </w:r>
      <w:proofErr w:type="gramEnd"/>
      <w:r w:rsidRPr="00FB16FD">
        <w:rPr>
          <w:i/>
          <w:sz w:val="20"/>
          <w:szCs w:val="20"/>
        </w:rPr>
        <w:t xml:space="preserve">. </w:t>
      </w:r>
      <w:r w:rsidRPr="00FB16FD">
        <w:rPr>
          <w:bCs/>
          <w:i/>
          <w:sz w:val="20"/>
          <w:szCs w:val="20"/>
        </w:rPr>
        <w:t>Avoid</w:t>
      </w:r>
      <w:r w:rsidRPr="00FB16FD">
        <w:rPr>
          <w:b/>
          <w:bCs/>
          <w:i/>
          <w:sz w:val="20"/>
          <w:szCs w:val="20"/>
        </w:rPr>
        <w:t xml:space="preserve"> </w:t>
      </w:r>
      <w:r w:rsidR="001B7077">
        <w:rPr>
          <w:i/>
          <w:sz w:val="20"/>
          <w:szCs w:val="20"/>
        </w:rPr>
        <w:t>the use of acronyms</w:t>
      </w:r>
      <w:r>
        <w:rPr>
          <w:i/>
          <w:sz w:val="20"/>
          <w:szCs w:val="20"/>
        </w:rPr>
        <w:t xml:space="preserve">. </w:t>
      </w:r>
      <w:r w:rsidRPr="00FB16FD">
        <w:rPr>
          <w:i/>
          <w:sz w:val="20"/>
          <w:szCs w:val="20"/>
        </w:rPr>
        <w:t xml:space="preserve">Avoid such fillers and non-communicating devices such as: </w:t>
      </w:r>
      <w:r w:rsidRPr="00FB16FD">
        <w:rPr>
          <w:i/>
          <w:iCs/>
          <w:sz w:val="20"/>
          <w:szCs w:val="20"/>
        </w:rPr>
        <w:t xml:space="preserve">A Study of... An Exploratory Study to </w:t>
      </w:r>
      <w:r w:rsidRPr="00AC783E">
        <w:rPr>
          <w:i/>
          <w:iCs/>
          <w:sz w:val="20"/>
          <w:szCs w:val="20"/>
        </w:rPr>
        <w:t>Determine...An Examination of... A</w:t>
      </w:r>
      <w:r w:rsidRPr="00FB16FD">
        <w:rPr>
          <w:i/>
          <w:iCs/>
          <w:sz w:val="20"/>
          <w:szCs w:val="20"/>
        </w:rPr>
        <w:t xml:space="preserve"> Method to Explore, etc</w:t>
      </w:r>
      <w:r w:rsidR="0051495F">
        <w:rPr>
          <w:i/>
          <w:iCs/>
          <w:sz w:val="20"/>
          <w:szCs w:val="20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41D9F" w:rsidRPr="004855C5" w14:paraId="57D9D29D" w14:textId="77777777" w:rsidTr="00217C7B">
        <w:tc>
          <w:tcPr>
            <w:tcW w:w="9781" w:type="dxa"/>
          </w:tcPr>
          <w:p w14:paraId="5287AC51" w14:textId="04BCDE56" w:rsidR="00C41D9F" w:rsidRPr="0062287C" w:rsidRDefault="00C41D9F" w:rsidP="002A3C8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68E303" w14:textId="77777777" w:rsidR="00C41D9F" w:rsidRPr="004855C5" w:rsidRDefault="00C41D9F" w:rsidP="002A3C8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29BABA" w14:textId="77777777" w:rsidR="00C41D9F" w:rsidRDefault="00C41D9F" w:rsidP="00217C7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0B2023" w14:textId="77777777" w:rsidR="002A132F" w:rsidRDefault="002A132F" w:rsidP="00217C7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BFECF23" w14:textId="3F41360E" w:rsidR="00C41D9F" w:rsidRDefault="00C41D9F" w:rsidP="00217C7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CHIEF INVESTIGATOR</w:t>
      </w:r>
      <w:r w:rsidR="006C133C">
        <w:rPr>
          <w:rFonts w:ascii="Arial" w:hAnsi="Arial" w:cs="Arial"/>
          <w:b/>
          <w:sz w:val="24"/>
          <w:szCs w:val="24"/>
        </w:rPr>
        <w:t xml:space="preserve"> </w:t>
      </w:r>
      <w:r w:rsidR="006C133C" w:rsidRPr="00CB5AFF">
        <w:rPr>
          <w:rFonts w:ascii="Arial" w:hAnsi="Arial" w:cs="Arial"/>
          <w:bCs/>
          <w:i/>
          <w:iCs/>
        </w:rPr>
        <w:t>(</w:t>
      </w:r>
      <w:r w:rsidR="00A5313C" w:rsidRPr="00CB5AFF">
        <w:rPr>
          <w:rFonts w:ascii="Arial" w:hAnsi="Arial" w:cs="Arial"/>
          <w:bCs/>
          <w:i/>
          <w:iCs/>
        </w:rPr>
        <w:t xml:space="preserve">One </w:t>
      </w:r>
      <w:r w:rsidR="0082231E">
        <w:rPr>
          <w:rFonts w:ascii="Arial" w:hAnsi="Arial" w:cs="Arial"/>
          <w:bCs/>
          <w:i/>
          <w:iCs/>
        </w:rPr>
        <w:t xml:space="preserve">CI </w:t>
      </w:r>
      <w:r w:rsidR="00A5313C" w:rsidRPr="00CB5AFF">
        <w:rPr>
          <w:rFonts w:ascii="Arial" w:hAnsi="Arial" w:cs="Arial"/>
          <w:bCs/>
          <w:i/>
          <w:iCs/>
        </w:rPr>
        <w:t>allowed per application)</w:t>
      </w:r>
    </w:p>
    <w:p w14:paraId="5DB911EB" w14:textId="14979017" w:rsidR="00C41D9F" w:rsidRDefault="00C41D9F" w:rsidP="00C41D9F">
      <w:pPr>
        <w:pStyle w:val="BodyText1"/>
        <w:spacing w:after="240"/>
        <w:ind w:right="-24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(Title, F</w:t>
      </w:r>
      <w:r w:rsidRPr="00DC4D4F">
        <w:rPr>
          <w:rFonts w:ascii="Arial" w:hAnsi="Arial" w:cs="Arial"/>
          <w:b/>
          <w:sz w:val="22"/>
          <w:szCs w:val="22"/>
        </w:rPr>
        <w:t>irst name, Surname)</w:t>
      </w: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41D9F" w:rsidRPr="004855C5" w14:paraId="74E9ABB6" w14:textId="77777777" w:rsidTr="00217C7B">
        <w:tc>
          <w:tcPr>
            <w:tcW w:w="9781" w:type="dxa"/>
          </w:tcPr>
          <w:p w14:paraId="69F6C66E" w14:textId="77777777" w:rsidR="00C41D9F" w:rsidRPr="0062287C" w:rsidRDefault="00C41D9F" w:rsidP="002A3C8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92B2FE" w14:textId="2E00A641" w:rsidR="00C41D9F" w:rsidRPr="004855C5" w:rsidRDefault="00C41D9F" w:rsidP="002A3C8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28FB29" w14:textId="77777777" w:rsidR="003D1EEB" w:rsidRDefault="003D1EEB" w:rsidP="00660EA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3A3101D0" w14:textId="77777777" w:rsidR="002A132F" w:rsidRDefault="002A132F" w:rsidP="00660EA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6C5A3540" w14:textId="676A897A" w:rsidR="00C41D9F" w:rsidRDefault="00C41D9F" w:rsidP="00660EA8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4244AD">
        <w:rPr>
          <w:rFonts w:ascii="Arial" w:hAnsi="Arial" w:cs="Arial"/>
          <w:b/>
          <w:sz w:val="24"/>
          <w:szCs w:val="24"/>
        </w:rPr>
        <w:t>PROJECT SUMMARY</w:t>
      </w:r>
      <w:r w:rsidRPr="004244AD">
        <w:rPr>
          <w:rFonts w:ascii="Arial" w:hAnsi="Arial" w:cs="Arial"/>
          <w:sz w:val="24"/>
          <w:szCs w:val="24"/>
        </w:rPr>
        <w:t xml:space="preserve"> </w:t>
      </w:r>
      <w:r w:rsidRPr="00FB16FD">
        <w:rPr>
          <w:rFonts w:ascii="Arial" w:hAnsi="Arial" w:cs="Arial"/>
          <w:i/>
        </w:rPr>
        <w:t xml:space="preserve">(Provide a </w:t>
      </w:r>
      <w:proofErr w:type="gramStart"/>
      <w:r w:rsidRPr="00FB16FD">
        <w:rPr>
          <w:rFonts w:ascii="Arial" w:hAnsi="Arial" w:cs="Arial"/>
          <w:i/>
        </w:rPr>
        <w:t>100 word</w:t>
      </w:r>
      <w:proofErr w:type="gramEnd"/>
      <w:r w:rsidRPr="00FB16FD">
        <w:rPr>
          <w:rFonts w:ascii="Arial" w:hAnsi="Arial" w:cs="Arial"/>
          <w:i/>
        </w:rPr>
        <w:t xml:space="preserve"> summary for an informed lay reader.)</w:t>
      </w:r>
    </w:p>
    <w:p w14:paraId="7FEEB722" w14:textId="07282144" w:rsidR="00C41D9F" w:rsidRPr="00FB16FD" w:rsidRDefault="00C41D9F" w:rsidP="00217C7B">
      <w:pPr>
        <w:pStyle w:val="NoSpacing"/>
        <w:numPr>
          <w:ilvl w:val="0"/>
          <w:numId w:val="0"/>
        </w:numPr>
        <w:spacing w:before="40" w:after="40" w:line="240" w:lineRule="auto"/>
        <w:rPr>
          <w:i/>
          <w:sz w:val="20"/>
          <w:szCs w:val="20"/>
        </w:rPr>
      </w:pPr>
      <w:r w:rsidRPr="00FB16FD">
        <w:rPr>
          <w:i/>
          <w:sz w:val="20"/>
          <w:szCs w:val="20"/>
        </w:rPr>
        <w:t>Significance of the problem and the challenge/barrier to be addressed</w:t>
      </w:r>
      <w:r>
        <w:rPr>
          <w:i/>
          <w:sz w:val="20"/>
          <w:szCs w:val="20"/>
        </w:rPr>
        <w:t>.</w:t>
      </w:r>
      <w:r w:rsidR="002D04A3">
        <w:rPr>
          <w:i/>
          <w:sz w:val="20"/>
          <w:szCs w:val="20"/>
        </w:rPr>
        <w:t xml:space="preserve"> </w:t>
      </w:r>
      <w:r w:rsidRPr="00FB16FD">
        <w:rPr>
          <w:i/>
          <w:sz w:val="20"/>
          <w:szCs w:val="20"/>
        </w:rPr>
        <w:t xml:space="preserve">Key </w:t>
      </w:r>
      <w:r w:rsidR="008A1C2F">
        <w:rPr>
          <w:i/>
          <w:sz w:val="20"/>
          <w:szCs w:val="20"/>
        </w:rPr>
        <w:t xml:space="preserve">aim or </w:t>
      </w:r>
      <w:r w:rsidRPr="00FB16FD">
        <w:rPr>
          <w:i/>
          <w:sz w:val="20"/>
          <w:szCs w:val="20"/>
        </w:rPr>
        <w:t>objective of the project</w:t>
      </w:r>
      <w:r>
        <w:rPr>
          <w:i/>
          <w:sz w:val="20"/>
          <w:szCs w:val="20"/>
        </w:rPr>
        <w:t>.</w:t>
      </w:r>
    </w:p>
    <w:p w14:paraId="03F49295" w14:textId="675F69B1" w:rsidR="00C41D9F" w:rsidRPr="00FB16FD" w:rsidRDefault="00C41D9F" w:rsidP="00217C7B">
      <w:pPr>
        <w:pStyle w:val="NoSpacing"/>
        <w:numPr>
          <w:ilvl w:val="0"/>
          <w:numId w:val="0"/>
        </w:numPr>
        <w:spacing w:before="40" w:after="40" w:line="240" w:lineRule="auto"/>
        <w:rPr>
          <w:i/>
          <w:sz w:val="20"/>
          <w:szCs w:val="20"/>
        </w:rPr>
      </w:pPr>
      <w:r w:rsidRPr="00FB16FD">
        <w:rPr>
          <w:i/>
          <w:sz w:val="20"/>
          <w:szCs w:val="20"/>
        </w:rPr>
        <w:t xml:space="preserve">The anticipated </w:t>
      </w:r>
      <w:proofErr w:type="gramStart"/>
      <w:r w:rsidRPr="00FB16FD">
        <w:rPr>
          <w:i/>
          <w:sz w:val="20"/>
          <w:szCs w:val="20"/>
        </w:rPr>
        <w:t>outcome;</w:t>
      </w:r>
      <w:proofErr w:type="gramEnd"/>
      <w:r>
        <w:rPr>
          <w:i/>
          <w:sz w:val="20"/>
          <w:szCs w:val="20"/>
        </w:rPr>
        <w:t xml:space="preserve"> </w:t>
      </w:r>
      <w:r w:rsidRPr="00FB16FD">
        <w:rPr>
          <w:i/>
          <w:sz w:val="20"/>
          <w:szCs w:val="20"/>
        </w:rPr>
        <w:t>and the impact and benefit of the project – what will it deliver, why this is important and what contribution will it make</w:t>
      </w:r>
      <w:r>
        <w:rPr>
          <w:i/>
          <w:sz w:val="20"/>
          <w:szCs w:val="20"/>
        </w:rPr>
        <w:t>.</w:t>
      </w:r>
      <w:r w:rsidR="00F34CCE">
        <w:rPr>
          <w:i/>
          <w:sz w:val="20"/>
          <w:szCs w:val="20"/>
        </w:rPr>
        <w:t xml:space="preserve"> </w:t>
      </w:r>
    </w:p>
    <w:p w14:paraId="45309C87" w14:textId="7247B5F1" w:rsidR="00C41D9F" w:rsidRPr="00B30959" w:rsidRDefault="00C41D9F" w:rsidP="00217C7B">
      <w:pPr>
        <w:spacing w:before="40" w:after="240"/>
        <w:rPr>
          <w:rFonts w:ascii="Arial" w:hAnsi="Arial" w:cs="Arial"/>
          <w:i/>
        </w:rPr>
      </w:pPr>
      <w:r w:rsidRPr="00FB16FD">
        <w:rPr>
          <w:rFonts w:ascii="Arial" w:hAnsi="Arial" w:cs="Arial"/>
          <w:i/>
        </w:rPr>
        <w:t>Use plain English and minimise the use of terminology unique to the area of study; and avoid the use of quotation marks and acronyms and references.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41D9F" w:rsidRPr="004855C5" w14:paraId="51E9B23C" w14:textId="77777777" w:rsidTr="00217C7B">
        <w:tc>
          <w:tcPr>
            <w:tcW w:w="9781" w:type="dxa"/>
          </w:tcPr>
          <w:p w14:paraId="74F1CE84" w14:textId="77777777" w:rsidR="00C41D9F" w:rsidRPr="0062287C" w:rsidRDefault="00C41D9F" w:rsidP="002A3C80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8C983C" w14:textId="77777777" w:rsidR="00C41D9F" w:rsidRPr="0062287C" w:rsidRDefault="00C41D9F" w:rsidP="002A3C80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B9206B" w14:textId="77777777" w:rsidR="00C41D9F" w:rsidRPr="0062287C" w:rsidRDefault="00C41D9F" w:rsidP="002A3C80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D94FE" w14:textId="77777777" w:rsidR="00C41D9F" w:rsidRPr="004855C5" w:rsidRDefault="00C41D9F" w:rsidP="002A3C80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D65E3A7" w14:textId="77777777" w:rsidR="00867D85" w:rsidRDefault="00867D85" w:rsidP="00C41D9F">
      <w:pPr>
        <w:tabs>
          <w:tab w:val="right" w:pos="9639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1E936C2A" w14:textId="77777777" w:rsidR="002A132F" w:rsidRDefault="002A132F" w:rsidP="00C41D9F">
      <w:pPr>
        <w:tabs>
          <w:tab w:val="right" w:pos="9639"/>
        </w:tabs>
        <w:spacing w:after="60"/>
        <w:rPr>
          <w:rFonts w:ascii="Arial" w:hAnsi="Arial" w:cs="Arial"/>
          <w:b/>
          <w:sz w:val="24"/>
          <w:szCs w:val="24"/>
        </w:rPr>
      </w:pPr>
    </w:p>
    <w:p w14:paraId="50415FDC" w14:textId="1FF74D6A" w:rsidR="00C41D9F" w:rsidRPr="00C17B41" w:rsidRDefault="00C41D9F" w:rsidP="00C41D9F">
      <w:pPr>
        <w:tabs>
          <w:tab w:val="right" w:pos="9639"/>
        </w:tabs>
        <w:spacing w:after="60"/>
        <w:rPr>
          <w:rFonts w:ascii="Arial" w:hAnsi="Arial" w:cs="Arial"/>
          <w:b/>
          <w:sz w:val="24"/>
          <w:szCs w:val="24"/>
        </w:rPr>
      </w:pPr>
      <w:r w:rsidRPr="00C17B41">
        <w:rPr>
          <w:rFonts w:ascii="Arial" w:hAnsi="Arial" w:cs="Arial"/>
          <w:b/>
          <w:sz w:val="24"/>
          <w:szCs w:val="24"/>
        </w:rPr>
        <w:t>TOTAL PROJECT FUNDS REQUESTED</w:t>
      </w:r>
      <w:r w:rsidR="004270D0">
        <w:rPr>
          <w:rFonts w:ascii="Arial" w:hAnsi="Arial" w:cs="Arial"/>
          <w:b/>
          <w:sz w:val="24"/>
          <w:szCs w:val="24"/>
        </w:rPr>
        <w:t>:</w:t>
      </w:r>
      <w:r w:rsidR="00C172AE">
        <w:rPr>
          <w:rFonts w:ascii="Arial" w:hAnsi="Arial" w:cs="Arial"/>
          <w:b/>
          <w:sz w:val="24"/>
          <w:szCs w:val="24"/>
        </w:rPr>
        <w:t xml:space="preserve"> </w:t>
      </w:r>
      <w:r w:rsidR="004B76DE">
        <w:rPr>
          <w:rFonts w:ascii="Arial" w:hAnsi="Arial" w:cs="Arial"/>
          <w:b/>
          <w:sz w:val="24"/>
          <w:szCs w:val="24"/>
        </w:rPr>
        <w:tab/>
      </w:r>
    </w:p>
    <w:p w14:paraId="77074CD1" w14:textId="06709285" w:rsidR="00C41D9F" w:rsidRPr="005D2426" w:rsidRDefault="004E6C8C" w:rsidP="00C41D9F">
      <w:pPr>
        <w:tabs>
          <w:tab w:val="right" w:pos="9639"/>
        </w:tabs>
        <w:spacing w:after="60"/>
        <w:ind w:left="567" w:hanging="567"/>
        <w:rPr>
          <w:rFonts w:ascii="Arial" w:hAnsi="Arial" w:cs="Arial"/>
          <w:i/>
        </w:rPr>
      </w:pPr>
      <w:r w:rsidRPr="004E6C8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17105923" wp14:editId="4B54E3D1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181725" cy="1404620"/>
                <wp:effectExtent l="0" t="0" r="28575" b="20320"/>
                <wp:wrapSquare wrapText="bothSides"/>
                <wp:docPr id="1472166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E7FC" w14:textId="5FD2B6D7" w:rsidR="004E6C8C" w:rsidRPr="00CB5AFF" w:rsidRDefault="009E36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B5A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05923" id="Text Box 2" o:spid="_x0000_s1027" type="#_x0000_t202" style="position:absolute;left:0;text-align:left;margin-left:0;margin-top:19.85pt;width:486.75pt;height:110.6pt;z-index:251660289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">
                <v:textbox style="mso-fit-shape-to-text:t">
                  <w:txbxContent>
                    <w:p w14:paraId="111CE7FC" w14:textId="5FD2B6D7" w:rsidR="004E6C8C" w:rsidRPr="00CB5AFF" w:rsidRDefault="009E36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B5AFF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D9F" w:rsidRPr="00634A7E">
        <w:rPr>
          <w:rFonts w:ascii="Arial" w:hAnsi="Arial" w:cs="Arial"/>
          <w:i/>
        </w:rPr>
        <w:t>(</w:t>
      </w:r>
      <w:r w:rsidR="00C41D9F">
        <w:rPr>
          <w:rFonts w:ascii="Arial" w:hAnsi="Arial" w:cs="Arial"/>
          <w:i/>
        </w:rPr>
        <w:t xml:space="preserve">Please </w:t>
      </w:r>
      <w:r w:rsidR="00C41D9F" w:rsidRPr="005D2426">
        <w:rPr>
          <w:rFonts w:ascii="Arial" w:hAnsi="Arial" w:cs="Arial"/>
          <w:i/>
        </w:rPr>
        <w:t xml:space="preserve">round to nearest </w:t>
      </w:r>
      <w:r w:rsidR="00A778A9">
        <w:rPr>
          <w:rFonts w:ascii="Arial" w:hAnsi="Arial" w:cs="Arial"/>
          <w:i/>
        </w:rPr>
        <w:t>dollar</w:t>
      </w:r>
      <w:r w:rsidR="00C326B8">
        <w:rPr>
          <w:rFonts w:ascii="Arial" w:hAnsi="Arial" w:cs="Arial"/>
          <w:i/>
        </w:rPr>
        <w:t>. Should match amount requested in Budget section</w:t>
      </w:r>
      <w:r w:rsidR="00C41D9F" w:rsidRPr="005D2426">
        <w:rPr>
          <w:rFonts w:ascii="Arial" w:hAnsi="Arial" w:cs="Arial"/>
          <w:i/>
        </w:rPr>
        <w:t>)</w:t>
      </w:r>
    </w:p>
    <w:p w14:paraId="42DFA316" w14:textId="77777777" w:rsidR="00867D85" w:rsidRDefault="00867D85" w:rsidP="00FF21C8">
      <w:pPr>
        <w:pStyle w:val="Footer"/>
        <w:spacing w:before="120"/>
        <w:rPr>
          <w:rFonts w:ascii="Arial" w:hAnsi="Arial" w:cs="Arial"/>
          <w:b/>
          <w:sz w:val="24"/>
          <w:szCs w:val="24"/>
        </w:rPr>
      </w:pPr>
    </w:p>
    <w:p w14:paraId="5F63F91C" w14:textId="60418A4B" w:rsidR="00FF0AE2" w:rsidRPr="00047D71" w:rsidRDefault="00FF0AE2" w:rsidP="00FF21C8">
      <w:pPr>
        <w:pStyle w:val="Footer"/>
        <w:spacing w:before="120"/>
        <w:rPr>
          <w:rFonts w:ascii="Arial" w:hAnsi="Arial" w:cs="Arial"/>
          <w:b/>
          <w:sz w:val="24"/>
          <w:szCs w:val="24"/>
        </w:rPr>
      </w:pPr>
      <w:r w:rsidRPr="00047D71">
        <w:rPr>
          <w:rFonts w:ascii="Arial" w:hAnsi="Arial" w:cs="Arial"/>
          <w:b/>
          <w:sz w:val="24"/>
          <w:szCs w:val="24"/>
        </w:rPr>
        <w:t>RESEARCH CLASSIFICATION CODES</w:t>
      </w:r>
    </w:p>
    <w:p w14:paraId="77A7103A" w14:textId="4E607556" w:rsidR="00FF0AE2" w:rsidRPr="00047D71" w:rsidRDefault="00FF0AE2" w:rsidP="00FF21C8">
      <w:r w:rsidRPr="008B2C87">
        <w:rPr>
          <w:rFonts w:ascii="Arial" w:hAnsi="Arial" w:cs="Arial"/>
          <w:i/>
          <w:color w:val="000000"/>
        </w:rPr>
        <w:t xml:space="preserve">Indicate the relevant </w:t>
      </w:r>
      <w:hyperlink r:id="rId14" w:anchor="ClassificationView:uri=http://stats.govt.nz/cms/ClassificationVersion/d3TYSTsmz2uc8CY1" w:history="1">
        <w:r w:rsidRPr="00140434">
          <w:rPr>
            <w:rStyle w:val="Hyperlink"/>
            <w:rFonts w:ascii="Arial" w:hAnsi="Arial" w:cs="Arial"/>
            <w:i/>
          </w:rPr>
          <w:t>Field of Research (FOR)</w:t>
        </w:r>
      </w:hyperlink>
      <w:r w:rsidRPr="008B2C87">
        <w:rPr>
          <w:rFonts w:ascii="Arial" w:hAnsi="Arial" w:cs="Arial"/>
          <w:i/>
          <w:color w:val="000000"/>
        </w:rPr>
        <w:t xml:space="preserve"> and </w:t>
      </w:r>
      <w:hyperlink r:id="rId15" w:anchor="ClassificationView:uri=http://stats.govt.nz/cms/ClassificationVersion/d1iJyaEzjWHJiRej" w:history="1">
        <w:r w:rsidRPr="00140434">
          <w:rPr>
            <w:rStyle w:val="Hyperlink"/>
            <w:rFonts w:ascii="Arial" w:hAnsi="Arial" w:cs="Arial"/>
            <w:i/>
          </w:rPr>
          <w:t>Socio-Economic Objective (SEO)</w:t>
        </w:r>
      </w:hyperlink>
      <w:r w:rsidRPr="008B2C87">
        <w:rPr>
          <w:rFonts w:ascii="Arial" w:hAnsi="Arial" w:cs="Arial"/>
          <w:i/>
          <w:color w:val="000000"/>
        </w:rPr>
        <w:t xml:space="preserve"> codes, and their weightings. Please ensure that the total weighting of each </w:t>
      </w:r>
      <w:proofErr w:type="gramStart"/>
      <w:r>
        <w:rPr>
          <w:rFonts w:ascii="Arial" w:hAnsi="Arial" w:cs="Arial"/>
          <w:i/>
          <w:color w:val="000000"/>
        </w:rPr>
        <w:t>totals</w:t>
      </w:r>
      <w:proofErr w:type="gramEnd"/>
      <w:r>
        <w:rPr>
          <w:rFonts w:ascii="Arial" w:hAnsi="Arial" w:cs="Arial"/>
          <w:i/>
          <w:color w:val="000000"/>
        </w:rPr>
        <w:t xml:space="preserve"> </w:t>
      </w:r>
      <w:r w:rsidRPr="008B2C87">
        <w:rPr>
          <w:rFonts w:ascii="Arial" w:hAnsi="Arial" w:cs="Arial"/>
          <w:i/>
          <w:color w:val="000000"/>
        </w:rPr>
        <w:t>100%</w:t>
      </w:r>
      <w:r>
        <w:rPr>
          <w:rFonts w:ascii="Arial" w:hAnsi="Arial" w:cs="Arial"/>
          <w:i/>
          <w:color w:val="000000"/>
        </w:rPr>
        <w:t>.</w:t>
      </w:r>
      <w:r w:rsidR="00CD2565">
        <w:rPr>
          <w:rFonts w:ascii="Arial" w:hAnsi="Arial" w:cs="Arial"/>
          <w:i/>
          <w:color w:val="000000"/>
        </w:rPr>
        <w:t xml:space="preserve"> </w:t>
      </w:r>
      <w:r w:rsidRPr="008B2C87">
        <w:rPr>
          <w:rFonts w:ascii="Arial" w:hAnsi="Arial" w:cs="Arial"/>
          <w:i/>
        </w:rPr>
        <w:t xml:space="preserve">The codes can be found on the </w:t>
      </w:r>
      <w:hyperlink r:id="rId16" w:history="1">
        <w:r w:rsidRPr="008B2C87">
          <w:rPr>
            <w:rStyle w:val="Hyperlink"/>
            <w:rFonts w:ascii="Arial" w:hAnsi="Arial" w:cs="Arial"/>
            <w:i/>
          </w:rPr>
          <w:t>Australian Bureau of Statistics website</w:t>
        </w:r>
      </w:hyperlink>
      <w:r w:rsidRPr="008B2C87">
        <w:rPr>
          <w:rFonts w:ascii="Arial" w:hAnsi="Arial" w:cs="Arial"/>
        </w:rPr>
        <w:t xml:space="preserve">. </w:t>
      </w:r>
    </w:p>
    <w:p w14:paraId="3EA6A8FD" w14:textId="77777777" w:rsidR="003D4264" w:rsidRDefault="003D4264" w:rsidP="00FF66A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852"/>
        <w:gridCol w:w="3259"/>
        <w:gridCol w:w="1417"/>
      </w:tblGrid>
      <w:tr w:rsidR="004624B7" w:rsidRPr="00EF6ACB" w14:paraId="386F0BFD" w14:textId="77777777" w:rsidTr="00CB5AFF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65E9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Field of Research (FOR) (6 digits)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4B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Weight 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2FFE7B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8A7B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Socio-Economic Objective (SEO) (6 digits)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74356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Weight %</w:t>
            </w:r>
          </w:p>
        </w:tc>
      </w:tr>
      <w:tr w:rsidR="004624B7" w:rsidRPr="00EF6ACB" w14:paraId="2D24FD9E" w14:textId="77777777" w:rsidTr="003D1EE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C945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262D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D26321C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4AFE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BE8E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</w:tr>
      <w:tr w:rsidR="004624B7" w:rsidRPr="00EF6ACB" w14:paraId="582EEBE8" w14:textId="77777777" w:rsidTr="003D1EE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5A6E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2B77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93457A9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C9A8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1504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</w:tr>
      <w:tr w:rsidR="004624B7" w:rsidRPr="00EF6ACB" w14:paraId="332F6052" w14:textId="77777777" w:rsidTr="00CB5AFF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F8A1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E7B1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3175BC7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990A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F3DD" w14:textId="77777777" w:rsidR="003D4264" w:rsidRPr="00EF6ACB" w:rsidRDefault="003D4264" w:rsidP="003D426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100%</w:t>
            </w:r>
          </w:p>
        </w:tc>
      </w:tr>
    </w:tbl>
    <w:p w14:paraId="1696EBA2" w14:textId="77777777" w:rsidR="003D4264" w:rsidRDefault="003D4264" w:rsidP="00FF66A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FDEA5E" w14:textId="77777777" w:rsidR="004C24CE" w:rsidRPr="0047178C" w:rsidRDefault="004C24CE" w:rsidP="004C24CE">
      <w:pPr>
        <w:spacing w:line="276" w:lineRule="auto"/>
        <w:rPr>
          <w:rFonts w:ascii="Arial" w:hAnsi="Arial" w:cs="Arial"/>
          <w:sz w:val="24"/>
          <w:szCs w:val="24"/>
        </w:rPr>
      </w:pPr>
      <w:r w:rsidRPr="0047178C">
        <w:rPr>
          <w:rFonts w:ascii="Arial" w:hAnsi="Arial" w:cs="Arial"/>
          <w:b/>
          <w:bCs/>
          <w:sz w:val="24"/>
          <w:szCs w:val="24"/>
        </w:rPr>
        <w:t>Type of Research</w:t>
      </w:r>
    </w:p>
    <w:p w14:paraId="7314FBA7" w14:textId="6183E7F2" w:rsidR="004C24CE" w:rsidRPr="00CB5AFF" w:rsidRDefault="004C24CE" w:rsidP="004C24CE">
      <w:pPr>
        <w:spacing w:line="276" w:lineRule="auto"/>
        <w:rPr>
          <w:rFonts w:ascii="Arial" w:hAnsi="Arial" w:cs="Arial"/>
        </w:rPr>
      </w:pPr>
      <w:r w:rsidRPr="00CB5AFF">
        <w:rPr>
          <w:rFonts w:ascii="Arial" w:hAnsi="Arial" w:cs="Arial"/>
          <w:i/>
          <w:iCs/>
        </w:rPr>
        <w:t xml:space="preserve">Indicate the relevant weighting/s for this research project. Definitions for each research type can be found </w:t>
      </w:r>
      <w:hyperlink r:id="rId17" w:history="1">
        <w:r w:rsidRPr="00CB5AFF">
          <w:rPr>
            <w:rStyle w:val="Hyperlink"/>
            <w:rFonts w:ascii="Arial" w:hAnsi="Arial" w:cs="Arial"/>
            <w:i/>
            <w:iCs/>
          </w:rPr>
          <w:t>via this link</w:t>
        </w:r>
      </w:hyperlink>
      <w:r w:rsidRPr="00CB5AFF">
        <w:rPr>
          <w:rFonts w:ascii="Arial" w:hAnsi="Arial" w:cs="Arial"/>
          <w:i/>
          <w:iCs/>
        </w:rPr>
        <w:t xml:space="preserve"> (refer to Table 1). 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984"/>
        <w:gridCol w:w="1560"/>
      </w:tblGrid>
      <w:tr w:rsidR="00543671" w:rsidRPr="00EF6ACB" w14:paraId="6BA1E791" w14:textId="76E4032E" w:rsidTr="00F7686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17E7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ACB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B17D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ACB">
              <w:rPr>
                <w:rFonts w:ascii="Arial" w:hAnsi="Arial" w:cs="Arial"/>
                <w:sz w:val="22"/>
                <w:szCs w:val="22"/>
              </w:rPr>
              <w:t>Weight %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40FA8F" w14:textId="2AC5D31C" w:rsidR="00543671" w:rsidRPr="00EF6ACB" w:rsidRDefault="00F7686D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5AF998" w14:textId="47A71536" w:rsidR="00543671" w:rsidRPr="00EF6ACB" w:rsidRDefault="00F7686D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Weight %</w:t>
            </w:r>
          </w:p>
        </w:tc>
      </w:tr>
      <w:tr w:rsidR="00543671" w:rsidRPr="00EF6ACB" w14:paraId="4E05C51E" w14:textId="546340E2" w:rsidTr="00F7686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99BD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ACB">
              <w:rPr>
                <w:rFonts w:ascii="Arial" w:hAnsi="Arial" w:cs="Arial"/>
                <w:sz w:val="22"/>
                <w:szCs w:val="22"/>
              </w:rPr>
              <w:t>Applied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CF6F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03D40" w14:textId="6BBF85A9" w:rsidR="00543671" w:rsidRPr="00EF6ACB" w:rsidRDefault="00F7686D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Pure Basic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</w:tcPr>
          <w:p w14:paraId="7EBD0A4B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671" w:rsidRPr="00EF6ACB" w14:paraId="6B1842D4" w14:textId="4140FCDB" w:rsidTr="00F7686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EA09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F6ACB">
              <w:rPr>
                <w:rFonts w:ascii="Arial" w:hAnsi="Arial" w:cs="Arial"/>
                <w:sz w:val="22"/>
                <w:szCs w:val="22"/>
              </w:rPr>
              <w:t>Experimental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48D2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ADC0A" w14:textId="19EC3476" w:rsidR="00543671" w:rsidRPr="00EF6ACB" w:rsidRDefault="00F7686D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Strategic Basic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F6EF"/>
          </w:tcPr>
          <w:p w14:paraId="753138BE" w14:textId="77777777" w:rsidR="00543671" w:rsidRPr="00EF6ACB" w:rsidRDefault="00543671" w:rsidP="004C2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96E" w:rsidRPr="00EF6ACB" w14:paraId="5322D7AD" w14:textId="28A7F862" w:rsidTr="00AB775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B88F" w14:textId="77777777" w:rsidR="0082796E" w:rsidRPr="00EF6ACB" w:rsidRDefault="0082796E" w:rsidP="004C24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6AC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A1D1" w14:textId="3325CE5E" w:rsidR="0082796E" w:rsidRPr="00EF6ACB" w:rsidRDefault="0082796E" w:rsidP="004C24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F6ACB">
              <w:rPr>
                <w:rFonts w:ascii="Arial" w:hAnsi="Arial" w:cs="Arial"/>
                <w:b/>
                <w:bCs/>
                <w:sz w:val="22"/>
                <w:szCs w:val="22"/>
              </w:rPr>
              <w:t>100%</w:t>
            </w:r>
          </w:p>
        </w:tc>
      </w:tr>
    </w:tbl>
    <w:p w14:paraId="5177AC72" w14:textId="77777777" w:rsidR="004C24CE" w:rsidRDefault="004C24CE" w:rsidP="00FF66A3">
      <w:pPr>
        <w:spacing w:line="276" w:lineRule="auto"/>
        <w:rPr>
          <w:rFonts w:ascii="Arial" w:hAnsi="Arial" w:cs="Arial"/>
          <w:sz w:val="24"/>
          <w:szCs w:val="24"/>
        </w:rPr>
      </w:pPr>
    </w:p>
    <w:p w14:paraId="5B3D8C10" w14:textId="77777777" w:rsidR="00A161E9" w:rsidRDefault="00A161E9" w:rsidP="00FF66A3">
      <w:pPr>
        <w:spacing w:line="276" w:lineRule="auto"/>
        <w:rPr>
          <w:rFonts w:ascii="Arial" w:hAnsi="Arial" w:cs="Arial"/>
          <w:sz w:val="24"/>
          <w:szCs w:val="24"/>
        </w:rPr>
      </w:pPr>
    </w:p>
    <w:p w14:paraId="06601E4B" w14:textId="34600251" w:rsidR="001D4DD1" w:rsidRPr="00C404C3" w:rsidRDefault="00194D0E" w:rsidP="00FF66A3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D4DD1" w:rsidRPr="00C404C3">
        <w:rPr>
          <w:rFonts w:ascii="Arial" w:hAnsi="Arial" w:cs="Arial"/>
          <w:b/>
          <w:sz w:val="24"/>
          <w:szCs w:val="24"/>
        </w:rPr>
        <w:t xml:space="preserve">CHIEF INVESTIGATOR </w:t>
      </w:r>
      <w:r w:rsidR="00C404C3">
        <w:rPr>
          <w:rFonts w:ascii="Arial" w:hAnsi="Arial" w:cs="Arial"/>
          <w:b/>
          <w:sz w:val="24"/>
          <w:szCs w:val="24"/>
        </w:rPr>
        <w:t>DETAILS</w:t>
      </w:r>
      <w:r w:rsidR="001D4DD1" w:rsidRPr="00C404C3">
        <w:rPr>
          <w:rFonts w:ascii="Arial" w:hAnsi="Arial" w:cs="Arial"/>
          <w:b/>
          <w:sz w:val="24"/>
          <w:szCs w:val="24"/>
        </w:rPr>
        <w:t xml:space="preserve"> </w:t>
      </w:r>
      <w:r w:rsidR="001D4DD1" w:rsidRPr="00C404C3">
        <w:rPr>
          <w:rFonts w:ascii="Arial" w:hAnsi="Arial" w:cs="Arial"/>
          <w:i/>
        </w:rPr>
        <w:t xml:space="preserve"> </w:t>
      </w:r>
    </w:p>
    <w:p w14:paraId="5CFB07A4" w14:textId="152CF933" w:rsidR="001D4DD1" w:rsidRPr="0095411A" w:rsidRDefault="001D4DD1" w:rsidP="00C01BCB">
      <w:pPr>
        <w:spacing w:after="240"/>
        <w:rPr>
          <w:rFonts w:ascii="Arial" w:hAnsi="Arial" w:cs="Arial"/>
          <w:b/>
          <w:sz w:val="24"/>
          <w:szCs w:val="24"/>
        </w:rPr>
      </w:pPr>
      <w:r w:rsidRPr="00634A7E">
        <w:rPr>
          <w:rFonts w:ascii="Arial" w:hAnsi="Arial" w:cs="Arial"/>
          <w:i/>
        </w:rPr>
        <w:t>Provide details of</w:t>
      </w:r>
      <w:r w:rsidR="006F148E">
        <w:rPr>
          <w:rFonts w:ascii="Arial" w:hAnsi="Arial" w:cs="Arial"/>
          <w:i/>
        </w:rPr>
        <w:t xml:space="preserve"> the</w:t>
      </w:r>
      <w:r w:rsidRPr="00634A7E">
        <w:rPr>
          <w:rFonts w:ascii="Arial" w:hAnsi="Arial" w:cs="Arial"/>
          <w:i/>
        </w:rPr>
        <w:t xml:space="preserve"> C</w:t>
      </w:r>
      <w:r w:rsidR="00E76FE7">
        <w:rPr>
          <w:rFonts w:ascii="Arial" w:hAnsi="Arial" w:cs="Arial"/>
          <w:i/>
        </w:rPr>
        <w:t>hief Investigator (CI)</w:t>
      </w:r>
      <w:r w:rsidRPr="00634A7E">
        <w:rPr>
          <w:rFonts w:ascii="Arial" w:hAnsi="Arial" w:cs="Arial"/>
          <w:i/>
        </w:rPr>
        <w:t xml:space="preserve"> below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F148E">
        <w:rPr>
          <w:rFonts w:ascii="Arial" w:hAnsi="Arial" w:cs="Arial"/>
          <w:i/>
        </w:rPr>
        <w:t>The</w:t>
      </w:r>
      <w:r w:rsidR="006F148E" w:rsidRPr="00634A7E">
        <w:rPr>
          <w:rFonts w:ascii="Arial" w:hAnsi="Arial" w:cs="Arial"/>
          <w:i/>
        </w:rPr>
        <w:t xml:space="preserve"> </w:t>
      </w:r>
      <w:r w:rsidR="00E76FE7">
        <w:rPr>
          <w:rFonts w:ascii="Arial" w:hAnsi="Arial" w:cs="Arial"/>
          <w:i/>
        </w:rPr>
        <w:t>CI</w:t>
      </w:r>
      <w:r w:rsidRPr="00634A7E">
        <w:rPr>
          <w:rFonts w:ascii="Arial" w:hAnsi="Arial" w:cs="Arial"/>
          <w:i/>
        </w:rPr>
        <w:t xml:space="preserve"> must meet the eligibility requirements</w:t>
      </w:r>
      <w:r w:rsidRPr="005D2426">
        <w:rPr>
          <w:rFonts w:ascii="Arial" w:hAnsi="Arial" w:cs="Arial"/>
          <w:i/>
        </w:rPr>
        <w:t xml:space="preserve"> for an Early</w:t>
      </w:r>
      <w:r w:rsidR="005973B5">
        <w:rPr>
          <w:rFonts w:ascii="Arial" w:hAnsi="Arial" w:cs="Arial"/>
          <w:i/>
        </w:rPr>
        <w:t>-Mid</w:t>
      </w:r>
      <w:r w:rsidRPr="005D2426">
        <w:rPr>
          <w:rFonts w:ascii="Arial" w:hAnsi="Arial" w:cs="Arial"/>
          <w:i/>
        </w:rPr>
        <w:t xml:space="preserve"> Career Researcher (see Guidelines) to be eligible for this grant</w:t>
      </w:r>
      <w:r w:rsidRPr="004244AD">
        <w:rPr>
          <w:rFonts w:ascii="Arial" w:hAnsi="Arial" w:cs="Arial"/>
          <w:color w:val="FF0000"/>
        </w:rPr>
        <w:t>.</w:t>
      </w:r>
      <w:r w:rsidRPr="004244AD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Please note FTE refers to the time you will spend on the project per week (</w:t>
      </w:r>
      <w:r w:rsidR="00A12FF7">
        <w:rPr>
          <w:rFonts w:ascii="Arial" w:hAnsi="Arial" w:cs="Arial"/>
          <w:i/>
        </w:rPr>
        <w:t>must be a minimum of</w:t>
      </w:r>
      <w:r>
        <w:rPr>
          <w:rFonts w:ascii="Arial" w:hAnsi="Arial" w:cs="Arial"/>
          <w:i/>
        </w:rPr>
        <w:t xml:space="preserve"> 0.2</w:t>
      </w:r>
      <w:r w:rsidR="008A1C2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FTE</w:t>
      </w:r>
      <w:r w:rsidR="005164FF">
        <w:rPr>
          <w:rFonts w:ascii="Arial" w:hAnsi="Arial" w:cs="Arial"/>
          <w:i/>
        </w:rPr>
        <w:t xml:space="preserve"> for the CI</w:t>
      </w:r>
      <w:r w:rsidR="00A12FF7">
        <w:rPr>
          <w:rFonts w:ascii="Arial" w:hAnsi="Arial" w:cs="Arial"/>
          <w:i/>
        </w:rPr>
        <w:t>, which</w:t>
      </w:r>
      <w:r>
        <w:rPr>
          <w:rFonts w:ascii="Arial" w:hAnsi="Arial" w:cs="Arial"/>
          <w:i/>
        </w:rPr>
        <w:t xml:space="preserve"> is equal to one day per week).</w:t>
      </w:r>
    </w:p>
    <w:tbl>
      <w:tblPr>
        <w:tblpPr w:leftFromText="180" w:rightFromText="180" w:vertAnchor="text" w:horzAnchor="margin" w:tblpX="-39" w:tblpY="13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E76FE7" w:rsidRPr="00E76FE7" w14:paraId="1A11AFED" w14:textId="77777777" w:rsidTr="00A161E9">
        <w:trPr>
          <w:trHeight w:val="558"/>
        </w:trPr>
        <w:tc>
          <w:tcPr>
            <w:tcW w:w="9776" w:type="dxa"/>
            <w:gridSpan w:val="2"/>
            <w:shd w:val="clear" w:color="auto" w:fill="D2F6EF"/>
            <w:vAlign w:val="center"/>
          </w:tcPr>
          <w:p w14:paraId="78C78A4D" w14:textId="79CA2781" w:rsidR="00E76FE7" w:rsidRPr="00E76FE7" w:rsidRDefault="00E76FE7" w:rsidP="00A161E9">
            <w:pPr>
              <w:ind w:right="206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76FE7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CHIEF INVESTIGATOR</w:t>
            </w:r>
          </w:p>
        </w:tc>
      </w:tr>
      <w:tr w:rsidR="00E76FE7" w:rsidRPr="00E76FE7" w14:paraId="3F4DD482" w14:textId="77777777" w:rsidTr="00217C7B">
        <w:trPr>
          <w:trHeight w:val="409"/>
        </w:trPr>
        <w:tc>
          <w:tcPr>
            <w:tcW w:w="4390" w:type="dxa"/>
            <w:vAlign w:val="center"/>
          </w:tcPr>
          <w:p w14:paraId="3396C5A1" w14:textId="77777777" w:rsidR="00E76FE7" w:rsidRPr="00E76FE7" w:rsidRDefault="00E76FE7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Title, First Name, Surname</w:t>
            </w:r>
          </w:p>
        </w:tc>
        <w:tc>
          <w:tcPr>
            <w:tcW w:w="5386" w:type="dxa"/>
            <w:vAlign w:val="center"/>
          </w:tcPr>
          <w:p w14:paraId="3A28839C" w14:textId="77777777" w:rsidR="00E76FE7" w:rsidRPr="00E76FE7" w:rsidRDefault="00E76FE7" w:rsidP="00E76FE7">
            <w:pPr>
              <w:ind w:left="72" w:right="206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E76FE7" w:rsidRPr="00E76FE7" w14:paraId="35463345" w14:textId="77777777" w:rsidTr="00217C7B">
        <w:trPr>
          <w:trHeight w:val="403"/>
        </w:trPr>
        <w:tc>
          <w:tcPr>
            <w:tcW w:w="4390" w:type="dxa"/>
            <w:vAlign w:val="center"/>
          </w:tcPr>
          <w:p w14:paraId="27DE5B17" w14:textId="77777777" w:rsidR="00E76FE7" w:rsidRPr="00E76FE7" w:rsidRDefault="00E76FE7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Email Address</w:t>
            </w:r>
          </w:p>
        </w:tc>
        <w:tc>
          <w:tcPr>
            <w:tcW w:w="5386" w:type="dxa"/>
            <w:vAlign w:val="center"/>
          </w:tcPr>
          <w:p w14:paraId="18594F5C" w14:textId="77777777" w:rsidR="00E76FE7" w:rsidRPr="00E76FE7" w:rsidRDefault="00E76FE7" w:rsidP="00E76FE7">
            <w:pPr>
              <w:ind w:right="206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E76FE7" w:rsidRPr="00E76FE7" w14:paraId="0CF3F438" w14:textId="77777777" w:rsidTr="00217C7B">
        <w:trPr>
          <w:trHeight w:val="412"/>
        </w:trPr>
        <w:tc>
          <w:tcPr>
            <w:tcW w:w="4390" w:type="dxa"/>
            <w:vAlign w:val="center"/>
          </w:tcPr>
          <w:p w14:paraId="6129B668" w14:textId="77777777" w:rsidR="00E76FE7" w:rsidRPr="00E76FE7" w:rsidRDefault="00E76FE7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School</w:t>
            </w:r>
          </w:p>
        </w:tc>
        <w:tc>
          <w:tcPr>
            <w:tcW w:w="5386" w:type="dxa"/>
            <w:vAlign w:val="center"/>
          </w:tcPr>
          <w:p w14:paraId="1847938B" w14:textId="77777777" w:rsidR="00E76FE7" w:rsidRPr="00E76FE7" w:rsidRDefault="00E76FE7" w:rsidP="00E76FE7">
            <w:pPr>
              <w:ind w:left="72" w:right="206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E76FE7" w:rsidRPr="00E76FE7" w14:paraId="5C3B7AD0" w14:textId="77777777" w:rsidTr="00217C7B">
        <w:trPr>
          <w:trHeight w:val="560"/>
        </w:trPr>
        <w:tc>
          <w:tcPr>
            <w:tcW w:w="4390" w:type="dxa"/>
            <w:vAlign w:val="center"/>
          </w:tcPr>
          <w:p w14:paraId="68D0F7B9" w14:textId="4D9467B6" w:rsidR="00E76FE7" w:rsidRPr="007D095F" w:rsidRDefault="00E76FE7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ECU </w:t>
            </w:r>
            <w:r w:rsidR="00374288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Strategic Research </w:t>
            </w:r>
            <w:r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Institute </w:t>
            </w:r>
            <w:r w:rsidR="00374288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or </w:t>
            </w:r>
            <w:r w:rsidR="001515E1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C</w:t>
            </w:r>
            <w:r w:rsidR="00374288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entre</w:t>
            </w:r>
            <w:r w:rsidR="007D095F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 </w:t>
            </w:r>
            <w:r w:rsidRPr="0095411A">
              <w:rPr>
                <w:rFonts w:ascii="Arial" w:hAnsi="Arial" w:cs="Arial"/>
                <w:i/>
                <w:iCs/>
                <w:lang w:eastAsia="en-AU"/>
              </w:rPr>
              <w:t>(if you are a current listed member)</w:t>
            </w:r>
          </w:p>
        </w:tc>
        <w:tc>
          <w:tcPr>
            <w:tcW w:w="5386" w:type="dxa"/>
            <w:vAlign w:val="center"/>
          </w:tcPr>
          <w:p w14:paraId="33BC5CA8" w14:textId="77777777" w:rsidR="00E76FE7" w:rsidRPr="00E76FE7" w:rsidRDefault="00E76FE7" w:rsidP="00E76FE7">
            <w:pPr>
              <w:ind w:left="72" w:right="206"/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E76FE7" w:rsidRPr="00E76FE7" w14:paraId="147AE787" w14:textId="77777777" w:rsidTr="0095411A">
        <w:trPr>
          <w:trHeight w:val="420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77A18607" w14:textId="77777777" w:rsidR="00E76FE7" w:rsidRDefault="00E76FE7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ECU Current Employment </w:t>
            </w:r>
          </w:p>
          <w:p w14:paraId="3D6AAC4C" w14:textId="77777777" w:rsidR="00270D8A" w:rsidRDefault="00270D8A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</w:p>
          <w:p w14:paraId="70E358F9" w14:textId="0F690A57" w:rsidR="00270D8A" w:rsidRPr="0095411A" w:rsidRDefault="00270D8A" w:rsidP="00E76FE7">
            <w:pPr>
              <w:ind w:right="72"/>
              <w:rPr>
                <w:rFonts w:ascii="Arial" w:hAnsi="Arial" w:cs="Arial"/>
                <w:bCs/>
                <w:i/>
                <w:iCs/>
                <w:lang w:eastAsia="en-AU"/>
              </w:rPr>
            </w:pPr>
            <w:r w:rsidRPr="007027E5">
              <w:rPr>
                <w:rFonts w:ascii="Arial" w:hAnsi="Arial" w:cs="Arial"/>
                <w:bCs/>
                <w:i/>
                <w:iCs/>
                <w:lang w:eastAsia="en-AU"/>
              </w:rPr>
              <w:t xml:space="preserve">If your contract expires prior to </w:t>
            </w:r>
            <w:r w:rsidR="002F76EC">
              <w:rPr>
                <w:rFonts w:ascii="Arial" w:hAnsi="Arial" w:cs="Arial"/>
                <w:bCs/>
                <w:i/>
                <w:iCs/>
                <w:lang w:eastAsia="en-AU"/>
              </w:rPr>
              <w:t>31/12</w:t>
            </w:r>
            <w:r w:rsidRPr="007027E5">
              <w:rPr>
                <w:rFonts w:ascii="Arial" w:hAnsi="Arial" w:cs="Arial"/>
                <w:bCs/>
                <w:i/>
                <w:iCs/>
                <w:lang w:eastAsia="en-AU"/>
              </w:rPr>
              <w:t>/</w:t>
            </w:r>
            <w:r w:rsidR="00371C16" w:rsidRPr="007027E5">
              <w:rPr>
                <w:rFonts w:ascii="Arial" w:hAnsi="Arial" w:cs="Arial"/>
                <w:bCs/>
                <w:i/>
                <w:iCs/>
                <w:lang w:eastAsia="en-AU"/>
              </w:rPr>
              <w:t>202</w:t>
            </w:r>
            <w:r w:rsidR="00371C16">
              <w:rPr>
                <w:rFonts w:ascii="Arial" w:hAnsi="Arial" w:cs="Arial"/>
                <w:bCs/>
                <w:i/>
                <w:iCs/>
                <w:lang w:eastAsia="en-AU"/>
              </w:rPr>
              <w:t>7</w:t>
            </w:r>
            <w:r w:rsidRPr="007027E5">
              <w:rPr>
                <w:rFonts w:ascii="Arial" w:hAnsi="Arial" w:cs="Arial"/>
                <w:bCs/>
                <w:i/>
                <w:iCs/>
                <w:lang w:eastAsia="en-AU"/>
              </w:rPr>
              <w:t xml:space="preserve">, have you </w:t>
            </w:r>
            <w:r w:rsidR="00A839E4">
              <w:rPr>
                <w:rFonts w:ascii="Arial" w:hAnsi="Arial" w:cs="Arial"/>
                <w:bCs/>
                <w:i/>
                <w:iCs/>
                <w:lang w:eastAsia="en-AU"/>
              </w:rPr>
              <w:t xml:space="preserve">submitted the fully signed EMCR Contract Renewal Consideration </w:t>
            </w:r>
            <w:r w:rsidR="00631459">
              <w:rPr>
                <w:rFonts w:ascii="Arial" w:hAnsi="Arial" w:cs="Arial"/>
                <w:bCs/>
                <w:i/>
                <w:iCs/>
                <w:lang w:eastAsia="en-AU"/>
              </w:rPr>
              <w:t xml:space="preserve">Form? </w:t>
            </w:r>
            <w:r w:rsidR="00A12FF7" w:rsidRPr="00FD6059">
              <w:rPr>
                <w:rFonts w:ascii="Arial" w:hAnsi="Arial" w:cs="Arial"/>
                <w:b/>
                <w:i/>
                <w:iCs/>
                <w:lang w:eastAsia="en-AU"/>
              </w:rPr>
              <w:t>Noting that receipt of a grant is not a guarantee of cont</w:t>
            </w:r>
            <w:r w:rsidR="001F50DE" w:rsidRPr="00FD6059">
              <w:rPr>
                <w:rFonts w:ascii="Arial" w:hAnsi="Arial" w:cs="Arial"/>
                <w:b/>
                <w:i/>
                <w:iCs/>
                <w:lang w:eastAsia="en-AU"/>
              </w:rPr>
              <w:t>r</w:t>
            </w:r>
            <w:r w:rsidR="00A12FF7" w:rsidRPr="00FD6059">
              <w:rPr>
                <w:rFonts w:ascii="Arial" w:hAnsi="Arial" w:cs="Arial"/>
                <w:b/>
                <w:i/>
                <w:iCs/>
                <w:lang w:eastAsia="en-AU"/>
              </w:rPr>
              <w:t>act renewal.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CF92B78" w14:textId="7F291836" w:rsidR="0042269E" w:rsidRDefault="00A53181" w:rsidP="00E76FE7">
            <w:pPr>
              <w:ind w:left="72" w:right="206"/>
              <w:rPr>
                <w:rFonts w:ascii="Arial" w:eastAsia="MS Gothic" w:hAnsi="Arial" w:cs="Arial"/>
                <w:sz w:val="22"/>
                <w:szCs w:val="22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-502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76CB9" w:rsidDel="00D76CB9">
              <w:rPr>
                <w:rFonts w:ascii="MS Gothic" w:eastAsia="MS Gothic" w:hAnsi="MS Gothic" w:cs="Arial" w:hint="eastAsia"/>
                <w:sz w:val="22"/>
                <w:szCs w:val="22"/>
                <w:lang w:eastAsia="en-AU"/>
              </w:rPr>
              <w:t xml:space="preserve"> </w:t>
            </w:r>
            <w:r w:rsidR="00E76FE7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Ongoing </w:t>
            </w:r>
            <w:r w:rsidR="00C13D53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</w:p>
          <w:p w14:paraId="1372418A" w14:textId="77777777" w:rsidR="00873DB9" w:rsidRDefault="00873DB9" w:rsidP="00E76FE7">
            <w:pPr>
              <w:ind w:left="72" w:right="206"/>
              <w:rPr>
                <w:rFonts w:ascii="Arial" w:eastAsia="MS Gothic" w:hAnsi="Arial" w:cs="Arial"/>
                <w:sz w:val="22"/>
                <w:szCs w:val="22"/>
                <w:lang w:eastAsia="en-AU"/>
              </w:rPr>
            </w:pPr>
          </w:p>
          <w:p w14:paraId="435D720D" w14:textId="4264461E" w:rsidR="00E76FE7" w:rsidRPr="00F752D2" w:rsidRDefault="00A53181" w:rsidP="00E76FE7">
            <w:pPr>
              <w:ind w:left="72" w:right="206"/>
              <w:rPr>
                <w:rFonts w:ascii="Arial" w:eastAsia="MS Gothic" w:hAnsi="Arial" w:cs="Arial"/>
                <w:sz w:val="22"/>
                <w:szCs w:val="22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-43822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76CB9" w:rsidRPr="00E76FE7" w:rsidDel="00D76CB9">
              <w:rPr>
                <w:rFonts w:ascii="Segoe UI Symbol" w:eastAsia="MS Gothic" w:hAnsi="Segoe UI Symbol" w:cs="Segoe UI Symbol"/>
                <w:sz w:val="22"/>
                <w:szCs w:val="22"/>
                <w:lang w:eastAsia="en-AU"/>
              </w:rPr>
              <w:t xml:space="preserve"> </w:t>
            </w:r>
            <w:r w:rsidR="00C13D53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E76FE7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Contract</w:t>
            </w:r>
            <w:r w:rsidR="00256B63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: E</w:t>
            </w:r>
            <w:r w:rsidR="00E76FE7" w:rsidRPr="00F752D2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nd date____________</w:t>
            </w:r>
          </w:p>
          <w:p w14:paraId="12382A57" w14:textId="77777777" w:rsidR="00FD6059" w:rsidRDefault="00FD6059" w:rsidP="00E76FE7">
            <w:pPr>
              <w:ind w:left="72" w:right="206"/>
              <w:rPr>
                <w:rFonts w:ascii="Arial" w:eastAsia="MS Gothic" w:hAnsi="Arial" w:cs="Arial"/>
                <w:sz w:val="16"/>
                <w:szCs w:val="16"/>
                <w:lang w:eastAsia="en-AU"/>
              </w:rPr>
            </w:pPr>
          </w:p>
          <w:p w14:paraId="52FD6DE6" w14:textId="4BAC0DF3" w:rsidR="00695BFB" w:rsidRDefault="00FD6059" w:rsidP="00E76FE7">
            <w:pPr>
              <w:ind w:left="72" w:right="206"/>
              <w:rPr>
                <w:rFonts w:ascii="Arial" w:eastAsia="MS Gothic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MS Gothic" w:hAnsi="Arial" w:cs="Arial"/>
                <w:sz w:val="16"/>
                <w:szCs w:val="16"/>
                <w:lang w:eastAsia="en-AU"/>
              </w:rPr>
              <w:t>E</w:t>
            </w:r>
            <w:r w:rsidR="00873DB9">
              <w:rPr>
                <w:rFonts w:ascii="Arial" w:eastAsia="MS Gothic" w:hAnsi="Arial" w:cs="Arial"/>
                <w:sz w:val="16"/>
                <w:szCs w:val="16"/>
                <w:lang w:eastAsia="en-AU"/>
              </w:rPr>
              <w:t>MCR Contract Consideration Renewal Consideration Form</w:t>
            </w:r>
            <w:r w:rsidR="00A838CD">
              <w:rPr>
                <w:rFonts w:ascii="Arial" w:eastAsia="MS Gothic" w:hAnsi="Arial" w:cs="Arial"/>
                <w:sz w:val="16"/>
                <w:szCs w:val="16"/>
                <w:lang w:eastAsia="en-AU"/>
              </w:rPr>
              <w:t xml:space="preserve"> Signed:</w:t>
            </w:r>
          </w:p>
          <w:p w14:paraId="5CD9395F" w14:textId="1FF2C8CC" w:rsidR="00270D8A" w:rsidRPr="0095411A" w:rsidRDefault="00A53181" w:rsidP="00582798">
            <w:pPr>
              <w:tabs>
                <w:tab w:val="left" w:pos="462"/>
              </w:tabs>
              <w:ind w:left="72" w:right="206"/>
              <w:rPr>
                <w:rFonts w:ascii="Arial" w:eastAsia="MS Gothic" w:hAnsi="Arial" w:cs="Arial"/>
                <w:sz w:val="22"/>
                <w:szCs w:val="22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-211944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76CB9" w:rsidRPr="00E76FE7" w:rsidDel="00D76CB9">
              <w:rPr>
                <w:rFonts w:ascii="Segoe UI Symbol" w:eastAsia="MS Gothic" w:hAnsi="Segoe UI Symbol" w:cs="Segoe UI Symbol"/>
                <w:sz w:val="22"/>
                <w:szCs w:val="22"/>
                <w:lang w:eastAsia="en-AU"/>
              </w:rPr>
              <w:t xml:space="preserve"> </w:t>
            </w:r>
            <w:r w:rsidR="00582798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777C58" w:rsidRPr="0095411A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Yes</w:t>
            </w:r>
            <w:r w:rsidR="00BF407C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1F6CCB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D76CB9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-19377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76CB9" w:rsidRPr="00E76FE7" w:rsidDel="00D76CB9">
              <w:rPr>
                <w:rFonts w:ascii="Segoe UI Symbol" w:eastAsia="MS Gothic" w:hAnsi="Segoe UI Symbol" w:cs="Segoe UI Symbol"/>
                <w:sz w:val="22"/>
                <w:szCs w:val="22"/>
                <w:lang w:eastAsia="en-AU"/>
              </w:rPr>
              <w:t xml:space="preserve"> </w:t>
            </w:r>
            <w:r w:rsidR="00582798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777C58" w:rsidRPr="0095411A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No</w:t>
            </w:r>
          </w:p>
        </w:tc>
      </w:tr>
      <w:tr w:rsidR="00E76FE7" w:rsidRPr="00E76FE7" w14:paraId="56B55099" w14:textId="77777777" w:rsidTr="001379D6">
        <w:trPr>
          <w:trHeight w:val="412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4A10DCBE" w14:textId="0C9DF441" w:rsidR="00E76FE7" w:rsidRPr="00E76FE7" w:rsidRDefault="00256B63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Position type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5649D3AC" w14:textId="51D65600" w:rsidR="001379D6" w:rsidRDefault="00A53181" w:rsidP="00660EA8">
            <w:pPr>
              <w:ind w:left="72" w:right="206"/>
              <w:rPr>
                <w:rFonts w:ascii="Arial" w:eastAsia="MS Gothic" w:hAnsi="Arial" w:cs="Arial"/>
                <w:sz w:val="22"/>
                <w:szCs w:val="22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-13413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1B707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1379D6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Research Only</w:t>
            </w:r>
            <w:r w:rsidR="00E9689C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14949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1B707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1379D6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T</w:t>
            </w:r>
            <w:r w:rsidR="001379D6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eaching/Research</w:t>
            </w:r>
          </w:p>
          <w:p w14:paraId="03F12F6E" w14:textId="604140E8" w:rsidR="00E76FE7" w:rsidRPr="00E76FE7" w:rsidRDefault="00A53181" w:rsidP="00E9689C">
            <w:pPr>
              <w:ind w:left="72" w:right="206"/>
              <w:rPr>
                <w:rFonts w:ascii="Arial" w:eastAsia="MS Gothic" w:hAnsi="Arial" w:cs="Arial"/>
                <w:sz w:val="22"/>
                <w:szCs w:val="22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10296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1379D6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Other (please specify)</w:t>
            </w:r>
          </w:p>
        </w:tc>
      </w:tr>
      <w:tr w:rsidR="00E76FE7" w:rsidRPr="00E76FE7" w14:paraId="15463E1D" w14:textId="77777777" w:rsidTr="00217C7B">
        <w:trPr>
          <w:trHeight w:val="400"/>
        </w:trPr>
        <w:tc>
          <w:tcPr>
            <w:tcW w:w="4390" w:type="dxa"/>
            <w:vAlign w:val="center"/>
          </w:tcPr>
          <w:p w14:paraId="63300434" w14:textId="16920A56" w:rsidR="00E76FE7" w:rsidRDefault="009C0C59" w:rsidP="00E76FE7">
            <w:pPr>
              <w:ind w:right="72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PhD conferral date</w:t>
            </w:r>
          </w:p>
          <w:p w14:paraId="38424BA5" w14:textId="2E4DDAFE" w:rsidR="00E76FE7" w:rsidRDefault="00BE47EB" w:rsidP="00E76FE7">
            <w:pPr>
              <w:ind w:right="72"/>
              <w:rPr>
                <w:rFonts w:ascii="Arial" w:hAnsi="Arial" w:cs="Arial"/>
                <w:i/>
                <w:lang w:eastAsia="en-AU"/>
              </w:rPr>
            </w:pPr>
            <w:r>
              <w:rPr>
                <w:rFonts w:ascii="Arial" w:hAnsi="Arial" w:cs="Arial"/>
                <w:i/>
                <w:lang w:eastAsia="en-AU"/>
              </w:rPr>
              <w:t>Kickstart – on or after</w:t>
            </w:r>
            <w:r w:rsidR="00FE0D61">
              <w:rPr>
                <w:rFonts w:ascii="Arial" w:hAnsi="Arial" w:cs="Arial"/>
                <w:i/>
                <w:lang w:eastAsia="en-AU"/>
              </w:rPr>
              <w:t xml:space="preserve"> 3 June 2023</w:t>
            </w:r>
          </w:p>
          <w:p w14:paraId="04E1DBEC" w14:textId="3474B095" w:rsidR="00BE47EB" w:rsidRPr="00217C7B" w:rsidRDefault="00BE47EB" w:rsidP="00E76FE7">
            <w:pPr>
              <w:ind w:right="72"/>
              <w:rPr>
                <w:rFonts w:ascii="Arial" w:hAnsi="Arial" w:cs="Arial"/>
                <w:i/>
                <w:lang w:eastAsia="en-AU"/>
              </w:rPr>
            </w:pPr>
            <w:r>
              <w:rPr>
                <w:rFonts w:ascii="Arial" w:hAnsi="Arial" w:cs="Arial"/>
                <w:i/>
                <w:lang w:eastAsia="en-AU"/>
              </w:rPr>
              <w:t xml:space="preserve">Pilot – </w:t>
            </w:r>
            <w:r w:rsidR="00FA0281">
              <w:rPr>
                <w:rFonts w:ascii="Arial" w:hAnsi="Arial" w:cs="Arial"/>
                <w:i/>
                <w:lang w:eastAsia="en-AU"/>
              </w:rPr>
              <w:t>between 3 June 2015 – 2 June 2023</w:t>
            </w:r>
            <w:r w:rsidR="00B8703C">
              <w:rPr>
                <w:rFonts w:ascii="Arial" w:hAnsi="Arial" w:cs="Arial"/>
                <w:i/>
                <w:lang w:eastAsia="en-AU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67BE9425" w14:textId="77777777" w:rsidR="00E76FE7" w:rsidRPr="00E76FE7" w:rsidRDefault="00E76FE7" w:rsidP="00E76FE7">
            <w:pPr>
              <w:ind w:left="72" w:right="206"/>
              <w:rPr>
                <w:rFonts w:ascii="Arial" w:eastAsia="MS Gothic" w:hAnsi="Arial" w:cs="Arial"/>
                <w:sz w:val="24"/>
                <w:szCs w:val="24"/>
                <w:lang w:eastAsia="en-AU"/>
              </w:rPr>
            </w:pPr>
          </w:p>
        </w:tc>
      </w:tr>
      <w:tr w:rsidR="001379D6" w:rsidRPr="00E76FE7" w14:paraId="015E9942" w14:textId="77777777" w:rsidTr="0095411A">
        <w:trPr>
          <w:trHeight w:val="520"/>
        </w:trPr>
        <w:tc>
          <w:tcPr>
            <w:tcW w:w="4390" w:type="dxa"/>
            <w:vAlign w:val="center"/>
          </w:tcPr>
          <w:p w14:paraId="31B97C84" w14:textId="03665B84" w:rsidR="001379D6" w:rsidRDefault="000161E5" w:rsidP="001B7077">
            <w:pPr>
              <w:ind w:left="-108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 </w:t>
            </w:r>
            <w:r w:rsidR="001379D6" w:rsidRPr="00D01F80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Career Interruptions</w:t>
            </w:r>
            <w:r w:rsidR="001379D6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</w:p>
          <w:p w14:paraId="7E940426" w14:textId="77777777" w:rsidR="000161E5" w:rsidRDefault="000161E5" w:rsidP="001B7077">
            <w:pPr>
              <w:ind w:left="-108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 </w:t>
            </w:r>
            <w:r w:rsidR="002A4F30">
              <w:rPr>
                <w:rFonts w:ascii="Arial" w:hAnsi="Arial" w:cs="Arial"/>
                <w:sz w:val="22"/>
                <w:szCs w:val="22"/>
                <w:lang w:eastAsia="en-AU"/>
              </w:rPr>
              <w:t>‘</w:t>
            </w:r>
            <w:r w:rsidR="00E425DF">
              <w:rPr>
                <w:rFonts w:ascii="Arial" w:hAnsi="Arial" w:cs="Arial"/>
                <w:sz w:val="22"/>
                <w:szCs w:val="22"/>
                <w:lang w:eastAsia="en-AU"/>
              </w:rPr>
              <w:t xml:space="preserve">EMCR Career Grant Career Interruption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    </w:t>
            </w:r>
          </w:p>
          <w:p w14:paraId="4B358DDF" w14:textId="5E51D6BF" w:rsidR="00C70200" w:rsidRDefault="000161E5" w:rsidP="001B7077">
            <w:pPr>
              <w:ind w:left="-108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  </w:t>
            </w:r>
            <w:r w:rsidR="00E425DF">
              <w:rPr>
                <w:rFonts w:ascii="Arial" w:hAnsi="Arial" w:cs="Arial"/>
                <w:sz w:val="22"/>
                <w:szCs w:val="22"/>
                <w:lang w:eastAsia="en-AU"/>
              </w:rPr>
              <w:t>Calculator</w:t>
            </w:r>
            <w:r w:rsidR="002A4F30">
              <w:rPr>
                <w:rFonts w:ascii="Arial" w:hAnsi="Arial" w:cs="Arial"/>
                <w:sz w:val="22"/>
                <w:szCs w:val="22"/>
                <w:lang w:eastAsia="en-AU"/>
              </w:rPr>
              <w:t>’</w:t>
            </w:r>
          </w:p>
          <w:p w14:paraId="31B6BB4C" w14:textId="77777777" w:rsidR="000161E5" w:rsidRDefault="000161E5" w:rsidP="001B7077">
            <w:pPr>
              <w:ind w:left="-108"/>
              <w:rPr>
                <w:rFonts w:ascii="Arial" w:hAnsi="Arial" w:cs="Arial"/>
                <w:i/>
                <w:iCs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 xml:space="preserve">  </w:t>
            </w:r>
            <w:r w:rsidR="001379D6" w:rsidRPr="0095411A">
              <w:rPr>
                <w:rFonts w:ascii="Arial" w:hAnsi="Arial" w:cs="Arial"/>
                <w:i/>
                <w:iCs/>
                <w:lang w:eastAsia="en-AU"/>
              </w:rPr>
              <w:t xml:space="preserve">(Career Interruptions </w:t>
            </w:r>
            <w:r w:rsidR="00EE6F1B">
              <w:rPr>
                <w:rFonts w:ascii="Arial" w:hAnsi="Arial" w:cs="Arial"/>
                <w:i/>
                <w:iCs/>
                <w:lang w:eastAsia="en-AU"/>
              </w:rPr>
              <w:t xml:space="preserve">need </w:t>
            </w:r>
            <w:r w:rsidR="001379D6" w:rsidRPr="0095411A">
              <w:rPr>
                <w:rFonts w:ascii="Arial" w:hAnsi="Arial" w:cs="Arial"/>
                <w:i/>
                <w:iCs/>
                <w:lang w:eastAsia="en-AU"/>
              </w:rPr>
              <w:t xml:space="preserve">to be approved by </w:t>
            </w:r>
            <w:r w:rsidR="001379D6">
              <w:rPr>
                <w:rFonts w:ascii="Arial" w:hAnsi="Arial" w:cs="Arial"/>
                <w:i/>
                <w:iCs/>
                <w:lang w:eastAsia="en-AU"/>
              </w:rPr>
              <w:t xml:space="preserve">  </w:t>
            </w:r>
            <w:r>
              <w:rPr>
                <w:rFonts w:ascii="Arial" w:hAnsi="Arial" w:cs="Arial"/>
                <w:i/>
                <w:iCs/>
                <w:lang w:eastAsia="en-AU"/>
              </w:rPr>
              <w:t xml:space="preserve"> </w:t>
            </w:r>
          </w:p>
          <w:p w14:paraId="5A484435" w14:textId="77777777" w:rsidR="000161E5" w:rsidRDefault="000161E5" w:rsidP="001B7077">
            <w:pPr>
              <w:ind w:left="-108"/>
              <w:rPr>
                <w:rFonts w:ascii="Arial" w:hAnsi="Arial" w:cs="Arial"/>
                <w:i/>
                <w:iCs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 xml:space="preserve">  </w:t>
            </w:r>
            <w:r w:rsidR="001379D6" w:rsidRPr="0095411A">
              <w:rPr>
                <w:rFonts w:ascii="Arial" w:hAnsi="Arial" w:cs="Arial"/>
                <w:i/>
                <w:iCs/>
                <w:lang w:eastAsia="en-AU"/>
              </w:rPr>
              <w:t xml:space="preserve">Research Services prior to completing </w:t>
            </w:r>
            <w:r w:rsidR="002A1FA2">
              <w:rPr>
                <w:rFonts w:ascii="Arial" w:hAnsi="Arial" w:cs="Arial"/>
                <w:i/>
                <w:iCs/>
                <w:lang w:eastAsia="en-AU"/>
              </w:rPr>
              <w:t xml:space="preserve">this </w:t>
            </w:r>
          </w:p>
          <w:p w14:paraId="5B836EE8" w14:textId="02E7D3EB" w:rsidR="001379D6" w:rsidRPr="0095411A" w:rsidRDefault="000161E5" w:rsidP="001B7077">
            <w:pPr>
              <w:ind w:left="-108"/>
              <w:rPr>
                <w:rFonts w:ascii="Arial" w:hAnsi="Arial" w:cs="Arial"/>
                <w:i/>
                <w:iCs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 xml:space="preserve">  </w:t>
            </w:r>
            <w:r w:rsidR="001379D6" w:rsidRPr="0095411A">
              <w:rPr>
                <w:rFonts w:ascii="Arial" w:hAnsi="Arial" w:cs="Arial"/>
                <w:i/>
                <w:iCs/>
                <w:lang w:eastAsia="en-AU"/>
              </w:rPr>
              <w:t xml:space="preserve">application.  See </w:t>
            </w:r>
            <w:r w:rsidR="001379D6">
              <w:rPr>
                <w:rFonts w:ascii="Arial" w:hAnsi="Arial" w:cs="Arial"/>
                <w:i/>
                <w:iCs/>
                <w:lang w:eastAsia="en-AU"/>
              </w:rPr>
              <w:t>page 5 of G</w:t>
            </w:r>
            <w:r w:rsidR="001379D6" w:rsidRPr="0095411A">
              <w:rPr>
                <w:rFonts w:ascii="Arial" w:hAnsi="Arial" w:cs="Arial"/>
                <w:i/>
                <w:iCs/>
                <w:lang w:eastAsia="en-AU"/>
              </w:rPr>
              <w:t>uidelines</w:t>
            </w:r>
            <w:r w:rsidR="001379D6">
              <w:rPr>
                <w:rFonts w:ascii="Arial" w:hAnsi="Arial" w:cs="Arial"/>
                <w:i/>
                <w:iCs/>
                <w:lang w:eastAsia="en-AU"/>
              </w:rPr>
              <w:t>.)</w:t>
            </w:r>
          </w:p>
        </w:tc>
        <w:tc>
          <w:tcPr>
            <w:tcW w:w="5386" w:type="dxa"/>
          </w:tcPr>
          <w:p w14:paraId="44119C6C" w14:textId="77777777" w:rsidR="00651030" w:rsidRDefault="007B2363" w:rsidP="00E76FE7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Did you submit any</w:t>
            </w:r>
            <w:r w:rsidR="00772C86" w:rsidRPr="00CB5AF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c</w:t>
            </w:r>
            <w:r w:rsidR="00B31AB3" w:rsidRPr="00CB5AFF">
              <w:rPr>
                <w:rFonts w:ascii="Arial" w:hAnsi="Arial" w:cs="Arial"/>
                <w:sz w:val="22"/>
                <w:szCs w:val="22"/>
                <w:lang w:eastAsia="en-AU"/>
              </w:rPr>
              <w:t>areer interruption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s</w:t>
            </w:r>
            <w:r w:rsidR="00B31AB3" w:rsidRPr="00CB5AF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to</w:t>
            </w:r>
            <w:r w:rsidR="00B31AB3" w:rsidRPr="00CB5AF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Research Services:</w:t>
            </w:r>
            <w:r w:rsidR="00FB6BB5" w:rsidRPr="00CB5AF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</w:p>
          <w:p w14:paraId="17D22405" w14:textId="77777777" w:rsidR="00651030" w:rsidRDefault="00651030" w:rsidP="00E76FE7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5C429518" w14:textId="244E4685" w:rsidR="00B31AB3" w:rsidRPr="00CB5AFF" w:rsidRDefault="00A53181" w:rsidP="00E76FE7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-4168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 w:rsidRPr="00717DD7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76CB9" w:rsidRPr="00CB5AFF" w:rsidDel="00D76CB9">
              <w:rPr>
                <w:rFonts w:ascii="MS Gothic" w:eastAsia="MS Gothic" w:hAnsi="MS Gothic" w:cs="Arial"/>
                <w:sz w:val="22"/>
                <w:szCs w:val="22"/>
                <w:lang w:eastAsia="en-AU"/>
              </w:rPr>
              <w:t xml:space="preserve"> </w:t>
            </w:r>
            <w:r w:rsidR="00F758EB" w:rsidRPr="00717DD7">
              <w:rPr>
                <w:rFonts w:ascii="Segoe UI Symbol" w:eastAsia="MS Gothic" w:hAnsi="Segoe UI Symbol" w:cs="Segoe UI Symbol"/>
                <w:sz w:val="22"/>
                <w:szCs w:val="22"/>
                <w:lang w:eastAsia="en-AU"/>
              </w:rPr>
              <w:t xml:space="preserve"> </w:t>
            </w:r>
            <w:r w:rsidR="00FB6BB5" w:rsidRPr="00717DD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Yes</w:t>
            </w:r>
            <w:r w:rsidR="001F6CCB" w:rsidRPr="00717DD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 </w:t>
            </w:r>
            <w:r w:rsidR="00D76CB9" w:rsidRPr="00717DD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-200450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B9" w:rsidRPr="00717DD7"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="00D76CB9" w:rsidRPr="00717DD7" w:rsidDel="00D76CB9">
              <w:rPr>
                <w:rFonts w:ascii="Segoe UI Symbol" w:eastAsia="MS Gothic" w:hAnsi="Segoe UI Symbol" w:cs="Segoe UI Symbol"/>
                <w:sz w:val="22"/>
                <w:szCs w:val="22"/>
                <w:lang w:eastAsia="en-AU"/>
              </w:rPr>
              <w:t xml:space="preserve"> </w:t>
            </w:r>
            <w:r w:rsidR="00FB6BB5" w:rsidRPr="00717DD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No</w:t>
            </w:r>
            <w:r w:rsidR="00FB6BB5" w:rsidRPr="00CB5AF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B31AB3" w:rsidRPr="00CB5AFF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371C16" w:rsidRPr="00717DD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E76FE7" w:rsidRPr="00E76FE7" w14:paraId="2B8F5A52" w14:textId="77777777" w:rsidTr="00217C7B">
        <w:trPr>
          <w:trHeight w:val="520"/>
        </w:trPr>
        <w:tc>
          <w:tcPr>
            <w:tcW w:w="4390" w:type="dxa"/>
            <w:vAlign w:val="center"/>
          </w:tcPr>
          <w:p w14:paraId="0C911526" w14:textId="77777777" w:rsidR="00876829" w:rsidRDefault="00876829" w:rsidP="000161E5">
            <w:pPr>
              <w:ind w:left="-108"/>
              <w:rPr>
                <w:rFonts w:ascii="Arial" w:hAnsi="Arial" w:cs="Arial"/>
                <w:bCs/>
                <w:i/>
                <w:iCs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  </w:t>
            </w:r>
            <w:r w:rsidR="00E76FE7"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FTE on this grant </w:t>
            </w:r>
            <w:r w:rsidR="00E76FE7" w:rsidRPr="00162E69">
              <w:rPr>
                <w:rFonts w:ascii="Arial" w:hAnsi="Arial" w:cs="Arial"/>
                <w:bCs/>
                <w:i/>
                <w:iCs/>
                <w:lang w:eastAsia="en-AU"/>
              </w:rPr>
              <w:t>(</w:t>
            </w:r>
            <w:r w:rsidR="00162E69" w:rsidRPr="00162E69">
              <w:rPr>
                <w:rFonts w:ascii="Arial" w:hAnsi="Arial" w:cs="Arial"/>
                <w:bCs/>
                <w:i/>
                <w:iCs/>
                <w:lang w:eastAsia="en-AU"/>
              </w:rPr>
              <w:t>minimum 0.2</w:t>
            </w:r>
            <w:r w:rsidR="00162E69">
              <w:rPr>
                <w:rFonts w:ascii="Arial" w:hAnsi="Arial" w:cs="Arial"/>
                <w:bCs/>
                <w:i/>
                <w:iCs/>
                <w:lang w:eastAsia="en-AU"/>
              </w:rPr>
              <w:t xml:space="preserve"> </w:t>
            </w:r>
            <w:r w:rsidR="00162E69" w:rsidRPr="00162E69">
              <w:rPr>
                <w:rFonts w:ascii="Arial" w:hAnsi="Arial" w:cs="Arial"/>
                <w:bCs/>
                <w:i/>
                <w:iCs/>
                <w:lang w:eastAsia="en-AU"/>
              </w:rPr>
              <w:t xml:space="preserve">FTE </w:t>
            </w:r>
            <w:r w:rsidR="00B121A6">
              <w:rPr>
                <w:rFonts w:ascii="Arial" w:hAnsi="Arial" w:cs="Arial"/>
                <w:bCs/>
                <w:i/>
                <w:iCs/>
                <w:lang w:eastAsia="en-AU"/>
              </w:rPr>
              <w:t xml:space="preserve">for the </w:t>
            </w:r>
            <w:r>
              <w:rPr>
                <w:rFonts w:ascii="Arial" w:hAnsi="Arial" w:cs="Arial"/>
                <w:bCs/>
                <w:i/>
                <w:iCs/>
                <w:lang w:eastAsia="en-AU"/>
              </w:rPr>
              <w:t xml:space="preserve">  </w:t>
            </w:r>
          </w:p>
          <w:p w14:paraId="47C47E28" w14:textId="5200A063" w:rsidR="00F758EB" w:rsidRPr="000161E5" w:rsidRDefault="00876829" w:rsidP="000161E5">
            <w:pPr>
              <w:ind w:left="-108"/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  </w:t>
            </w:r>
            <w:r w:rsidR="00B121A6">
              <w:rPr>
                <w:rFonts w:ascii="Arial" w:hAnsi="Arial" w:cs="Arial"/>
                <w:bCs/>
                <w:i/>
                <w:iCs/>
                <w:lang w:eastAsia="en-AU"/>
              </w:rPr>
              <w:t xml:space="preserve">CI </w:t>
            </w:r>
            <w:r w:rsidR="00E76FE7" w:rsidRPr="00162E69">
              <w:rPr>
                <w:rFonts w:ascii="Arial" w:hAnsi="Arial" w:cs="Arial"/>
                <w:bCs/>
                <w:i/>
                <w:iCs/>
                <w:lang w:eastAsia="en-AU"/>
              </w:rPr>
              <w:t>per week)</w:t>
            </w:r>
          </w:p>
        </w:tc>
        <w:tc>
          <w:tcPr>
            <w:tcW w:w="5386" w:type="dxa"/>
            <w:vAlign w:val="center"/>
          </w:tcPr>
          <w:p w14:paraId="5828AD5B" w14:textId="77777777" w:rsidR="00E76FE7" w:rsidRPr="00E76FE7" w:rsidRDefault="00E76FE7" w:rsidP="00E76FE7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E76FE7" w:rsidRPr="00E76FE7" w14:paraId="023E150F" w14:textId="77777777" w:rsidTr="00217C7B">
        <w:trPr>
          <w:trHeight w:val="414"/>
        </w:trPr>
        <w:tc>
          <w:tcPr>
            <w:tcW w:w="4390" w:type="dxa"/>
            <w:vAlign w:val="center"/>
          </w:tcPr>
          <w:p w14:paraId="3588C299" w14:textId="4F86D651" w:rsidR="00AB5258" w:rsidRPr="00E76FE7" w:rsidRDefault="00876829" w:rsidP="00876829">
            <w:pPr>
              <w:ind w:left="-108"/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  </w:t>
            </w:r>
            <w:r w:rsidR="00E76FE7"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ORCID </w:t>
            </w:r>
            <w:proofErr w:type="spellStart"/>
            <w:r w:rsidR="00E76FE7"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iD</w:t>
            </w:r>
            <w:proofErr w:type="spellEnd"/>
            <w:r w:rsidR="00E76FE7" w:rsidRPr="00E76FE7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*</w:t>
            </w:r>
            <w:r w:rsidR="003E3EAD"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 </w:t>
            </w:r>
            <w:r w:rsidR="003E3EAD" w:rsidRPr="00CB5AFF">
              <w:rPr>
                <w:rFonts w:ascii="Arial" w:hAnsi="Arial" w:cs="Arial"/>
                <w:bCs/>
                <w:i/>
                <w:iCs/>
                <w:lang w:eastAsia="en-AU"/>
              </w:rPr>
              <w:t>(required)</w:t>
            </w:r>
          </w:p>
        </w:tc>
        <w:tc>
          <w:tcPr>
            <w:tcW w:w="5386" w:type="dxa"/>
            <w:vAlign w:val="center"/>
          </w:tcPr>
          <w:p w14:paraId="5A9E3402" w14:textId="77777777" w:rsidR="00E76FE7" w:rsidRPr="00E76FE7" w:rsidRDefault="00E76FE7" w:rsidP="00E76FE7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952F6C" w:rsidRPr="00E76FE7" w14:paraId="3EF66617" w14:textId="77777777" w:rsidTr="00217C7B">
        <w:trPr>
          <w:trHeight w:val="414"/>
        </w:trPr>
        <w:tc>
          <w:tcPr>
            <w:tcW w:w="4390" w:type="dxa"/>
            <w:vAlign w:val="center"/>
          </w:tcPr>
          <w:p w14:paraId="6EAA3750" w14:textId="381B99B4" w:rsidR="00952F6C" w:rsidRPr="00E76FE7" w:rsidRDefault="00876829" w:rsidP="00E76FE7">
            <w:pPr>
              <w:ind w:left="-108"/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 xml:space="preserve">  </w:t>
            </w:r>
            <w:r w:rsidR="00952F6C" w:rsidRPr="00217C7B">
              <w:rPr>
                <w:rFonts w:ascii="Arial" w:hAnsi="Arial" w:cs="Arial"/>
                <w:b/>
                <w:sz w:val="22"/>
                <w:szCs w:val="24"/>
              </w:rPr>
              <w:t>Google Scholar</w:t>
            </w:r>
            <w:r w:rsidR="003E3EA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3E3EAD" w:rsidRPr="000511EE">
              <w:rPr>
                <w:rFonts w:ascii="Arial" w:hAnsi="Arial" w:cs="Arial"/>
                <w:bCs/>
                <w:i/>
                <w:iCs/>
                <w:lang w:eastAsia="en-AU"/>
              </w:rPr>
              <w:t>(required)</w:t>
            </w:r>
          </w:p>
        </w:tc>
        <w:tc>
          <w:tcPr>
            <w:tcW w:w="5386" w:type="dxa"/>
            <w:vAlign w:val="center"/>
          </w:tcPr>
          <w:p w14:paraId="1318F186" w14:textId="77777777" w:rsidR="00952F6C" w:rsidRPr="00E76FE7" w:rsidRDefault="00952F6C" w:rsidP="00E76FE7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</w:p>
        </w:tc>
      </w:tr>
      <w:tr w:rsidR="00952F6C" w:rsidRPr="00E76FE7" w14:paraId="1148AE82" w14:textId="77777777" w:rsidTr="00217C7B">
        <w:trPr>
          <w:trHeight w:val="414"/>
        </w:trPr>
        <w:tc>
          <w:tcPr>
            <w:tcW w:w="4390" w:type="dxa"/>
            <w:vAlign w:val="center"/>
          </w:tcPr>
          <w:p w14:paraId="6DAF1734" w14:textId="4F0537D7" w:rsidR="00952F6C" w:rsidRDefault="00876829" w:rsidP="00E76FE7">
            <w:pPr>
              <w:ind w:left="-108"/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  </w:t>
            </w:r>
            <w:r w:rsidR="00952F6C">
              <w:rPr>
                <w:rFonts w:ascii="Arial" w:hAnsi="Arial" w:cs="Arial"/>
                <w:b/>
                <w:sz w:val="22"/>
                <w:szCs w:val="24"/>
              </w:rPr>
              <w:t>Scopus ID</w:t>
            </w:r>
            <w:r w:rsidR="003E3EAD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3E3EAD" w:rsidRPr="000511EE">
              <w:rPr>
                <w:rFonts w:ascii="Arial" w:hAnsi="Arial" w:cs="Arial"/>
                <w:bCs/>
                <w:i/>
                <w:iCs/>
                <w:lang w:eastAsia="en-AU"/>
              </w:rPr>
              <w:t>(required)</w:t>
            </w:r>
          </w:p>
        </w:tc>
        <w:tc>
          <w:tcPr>
            <w:tcW w:w="5386" w:type="dxa"/>
            <w:vAlign w:val="center"/>
          </w:tcPr>
          <w:p w14:paraId="711A1947" w14:textId="77777777" w:rsidR="00952F6C" w:rsidRPr="00E76FE7" w:rsidDel="00D76CB9" w:rsidRDefault="00952F6C" w:rsidP="00E76FE7">
            <w:pPr>
              <w:rPr>
                <w:rFonts w:ascii="Segoe UI Symbol" w:eastAsia="MS Gothic" w:hAnsi="Segoe UI Symbol" w:cs="Segoe UI Symbol"/>
                <w:sz w:val="22"/>
                <w:szCs w:val="22"/>
                <w:lang w:eastAsia="en-AU"/>
              </w:rPr>
            </w:pPr>
          </w:p>
        </w:tc>
      </w:tr>
      <w:tr w:rsidR="000C6E87" w:rsidRPr="00E76FE7" w14:paraId="4268A33B" w14:textId="77777777" w:rsidTr="00217C7B">
        <w:trPr>
          <w:trHeight w:val="414"/>
        </w:trPr>
        <w:tc>
          <w:tcPr>
            <w:tcW w:w="4390" w:type="dxa"/>
            <w:vAlign w:val="center"/>
          </w:tcPr>
          <w:p w14:paraId="652058C1" w14:textId="305F6CF9" w:rsidR="00D1354D" w:rsidRPr="006A3976" w:rsidRDefault="00876829" w:rsidP="00E76FE7">
            <w:pPr>
              <w:ind w:left="-108"/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</w:pPr>
            <w:r>
              <w:t xml:space="preserve">  </w:t>
            </w:r>
            <w:r w:rsidR="006A397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6A3976">
              <w:rPr>
                <w:rFonts w:ascii="Arial" w:hAnsi="Arial" w:cs="Arial"/>
                <w:b/>
                <w:bCs/>
                <w:sz w:val="22"/>
                <w:szCs w:val="22"/>
              </w:rPr>
              <w:instrText>HYPERLINK "https://intranet.ecu.edu.au/research/for-research-staff/research-integrity/research-integrity-professional-learning-ripl"</w:instrText>
            </w:r>
            <w:r w:rsidR="006A397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6A397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C6E87" w:rsidRPr="006A3976"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  <w:t xml:space="preserve">ECU Research Integrity Professional </w:t>
            </w:r>
            <w:r w:rsidRPr="006A3976"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354D" w:rsidRPr="006A3976"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  <w:p w14:paraId="0FB5D871" w14:textId="02C5BF14" w:rsidR="000C6E87" w:rsidRPr="00B52522" w:rsidRDefault="00D1354D" w:rsidP="00E76FE7">
            <w:pPr>
              <w:ind w:left="-108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  <w:r w:rsidRPr="006A3976"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0C6E87" w:rsidRPr="006A3976"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  <w:t>Learning</w:t>
            </w:r>
            <w:r w:rsidR="006A397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0C6E87" w:rsidRPr="00D135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(RIPL)</w:t>
            </w:r>
            <w:r w:rsidR="000C6E87" w:rsidRPr="00B52522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 </w:t>
            </w:r>
            <w:r w:rsidR="000C6E87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 xml:space="preserve">module </w:t>
            </w:r>
            <w:r w:rsidR="000C6E87" w:rsidRPr="00B52522"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  <w:t>completed</w:t>
            </w:r>
          </w:p>
          <w:p w14:paraId="7D7B44A6" w14:textId="77777777" w:rsidR="00876829" w:rsidRDefault="00876829" w:rsidP="00E76FE7">
            <w:pPr>
              <w:ind w:left="-108"/>
              <w:rPr>
                <w:rFonts w:ascii="Arial" w:hAnsi="Arial" w:cs="Arial"/>
                <w:i/>
                <w:iCs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 xml:space="preserve">  </w:t>
            </w:r>
            <w:r w:rsidR="000C6E87">
              <w:rPr>
                <w:rFonts w:ascii="Arial" w:hAnsi="Arial" w:cs="Arial"/>
                <w:i/>
                <w:iCs/>
                <w:lang w:eastAsia="en-AU"/>
              </w:rPr>
              <w:t>(</w:t>
            </w:r>
            <w:r w:rsidR="000C6E87" w:rsidRPr="00B52522">
              <w:rPr>
                <w:rFonts w:ascii="Arial" w:hAnsi="Arial" w:cs="Arial"/>
                <w:i/>
                <w:iCs/>
                <w:lang w:eastAsia="en-AU"/>
              </w:rPr>
              <w:t xml:space="preserve">Completion of this </w:t>
            </w:r>
            <w:r w:rsidR="000C6E87">
              <w:rPr>
                <w:rFonts w:ascii="Arial" w:hAnsi="Arial" w:cs="Arial"/>
                <w:i/>
                <w:iCs/>
                <w:lang w:eastAsia="en-AU"/>
              </w:rPr>
              <w:t>module</w:t>
            </w:r>
            <w:r w:rsidR="000C6E87" w:rsidRPr="00B52522">
              <w:rPr>
                <w:rFonts w:ascii="Arial" w:hAnsi="Arial" w:cs="Arial"/>
                <w:i/>
                <w:iCs/>
                <w:lang w:eastAsia="en-AU"/>
              </w:rPr>
              <w:t xml:space="preserve"> is mandatory prior </w:t>
            </w:r>
            <w:r>
              <w:rPr>
                <w:rFonts w:ascii="Arial" w:hAnsi="Arial" w:cs="Arial"/>
                <w:i/>
                <w:iCs/>
                <w:lang w:eastAsia="en-AU"/>
              </w:rPr>
              <w:t xml:space="preserve"> </w:t>
            </w:r>
          </w:p>
          <w:p w14:paraId="2D9FC6AF" w14:textId="57B50CB4" w:rsidR="000C6E87" w:rsidRPr="00B52522" w:rsidRDefault="00876829" w:rsidP="00E76FE7">
            <w:pPr>
              <w:ind w:left="-108"/>
              <w:rPr>
                <w:rFonts w:ascii="Arial" w:hAnsi="Arial" w:cs="Arial"/>
                <w:i/>
                <w:iCs/>
                <w:lang w:eastAsia="en-AU"/>
              </w:rPr>
            </w:pPr>
            <w:r>
              <w:rPr>
                <w:rFonts w:ascii="Arial" w:hAnsi="Arial" w:cs="Arial"/>
                <w:i/>
                <w:iCs/>
                <w:lang w:eastAsia="en-AU"/>
              </w:rPr>
              <w:t xml:space="preserve">  </w:t>
            </w:r>
            <w:r w:rsidR="000C6E87" w:rsidRPr="00B52522">
              <w:rPr>
                <w:rFonts w:ascii="Arial" w:hAnsi="Arial" w:cs="Arial"/>
                <w:i/>
                <w:iCs/>
                <w:lang w:eastAsia="en-AU"/>
              </w:rPr>
              <w:t>to submission of your application.</w:t>
            </w:r>
            <w:r w:rsidR="000C6E87">
              <w:rPr>
                <w:rFonts w:ascii="Arial" w:hAnsi="Arial" w:cs="Arial"/>
                <w:i/>
                <w:iCs/>
                <w:lang w:eastAsia="en-AU"/>
              </w:rPr>
              <w:t>)</w:t>
            </w:r>
          </w:p>
        </w:tc>
        <w:tc>
          <w:tcPr>
            <w:tcW w:w="5386" w:type="dxa"/>
            <w:vAlign w:val="center"/>
          </w:tcPr>
          <w:p w14:paraId="6595E46A" w14:textId="1789C7C6" w:rsidR="000C6E87" w:rsidRPr="00E76FE7" w:rsidRDefault="00D76CB9" w:rsidP="00E76FE7">
            <w:pPr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15011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Pr="0095411A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614E49" w:rsidRPr="0095411A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Yes</w:t>
            </w:r>
            <w:r w:rsidR="00614E49">
              <w:rPr>
                <w:rFonts w:ascii="Arial" w:eastAsia="MS Gothic" w:hAnsi="Arial" w:cs="Arial"/>
                <w:sz w:val="22"/>
                <w:szCs w:val="22"/>
                <w:lang w:eastAsia="en-AU"/>
              </w:rPr>
              <w:tab/>
            </w:r>
            <w:r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  <w:lang w:eastAsia="en-AU"/>
                </w:rPr>
                <w:id w:val="11079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eastAsia="en-AU"/>
                  </w:rPr>
                  <w:t>☐</w:t>
                </w:r>
              </w:sdtContent>
            </w:sdt>
            <w:r w:rsidRPr="00E76FE7" w:rsidDel="00D76CB9">
              <w:rPr>
                <w:rFonts w:ascii="Segoe UI Symbol" w:eastAsia="MS Gothic" w:hAnsi="Segoe UI Symbol" w:cs="Segoe UI Symbol"/>
                <w:sz w:val="22"/>
                <w:szCs w:val="22"/>
                <w:lang w:eastAsia="en-AU"/>
              </w:rPr>
              <w:t xml:space="preserve"> </w:t>
            </w:r>
            <w:r w:rsidR="00614E49" w:rsidRPr="00E76FE7">
              <w:rPr>
                <w:rFonts w:ascii="Arial" w:eastAsia="MS Gothic" w:hAnsi="Arial" w:cs="Arial"/>
                <w:sz w:val="22"/>
                <w:szCs w:val="22"/>
                <w:lang w:eastAsia="en-AU"/>
              </w:rPr>
              <w:t xml:space="preserve"> </w:t>
            </w:r>
            <w:r w:rsidR="00614E49" w:rsidRPr="0095411A">
              <w:rPr>
                <w:rFonts w:ascii="Arial" w:eastAsia="MS Gothic" w:hAnsi="Arial" w:cs="Arial"/>
                <w:sz w:val="22"/>
                <w:szCs w:val="22"/>
                <w:lang w:eastAsia="en-AU"/>
              </w:rPr>
              <w:t>No</w:t>
            </w:r>
          </w:p>
        </w:tc>
      </w:tr>
    </w:tbl>
    <w:p w14:paraId="5EF5784D" w14:textId="77777777" w:rsidR="00E76FE7" w:rsidRDefault="00E76FE7" w:rsidP="00E76FE7">
      <w:pPr>
        <w:autoSpaceDE w:val="0"/>
        <w:autoSpaceDN w:val="0"/>
        <w:adjustRightInd w:val="0"/>
        <w:ind w:left="-142"/>
        <w:rPr>
          <w:rFonts w:ascii="Arial" w:hAnsi="Arial" w:cs="Arial"/>
          <w:b/>
          <w:i/>
          <w:sz w:val="16"/>
          <w:szCs w:val="16"/>
          <w:lang w:eastAsia="en-AU"/>
        </w:rPr>
      </w:pPr>
    </w:p>
    <w:p w14:paraId="6EE7D248" w14:textId="77777777" w:rsidR="006A3976" w:rsidRDefault="00E76FE7" w:rsidP="00217C7B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en-AU"/>
        </w:rPr>
      </w:pPr>
      <w:r w:rsidRPr="00217C7B">
        <w:rPr>
          <w:rFonts w:ascii="Arial" w:hAnsi="Arial" w:cs="Arial"/>
          <w:i/>
          <w:sz w:val="16"/>
          <w:szCs w:val="16"/>
          <w:lang w:eastAsia="en-AU"/>
        </w:rPr>
        <w:t>*</w:t>
      </w:r>
      <w:r w:rsidR="00AB5258" w:rsidRPr="00217C7B" w:rsidDel="00AB5258">
        <w:rPr>
          <w:rFonts w:ascii="Arial" w:hAnsi="Arial" w:cs="Arial"/>
          <w:i/>
          <w:sz w:val="16"/>
          <w:szCs w:val="16"/>
          <w:lang w:eastAsia="en-AU"/>
        </w:rPr>
        <w:t xml:space="preserve"> </w:t>
      </w:r>
      <w:r w:rsidRPr="00217C7B" w:rsidDel="00AB5258">
        <w:rPr>
          <w:rFonts w:ascii="Arial" w:hAnsi="Arial" w:cs="Arial"/>
          <w:i/>
          <w:sz w:val="16"/>
          <w:szCs w:val="16"/>
          <w:lang w:eastAsia="en-AU"/>
        </w:rPr>
        <w:t xml:space="preserve">ORCID </w:t>
      </w:r>
      <w:proofErr w:type="spellStart"/>
      <w:r w:rsidRPr="00217C7B" w:rsidDel="00AB5258">
        <w:rPr>
          <w:rFonts w:ascii="Arial" w:hAnsi="Arial" w:cs="Arial"/>
          <w:i/>
          <w:sz w:val="16"/>
          <w:szCs w:val="16"/>
          <w:lang w:eastAsia="en-AU"/>
        </w:rPr>
        <w:t>iD</w:t>
      </w:r>
      <w:proofErr w:type="spellEnd"/>
      <w:r w:rsidRPr="00217C7B" w:rsidDel="00AB5258">
        <w:rPr>
          <w:rFonts w:ascii="Arial" w:hAnsi="Arial" w:cs="Arial"/>
          <w:i/>
          <w:sz w:val="16"/>
          <w:szCs w:val="16"/>
          <w:lang w:eastAsia="en-AU"/>
        </w:rPr>
        <w:t xml:space="preserve"> (Open Researcher and Contribution ID) – ORCID is an open, non-profit, community driven effort to create and maintain a registry of unique researcher identifiers and a transparent method of linking research activities and outputs to these identifiers. All ECU researchers are expected to have an ORCID </w:t>
      </w:r>
      <w:proofErr w:type="gramStart"/>
      <w:r w:rsidRPr="00217C7B" w:rsidDel="00AB5258">
        <w:rPr>
          <w:rFonts w:ascii="Arial" w:hAnsi="Arial" w:cs="Arial"/>
          <w:i/>
          <w:sz w:val="16"/>
          <w:szCs w:val="16"/>
          <w:lang w:eastAsia="en-AU"/>
        </w:rPr>
        <w:t>account</w:t>
      </w:r>
      <w:proofErr w:type="gramEnd"/>
      <w:r w:rsidR="004C5E5C" w:rsidDel="00AB5258">
        <w:rPr>
          <w:rFonts w:ascii="Arial" w:hAnsi="Arial" w:cs="Arial"/>
          <w:i/>
          <w:sz w:val="16"/>
          <w:szCs w:val="16"/>
          <w:lang w:eastAsia="en-AU"/>
        </w:rPr>
        <w:t xml:space="preserve"> and it is mandatory for applications under this scheme</w:t>
      </w:r>
      <w:r w:rsidRPr="00217C7B" w:rsidDel="00AB5258">
        <w:rPr>
          <w:rFonts w:ascii="Arial" w:hAnsi="Arial" w:cs="Arial"/>
          <w:i/>
          <w:sz w:val="16"/>
          <w:szCs w:val="16"/>
          <w:lang w:eastAsia="en-AU"/>
        </w:rPr>
        <w:t xml:space="preserve">.  </w:t>
      </w:r>
    </w:p>
    <w:p w14:paraId="28A7F71B" w14:textId="57E45D9A" w:rsidR="00E76FE7" w:rsidRPr="00217C7B" w:rsidRDefault="00E76FE7" w:rsidP="00217C7B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  <w:lang w:eastAsia="en-AU"/>
        </w:rPr>
      </w:pPr>
      <w:hyperlink r:id="rId18" w:history="1">
        <w:r w:rsidRPr="00E76FE7" w:rsidDel="00AB5258">
          <w:rPr>
            <w:rFonts w:ascii="Arial" w:hAnsi="Arial" w:cs="Arial"/>
            <w:b/>
            <w:i/>
            <w:color w:val="0000FF"/>
            <w:sz w:val="16"/>
            <w:szCs w:val="16"/>
            <w:u w:val="single"/>
            <w:lang w:eastAsia="en-AU"/>
          </w:rPr>
          <w:t xml:space="preserve">Create and register your ORCID </w:t>
        </w:r>
        <w:proofErr w:type="spellStart"/>
        <w:r w:rsidRPr="00E76FE7" w:rsidDel="00AB5258">
          <w:rPr>
            <w:rFonts w:ascii="Arial" w:hAnsi="Arial" w:cs="Arial"/>
            <w:b/>
            <w:i/>
            <w:color w:val="0000FF"/>
            <w:sz w:val="16"/>
            <w:szCs w:val="16"/>
            <w:u w:val="single"/>
            <w:lang w:eastAsia="en-AU"/>
          </w:rPr>
          <w:t>iD</w:t>
        </w:r>
        <w:proofErr w:type="spellEnd"/>
      </w:hyperlink>
    </w:p>
    <w:p w14:paraId="6E59665A" w14:textId="05F8D4A2" w:rsidR="001D4DD1" w:rsidRDefault="001D4DD1" w:rsidP="0095411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25F55E9" w14:textId="77777777" w:rsidR="003A361E" w:rsidRDefault="003A361E" w:rsidP="0095411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22E68EEB" w14:textId="02F74BAE" w:rsidR="00E76FE7" w:rsidRDefault="00E76FE7" w:rsidP="00E76FE7">
      <w:pPr>
        <w:rPr>
          <w:rFonts w:ascii="Arial" w:hAnsi="Arial" w:cs="Arial"/>
          <w:b/>
          <w:bCs/>
          <w:sz w:val="22"/>
          <w:szCs w:val="24"/>
          <w:lang w:eastAsia="en-AU"/>
        </w:rPr>
      </w:pPr>
      <w:r w:rsidRPr="00E76FE7">
        <w:rPr>
          <w:rFonts w:ascii="Arial" w:hAnsi="Arial" w:cs="Arial"/>
          <w:b/>
          <w:bCs/>
          <w:sz w:val="22"/>
          <w:szCs w:val="24"/>
          <w:lang w:eastAsia="en-AU"/>
        </w:rPr>
        <w:t>Online profiles</w:t>
      </w:r>
    </w:p>
    <w:p w14:paraId="02058173" w14:textId="6F84D63E" w:rsidR="00E76FE7" w:rsidRPr="00217C7B" w:rsidRDefault="00E76FE7" w:rsidP="00E76FE7">
      <w:pPr>
        <w:rPr>
          <w:rFonts w:ascii="Arial" w:hAnsi="Arial" w:cs="Arial"/>
          <w:i/>
          <w:lang w:eastAsia="en-AU"/>
        </w:rPr>
      </w:pPr>
      <w:r w:rsidRPr="00217C7B">
        <w:rPr>
          <w:rFonts w:ascii="Arial" w:hAnsi="Arial" w:cs="Arial"/>
          <w:i/>
          <w:lang w:eastAsia="en-AU"/>
        </w:rPr>
        <w:t>Do you have an online profile with any of the following websites/social media platforms? If so, insert your profile link into the appropriate box. Please</w:t>
      </w:r>
      <w:r>
        <w:rPr>
          <w:rFonts w:ascii="Arial" w:hAnsi="Arial" w:cs="Arial"/>
          <w:i/>
          <w:lang w:eastAsia="en-AU"/>
        </w:rPr>
        <w:t xml:space="preserve"> remember to</w:t>
      </w:r>
      <w:r w:rsidRPr="00217C7B">
        <w:rPr>
          <w:rFonts w:ascii="Arial" w:hAnsi="Arial" w:cs="Arial"/>
          <w:i/>
          <w:lang w:eastAsia="en-AU"/>
        </w:rPr>
        <w:t xml:space="preserve"> familiarise </w:t>
      </w:r>
      <w:r>
        <w:rPr>
          <w:rFonts w:ascii="Arial" w:hAnsi="Arial" w:cs="Arial"/>
          <w:i/>
          <w:lang w:eastAsia="en-AU"/>
        </w:rPr>
        <w:t>yourself</w:t>
      </w:r>
      <w:r w:rsidRPr="00217C7B">
        <w:rPr>
          <w:rFonts w:ascii="Arial" w:hAnsi="Arial" w:cs="Arial"/>
          <w:i/>
          <w:lang w:eastAsia="en-AU"/>
        </w:rPr>
        <w:t xml:space="preserve"> with ECU’s </w:t>
      </w:r>
      <w:hyperlink r:id="rId19" w:history="1">
        <w:r w:rsidRPr="00217C7B">
          <w:rPr>
            <w:rFonts w:ascii="Arial" w:hAnsi="Arial" w:cs="Arial"/>
            <w:i/>
            <w:color w:val="0000FF"/>
            <w:u w:val="single"/>
            <w:lang w:eastAsia="en-AU"/>
          </w:rPr>
          <w:t>Media Policy</w:t>
        </w:r>
      </w:hyperlink>
      <w:r w:rsidRPr="00217C7B">
        <w:rPr>
          <w:rFonts w:ascii="Arial" w:hAnsi="Arial" w:cs="Arial"/>
          <w:i/>
          <w:lang w:eastAsia="en-AU"/>
        </w:rPr>
        <w:t xml:space="preserve"> </w:t>
      </w:r>
    </w:p>
    <w:p w14:paraId="17BE2ED6" w14:textId="7D07F241" w:rsidR="00E76FE7" w:rsidRDefault="00E76FE7" w:rsidP="00E76FE7">
      <w:pPr>
        <w:rPr>
          <w:rFonts w:ascii="Arial" w:hAnsi="Arial" w:cs="Arial"/>
          <w:sz w:val="22"/>
          <w:szCs w:val="24"/>
          <w:lang w:eastAsia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E76FE7" w14:paraId="235E643B" w14:textId="77777777" w:rsidTr="00181254">
        <w:tc>
          <w:tcPr>
            <w:tcW w:w="2972" w:type="dxa"/>
          </w:tcPr>
          <w:p w14:paraId="0A97CABC" w14:textId="4DF9641B" w:rsidR="00E76FE7" w:rsidRPr="00217C7B" w:rsidRDefault="00E76FE7" w:rsidP="00E76FE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17C7B">
              <w:rPr>
                <w:rFonts w:ascii="Arial" w:hAnsi="Arial" w:cs="Arial"/>
                <w:b/>
                <w:sz w:val="22"/>
                <w:szCs w:val="24"/>
              </w:rPr>
              <w:t>Academia.com</w:t>
            </w:r>
          </w:p>
        </w:tc>
        <w:tc>
          <w:tcPr>
            <w:tcW w:w="6662" w:type="dxa"/>
          </w:tcPr>
          <w:p w14:paraId="7C494EBB" w14:textId="77777777" w:rsidR="00E76FE7" w:rsidRPr="00162E69" w:rsidRDefault="00E76FE7" w:rsidP="00E76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FE7" w14:paraId="2651A03A" w14:textId="77777777" w:rsidTr="00181254">
        <w:tc>
          <w:tcPr>
            <w:tcW w:w="2972" w:type="dxa"/>
          </w:tcPr>
          <w:p w14:paraId="7737EE7E" w14:textId="5A1C5892" w:rsidR="00E76FE7" w:rsidRPr="00217C7B" w:rsidRDefault="00E76FE7" w:rsidP="00E76FE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17C7B">
              <w:rPr>
                <w:rFonts w:ascii="Arial" w:hAnsi="Arial" w:cs="Arial"/>
                <w:b/>
                <w:sz w:val="22"/>
                <w:szCs w:val="24"/>
              </w:rPr>
              <w:t>ResearchGate</w:t>
            </w:r>
          </w:p>
        </w:tc>
        <w:tc>
          <w:tcPr>
            <w:tcW w:w="6662" w:type="dxa"/>
          </w:tcPr>
          <w:p w14:paraId="37C5476B" w14:textId="77777777" w:rsidR="00E76FE7" w:rsidRPr="00162E69" w:rsidRDefault="00E76FE7" w:rsidP="00E76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FE7" w14:paraId="48D56BA8" w14:textId="77777777" w:rsidTr="002D4621">
        <w:tc>
          <w:tcPr>
            <w:tcW w:w="2972" w:type="dxa"/>
          </w:tcPr>
          <w:p w14:paraId="247C8812" w14:textId="2876DCAE" w:rsidR="00E76FE7" w:rsidRPr="00217C7B" w:rsidRDefault="00E76FE7" w:rsidP="00E76FE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217C7B">
              <w:rPr>
                <w:rFonts w:ascii="Arial" w:hAnsi="Arial" w:cs="Arial"/>
                <w:b/>
                <w:sz w:val="22"/>
                <w:szCs w:val="24"/>
              </w:rPr>
              <w:t>LinkedIn</w:t>
            </w:r>
          </w:p>
        </w:tc>
        <w:tc>
          <w:tcPr>
            <w:tcW w:w="6662" w:type="dxa"/>
          </w:tcPr>
          <w:p w14:paraId="587CDA74" w14:textId="77777777" w:rsidR="00E76FE7" w:rsidRPr="00162E69" w:rsidRDefault="00E76FE7" w:rsidP="00E76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FE7" w14:paraId="03E7C339" w14:textId="77777777" w:rsidTr="002D4621">
        <w:tc>
          <w:tcPr>
            <w:tcW w:w="2972" w:type="dxa"/>
          </w:tcPr>
          <w:p w14:paraId="3E8FEBDD" w14:textId="4AA0BC7D" w:rsidR="00E76FE7" w:rsidRPr="00217C7B" w:rsidRDefault="00772C86" w:rsidP="00E76FE7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X / </w:t>
            </w:r>
            <w:r w:rsidR="00E76FE7" w:rsidRPr="00217C7B">
              <w:rPr>
                <w:rFonts w:ascii="Arial" w:hAnsi="Arial" w:cs="Arial"/>
                <w:b/>
                <w:sz w:val="22"/>
                <w:szCs w:val="24"/>
              </w:rPr>
              <w:t>Twitter</w:t>
            </w:r>
          </w:p>
        </w:tc>
        <w:tc>
          <w:tcPr>
            <w:tcW w:w="6662" w:type="dxa"/>
          </w:tcPr>
          <w:p w14:paraId="32586357" w14:textId="77777777" w:rsidR="00E76FE7" w:rsidRDefault="00E76FE7" w:rsidP="00E76FE7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5258" w14:paraId="7A5ADD37" w14:textId="77777777" w:rsidTr="006A3976">
        <w:trPr>
          <w:trHeight w:val="273"/>
        </w:trPr>
        <w:tc>
          <w:tcPr>
            <w:tcW w:w="2972" w:type="dxa"/>
          </w:tcPr>
          <w:p w14:paraId="538A6D9D" w14:textId="7D4454E9" w:rsidR="00AB5258" w:rsidRPr="00CF2B9F" w:rsidRDefault="00AB5258" w:rsidP="00E76FE7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256B6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ECU </w:t>
            </w:r>
            <w:hyperlink r:id="rId20" w:history="1">
              <w:r w:rsidRPr="00256B63">
                <w:rPr>
                  <w:rFonts w:ascii="Arial" w:hAnsi="Arial" w:cs="Arial"/>
                  <w:b/>
                  <w:bCs/>
                  <w:iCs/>
                  <w:color w:val="0000FF"/>
                  <w:sz w:val="22"/>
                  <w:szCs w:val="22"/>
                  <w:u w:val="single"/>
                </w:rPr>
                <w:t>Media Policy</w:t>
              </w:r>
            </w:hyperlink>
            <w:r w:rsidRPr="00256B6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009BF6E2" w14:textId="451D63A6" w:rsidR="00AB5258" w:rsidRPr="006A3976" w:rsidRDefault="00A53181" w:rsidP="006A3976">
            <w:pPr>
              <w:ind w:left="72" w:right="206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3983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525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AB5258" w:rsidRPr="00162E69">
              <w:rPr>
                <w:rFonts w:ascii="Arial" w:eastAsia="MS Gothic" w:hAnsi="Arial" w:cs="Arial"/>
                <w:sz w:val="24"/>
                <w:szCs w:val="24"/>
              </w:rPr>
              <w:t>I acknowledge and have read ECU’s Media Policy</w:t>
            </w:r>
          </w:p>
        </w:tc>
      </w:tr>
    </w:tbl>
    <w:p w14:paraId="7A082ED5" w14:textId="77777777" w:rsidR="00EE6F1B" w:rsidRDefault="00EE6F1B" w:rsidP="00E76FE7">
      <w:pPr>
        <w:rPr>
          <w:rFonts w:ascii="Arial" w:hAnsi="Arial" w:cs="Arial"/>
          <w:sz w:val="22"/>
          <w:szCs w:val="24"/>
          <w:lang w:eastAsia="en-AU"/>
        </w:rPr>
      </w:pPr>
    </w:p>
    <w:p w14:paraId="7D83187C" w14:textId="77777777" w:rsidR="003A361E" w:rsidRDefault="003A361E" w:rsidP="00342DA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</w:rPr>
      </w:pPr>
    </w:p>
    <w:p w14:paraId="15F90CB4" w14:textId="3DE21D29" w:rsidR="00384433" w:rsidRPr="00737901" w:rsidRDefault="00384433" w:rsidP="00737901">
      <w:pPr>
        <w:pStyle w:val="ListParagraph"/>
        <w:numPr>
          <w:ilvl w:val="0"/>
          <w:numId w:val="28"/>
        </w:numPr>
        <w:ind w:left="426"/>
        <w:rPr>
          <w:rFonts w:ascii="Arial" w:hAnsi="Arial" w:cs="Arial"/>
          <w:b/>
          <w:bCs/>
          <w:sz w:val="24"/>
          <w:szCs w:val="24"/>
          <w:lang w:eastAsia="en-AU"/>
        </w:rPr>
      </w:pPr>
      <w:r w:rsidRPr="00737901">
        <w:rPr>
          <w:rFonts w:ascii="Arial" w:hAnsi="Arial" w:cs="Arial"/>
          <w:b/>
          <w:bCs/>
          <w:sz w:val="24"/>
          <w:szCs w:val="24"/>
          <w:lang w:eastAsia="en-AU"/>
        </w:rPr>
        <w:t>MENTOR(S)</w:t>
      </w:r>
    </w:p>
    <w:p w14:paraId="3A12B52D" w14:textId="500B51F9" w:rsidR="00342DAA" w:rsidRDefault="00B565AB" w:rsidP="00217C7B">
      <w:pPr>
        <w:spacing w:after="240"/>
        <w:rPr>
          <w:rFonts w:ascii="Arial" w:hAnsi="Arial" w:cs="Arial"/>
          <w:i/>
        </w:rPr>
      </w:pPr>
      <w:r w:rsidRPr="00634A7E">
        <w:rPr>
          <w:rFonts w:ascii="Arial" w:hAnsi="Arial" w:cs="Arial"/>
          <w:i/>
        </w:rPr>
        <w:t xml:space="preserve">Provide details of </w:t>
      </w:r>
      <w:r w:rsidR="002075E6">
        <w:rPr>
          <w:rFonts w:ascii="Arial" w:hAnsi="Arial" w:cs="Arial"/>
          <w:i/>
        </w:rPr>
        <w:t xml:space="preserve">your ECU </w:t>
      </w:r>
      <w:r w:rsidRPr="00634A7E">
        <w:rPr>
          <w:rFonts w:ascii="Arial" w:hAnsi="Arial" w:cs="Arial"/>
          <w:i/>
        </w:rPr>
        <w:t xml:space="preserve">Mentor and justification of </w:t>
      </w:r>
      <w:r w:rsidR="0049482C">
        <w:rPr>
          <w:rFonts w:ascii="Arial" w:hAnsi="Arial" w:cs="Arial"/>
          <w:i/>
        </w:rPr>
        <w:t xml:space="preserve">your </w:t>
      </w:r>
      <w:r w:rsidRPr="00634A7E">
        <w:rPr>
          <w:rFonts w:ascii="Arial" w:hAnsi="Arial" w:cs="Arial"/>
          <w:i/>
        </w:rPr>
        <w:t>choice</w:t>
      </w:r>
      <w:r w:rsidR="007926D4" w:rsidRPr="00634A7E">
        <w:rPr>
          <w:rFonts w:ascii="Arial" w:hAnsi="Arial" w:cs="Arial"/>
          <w:i/>
        </w:rPr>
        <w:t xml:space="preserve"> below</w:t>
      </w:r>
      <w:r w:rsidR="004114E2">
        <w:rPr>
          <w:rFonts w:ascii="Arial" w:hAnsi="Arial" w:cs="Arial"/>
          <w:i/>
        </w:rPr>
        <w:t>.</w:t>
      </w:r>
      <w:r w:rsidR="007926D4" w:rsidRPr="00634A7E">
        <w:rPr>
          <w:rFonts w:ascii="Arial" w:hAnsi="Arial" w:cs="Arial"/>
          <w:i/>
        </w:rPr>
        <w:t xml:space="preserve"> </w:t>
      </w:r>
      <w:r w:rsidR="00AD186B" w:rsidRPr="00634A7E">
        <w:rPr>
          <w:rFonts w:ascii="Arial" w:hAnsi="Arial" w:cs="Arial"/>
          <w:i/>
        </w:rPr>
        <w:t xml:space="preserve">It is expected that the mentor </w:t>
      </w:r>
      <w:r w:rsidR="0049482C">
        <w:rPr>
          <w:rFonts w:ascii="Arial" w:hAnsi="Arial" w:cs="Arial"/>
          <w:i/>
        </w:rPr>
        <w:t>will</w:t>
      </w:r>
      <w:r w:rsidR="0049482C" w:rsidRPr="00634A7E">
        <w:rPr>
          <w:rFonts w:ascii="Arial" w:hAnsi="Arial" w:cs="Arial"/>
          <w:i/>
        </w:rPr>
        <w:t xml:space="preserve"> </w:t>
      </w:r>
      <w:r w:rsidR="00AD186B" w:rsidRPr="00634A7E">
        <w:rPr>
          <w:rFonts w:ascii="Arial" w:hAnsi="Arial" w:cs="Arial"/>
          <w:i/>
        </w:rPr>
        <w:t>be a senior colleague with relevant expertise in the field</w:t>
      </w:r>
      <w:r w:rsidR="006E03A4">
        <w:rPr>
          <w:rFonts w:ascii="Arial" w:hAnsi="Arial" w:cs="Arial"/>
          <w:i/>
        </w:rPr>
        <w:t xml:space="preserve"> and hold an ECU academic or professional appointment</w:t>
      </w:r>
      <w:r w:rsidR="00AD186B" w:rsidRPr="00634A7E">
        <w:rPr>
          <w:rFonts w:ascii="Arial" w:hAnsi="Arial" w:cs="Arial"/>
          <w:i/>
        </w:rPr>
        <w:t>.</w:t>
      </w:r>
      <w:r w:rsidR="006E03A4">
        <w:rPr>
          <w:rFonts w:ascii="Arial" w:hAnsi="Arial" w:cs="Arial"/>
          <w:i/>
        </w:rPr>
        <w:t xml:space="preserve"> Mentors should provide guidance to the project and advice and support to assist the CI</w:t>
      </w:r>
      <w:r w:rsidR="00185494">
        <w:rPr>
          <w:rFonts w:ascii="Arial" w:hAnsi="Arial" w:cs="Arial"/>
          <w:i/>
        </w:rPr>
        <w:t>.</w:t>
      </w:r>
      <w:r w:rsidR="00AE22DF">
        <w:rPr>
          <w:rFonts w:ascii="Arial" w:hAnsi="Arial" w:cs="Arial"/>
          <w:i/>
        </w:rPr>
        <w:t xml:space="preserve"> Mentors are expected to have reviewed this application in its entirety prior to submission.</w:t>
      </w:r>
      <w:r w:rsidR="006E03A4">
        <w:rPr>
          <w:rFonts w:ascii="Arial" w:hAnsi="Arial" w:cs="Arial"/>
          <w:i/>
        </w:rPr>
        <w:t xml:space="preserve"> </w:t>
      </w:r>
      <w:r w:rsidR="00185494">
        <w:rPr>
          <w:rFonts w:ascii="Arial" w:hAnsi="Arial" w:cs="Arial"/>
          <w:i/>
        </w:rPr>
        <w:t>I</w:t>
      </w:r>
      <w:r w:rsidR="006E03A4">
        <w:rPr>
          <w:rFonts w:ascii="Arial" w:hAnsi="Arial" w:cs="Arial"/>
          <w:i/>
        </w:rPr>
        <w:t xml:space="preserve">t is not expected that the Mentor </w:t>
      </w:r>
      <w:r w:rsidR="00185494">
        <w:rPr>
          <w:rFonts w:ascii="Arial" w:hAnsi="Arial" w:cs="Arial"/>
          <w:i/>
        </w:rPr>
        <w:t xml:space="preserve">will </w:t>
      </w:r>
      <w:r w:rsidR="006E03A4">
        <w:rPr>
          <w:rFonts w:ascii="Arial" w:hAnsi="Arial" w:cs="Arial"/>
          <w:i/>
        </w:rPr>
        <w:t>have a role in the project.</w:t>
      </w:r>
      <w:r w:rsidR="00AD186B" w:rsidRPr="00634A7E">
        <w:rPr>
          <w:rFonts w:ascii="Arial" w:hAnsi="Arial" w:cs="Arial"/>
          <w:i/>
        </w:rPr>
        <w:t xml:space="preserve"> Additional mentor(s) may be included, where appropriate, from industry or other research institutions. The choice of </w:t>
      </w:r>
      <w:r w:rsidR="002075E6">
        <w:rPr>
          <w:rFonts w:ascii="Arial" w:hAnsi="Arial" w:cs="Arial"/>
          <w:i/>
        </w:rPr>
        <w:t>an</w:t>
      </w:r>
      <w:r w:rsidR="003702EE">
        <w:rPr>
          <w:rFonts w:ascii="Arial" w:hAnsi="Arial" w:cs="Arial"/>
          <w:i/>
        </w:rPr>
        <w:t>y</w:t>
      </w:r>
      <w:r w:rsidR="002075E6">
        <w:rPr>
          <w:rFonts w:ascii="Arial" w:hAnsi="Arial" w:cs="Arial"/>
          <w:i/>
        </w:rPr>
        <w:t xml:space="preserve"> additional </w:t>
      </w:r>
      <w:r w:rsidR="00AD186B" w:rsidRPr="00634A7E">
        <w:rPr>
          <w:rFonts w:ascii="Arial" w:hAnsi="Arial" w:cs="Arial"/>
          <w:i/>
        </w:rPr>
        <w:t>mentor</w:t>
      </w:r>
      <w:r w:rsidR="003702EE">
        <w:rPr>
          <w:rFonts w:ascii="Arial" w:hAnsi="Arial" w:cs="Arial"/>
          <w:i/>
        </w:rPr>
        <w:t>s</w:t>
      </w:r>
      <w:r w:rsidR="00AD186B" w:rsidRPr="00634A7E">
        <w:rPr>
          <w:rFonts w:ascii="Arial" w:hAnsi="Arial" w:cs="Arial"/>
          <w:i/>
        </w:rPr>
        <w:t xml:space="preserve"> </w:t>
      </w:r>
      <w:r w:rsidR="00AD186B">
        <w:rPr>
          <w:rFonts w:ascii="Arial" w:hAnsi="Arial" w:cs="Arial"/>
          <w:i/>
        </w:rPr>
        <w:t>must</w:t>
      </w:r>
      <w:r w:rsidR="00AD186B" w:rsidRPr="00634A7E">
        <w:rPr>
          <w:rFonts w:ascii="Arial" w:hAnsi="Arial" w:cs="Arial"/>
          <w:i/>
        </w:rPr>
        <w:t xml:space="preserve"> </w:t>
      </w:r>
      <w:r w:rsidR="002075E6">
        <w:rPr>
          <w:rFonts w:ascii="Arial" w:hAnsi="Arial" w:cs="Arial"/>
          <w:i/>
        </w:rPr>
        <w:t xml:space="preserve">also </w:t>
      </w:r>
      <w:r w:rsidR="00AD186B" w:rsidRPr="00634A7E">
        <w:rPr>
          <w:rFonts w:ascii="Arial" w:hAnsi="Arial" w:cs="Arial"/>
          <w:i/>
        </w:rPr>
        <w:t>be justified.</w:t>
      </w:r>
    </w:p>
    <w:p w14:paraId="7E19A4E9" w14:textId="764DDE04" w:rsidR="00256B63" w:rsidRPr="00F752D2" w:rsidRDefault="00256B63" w:rsidP="00217C7B">
      <w:pPr>
        <w:spacing w:after="240"/>
        <w:rPr>
          <w:rFonts w:ascii="Arial" w:hAnsi="Arial" w:cs="Arial"/>
          <w:b/>
          <w:bCs/>
          <w:iCs/>
          <w:sz w:val="24"/>
          <w:szCs w:val="24"/>
        </w:rPr>
      </w:pPr>
      <w:r w:rsidRPr="00F752D2">
        <w:rPr>
          <w:rFonts w:ascii="Arial" w:hAnsi="Arial" w:cs="Arial"/>
          <w:b/>
          <w:bCs/>
          <w:iCs/>
          <w:sz w:val="24"/>
          <w:szCs w:val="24"/>
        </w:rPr>
        <w:t>Primary Mentor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745"/>
        <w:gridCol w:w="2312"/>
        <w:gridCol w:w="2100"/>
        <w:gridCol w:w="4477"/>
      </w:tblGrid>
      <w:tr w:rsidR="00342DAA" w:rsidRPr="005E1467" w14:paraId="32C7928B" w14:textId="77777777" w:rsidTr="006A3976">
        <w:trPr>
          <w:trHeight w:val="283"/>
        </w:trPr>
        <w:tc>
          <w:tcPr>
            <w:tcW w:w="745" w:type="dxa"/>
            <w:shd w:val="clear" w:color="auto" w:fill="D2F6EF"/>
          </w:tcPr>
          <w:p w14:paraId="7ABD47A6" w14:textId="77777777" w:rsidR="00342DAA" w:rsidRPr="005E1467" w:rsidRDefault="00342DAA" w:rsidP="007B44E1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5E1467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12" w:type="dxa"/>
            <w:shd w:val="clear" w:color="auto" w:fill="D2F6EF"/>
          </w:tcPr>
          <w:p w14:paraId="4A72B65F" w14:textId="2A8369A5" w:rsidR="00342DAA" w:rsidRPr="005E1467" w:rsidRDefault="006E03A4" w:rsidP="007B44E1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2100" w:type="dxa"/>
            <w:shd w:val="clear" w:color="auto" w:fill="D2F6EF"/>
          </w:tcPr>
          <w:p w14:paraId="2DCB3926" w14:textId="77777777" w:rsidR="00342DAA" w:rsidRPr="005E1467" w:rsidRDefault="00342DAA" w:rsidP="007B44E1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5E1467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4477" w:type="dxa"/>
            <w:shd w:val="clear" w:color="auto" w:fill="D2F6EF"/>
          </w:tcPr>
          <w:p w14:paraId="685C2A17" w14:textId="0DA59311" w:rsidR="00342DAA" w:rsidRPr="005E1467" w:rsidRDefault="00342DAA" w:rsidP="00512B06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5E146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</w:tr>
      <w:tr w:rsidR="00342DAA" w:rsidRPr="005E1467" w14:paraId="2BAE79DE" w14:textId="77777777" w:rsidTr="00217C7B">
        <w:trPr>
          <w:trHeight w:val="283"/>
        </w:trPr>
        <w:tc>
          <w:tcPr>
            <w:tcW w:w="745" w:type="dxa"/>
            <w:vAlign w:val="center"/>
          </w:tcPr>
          <w:p w14:paraId="70C0BF40" w14:textId="77777777" w:rsidR="00342DAA" w:rsidRDefault="00342DAA" w:rsidP="0037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D9E56" w14:textId="77777777" w:rsidR="006A3976" w:rsidRPr="001D73C7" w:rsidRDefault="006A3976" w:rsidP="0037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15C019CB" w14:textId="77777777" w:rsidR="00342DAA" w:rsidRPr="005E1467" w:rsidRDefault="00342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05AA3E57" w14:textId="089186DA" w:rsidR="00B14933" w:rsidRPr="005E1467" w:rsidRDefault="00B14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14:paraId="6F264EEB" w14:textId="77777777" w:rsidR="00342DAA" w:rsidRPr="005E1467" w:rsidRDefault="00342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5AB" w:rsidRPr="005E1467" w14:paraId="1A372AF1" w14:textId="77777777" w:rsidTr="006A3976">
        <w:trPr>
          <w:trHeight w:val="283"/>
        </w:trPr>
        <w:tc>
          <w:tcPr>
            <w:tcW w:w="3057" w:type="dxa"/>
            <w:gridSpan w:val="2"/>
            <w:shd w:val="clear" w:color="auto" w:fill="D2F6EF"/>
            <w:vAlign w:val="center"/>
          </w:tcPr>
          <w:p w14:paraId="35BD730C" w14:textId="77777777" w:rsidR="00B565AB" w:rsidRDefault="00B565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6D4">
              <w:rPr>
                <w:rFonts w:ascii="Arial" w:hAnsi="Arial" w:cs="Arial"/>
                <w:b/>
                <w:sz w:val="24"/>
                <w:szCs w:val="24"/>
              </w:rPr>
              <w:t>Justification of choice</w:t>
            </w:r>
            <w:r w:rsidR="007926D4" w:rsidRPr="007926D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7FED22D" w14:textId="6F70C154" w:rsidR="002A132F" w:rsidRDefault="00AD186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(no more than 100 words)</w:t>
            </w:r>
          </w:p>
          <w:p w14:paraId="01F3E30F" w14:textId="0EF90CAE" w:rsidR="002A132F" w:rsidRPr="002A132F" w:rsidRDefault="002A132F">
            <w:pPr>
              <w:rPr>
                <w:rFonts w:ascii="Arial" w:hAnsi="Arial" w:cs="Arial"/>
                <w:i/>
              </w:rPr>
            </w:pPr>
          </w:p>
        </w:tc>
        <w:tc>
          <w:tcPr>
            <w:tcW w:w="6577" w:type="dxa"/>
            <w:gridSpan w:val="2"/>
            <w:vAlign w:val="center"/>
          </w:tcPr>
          <w:p w14:paraId="045A6090" w14:textId="77777777" w:rsidR="00B565AB" w:rsidRPr="005E1467" w:rsidRDefault="00B565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258" w:rsidRPr="005E1467" w14:paraId="0CA2BAC7" w14:textId="77777777" w:rsidTr="006A3976">
        <w:trPr>
          <w:trHeight w:val="283"/>
        </w:trPr>
        <w:tc>
          <w:tcPr>
            <w:tcW w:w="3057" w:type="dxa"/>
            <w:gridSpan w:val="2"/>
            <w:shd w:val="clear" w:color="auto" w:fill="D2F6EF"/>
            <w:vAlign w:val="center"/>
          </w:tcPr>
          <w:p w14:paraId="1CCD051F" w14:textId="77777777" w:rsidR="00AB5258" w:rsidRDefault="00AB5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CDCD8" w14:textId="2407B078" w:rsidR="00AB5258" w:rsidRDefault="00D936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Primary ECU </w:t>
            </w:r>
            <w:r w:rsidR="00AB5258">
              <w:rPr>
                <w:rFonts w:ascii="Arial" w:hAnsi="Arial" w:cs="Arial"/>
                <w:sz w:val="24"/>
                <w:szCs w:val="24"/>
              </w:rPr>
              <w:t>Mentor Declaration:</w:t>
            </w:r>
          </w:p>
          <w:p w14:paraId="798E886D" w14:textId="14E7089E" w:rsidR="00AB5258" w:rsidRPr="00F752D2" w:rsidRDefault="00AB5258">
            <w:pPr>
              <w:rPr>
                <w:rFonts w:ascii="Arial" w:hAnsi="Arial" w:cs="Arial"/>
                <w:i/>
                <w:iCs/>
              </w:rPr>
            </w:pPr>
            <w:r w:rsidRPr="00256B6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89FB2DE" w14:textId="548125A8" w:rsidR="00AB5258" w:rsidRDefault="00AB5258" w:rsidP="00AB5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7" w:type="dxa"/>
            <w:gridSpan w:val="2"/>
            <w:vAlign w:val="center"/>
          </w:tcPr>
          <w:p w14:paraId="4EADF67E" w14:textId="77777777" w:rsidR="00256B63" w:rsidRDefault="00256B63">
            <w:pPr>
              <w:rPr>
                <w:rFonts w:ascii="Arial" w:hAnsi="Arial" w:cs="Arial"/>
                <w:i/>
                <w:iCs/>
              </w:rPr>
            </w:pPr>
            <w:r w:rsidRPr="00256B63">
              <w:rPr>
                <w:rFonts w:ascii="Arial" w:hAnsi="Arial" w:cs="Arial"/>
                <w:i/>
                <w:iCs/>
              </w:rPr>
              <w:t xml:space="preserve">I acknowledge that I have read this application and agree that if successful I will provide advice and guidance to the CI for the duration of </w:t>
            </w:r>
            <w:r w:rsidRPr="00336A5B">
              <w:rPr>
                <w:rFonts w:ascii="Arial" w:hAnsi="Arial" w:cs="Arial"/>
                <w:i/>
                <w:iCs/>
              </w:rPr>
              <w:t>the project.</w:t>
            </w:r>
          </w:p>
          <w:p w14:paraId="7798C941" w14:textId="77777777" w:rsidR="00256B63" w:rsidRDefault="00256B63">
            <w:pPr>
              <w:rPr>
                <w:rFonts w:ascii="Arial" w:hAnsi="Arial" w:cs="Arial"/>
                <w:i/>
                <w:iCs/>
              </w:rPr>
            </w:pPr>
          </w:p>
          <w:p w14:paraId="319DC531" w14:textId="659A9D7E" w:rsidR="00AB5258" w:rsidRPr="005E1467" w:rsidRDefault="00AB5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Signature:   ………………………………………………                                           </w:t>
            </w:r>
          </w:p>
        </w:tc>
      </w:tr>
    </w:tbl>
    <w:p w14:paraId="5177139E" w14:textId="51B5D6BE" w:rsidR="007926D4" w:rsidRDefault="007926D4" w:rsidP="00342DAA">
      <w:pPr>
        <w:spacing w:after="120"/>
        <w:ind w:left="567" w:hanging="567"/>
        <w:rPr>
          <w:rFonts w:ascii="Arial" w:hAnsi="Arial" w:cs="Arial"/>
          <w:i/>
        </w:rPr>
      </w:pPr>
    </w:p>
    <w:p w14:paraId="2DB86EF2" w14:textId="2F177319" w:rsidR="00256B63" w:rsidRPr="00F752D2" w:rsidRDefault="00256B63" w:rsidP="00342DAA">
      <w:pPr>
        <w:spacing w:after="120"/>
        <w:ind w:left="567" w:hanging="567"/>
        <w:rPr>
          <w:rFonts w:ascii="Arial" w:hAnsi="Arial" w:cs="Arial"/>
          <w:b/>
          <w:bCs/>
          <w:iCs/>
          <w:sz w:val="24"/>
          <w:szCs w:val="24"/>
        </w:rPr>
      </w:pPr>
      <w:r w:rsidRPr="00F752D2">
        <w:rPr>
          <w:rFonts w:ascii="Arial" w:hAnsi="Arial" w:cs="Arial"/>
          <w:b/>
          <w:bCs/>
          <w:iCs/>
          <w:sz w:val="24"/>
          <w:szCs w:val="24"/>
        </w:rPr>
        <w:t>Other Mentors: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745"/>
        <w:gridCol w:w="2312"/>
        <w:gridCol w:w="2100"/>
        <w:gridCol w:w="4477"/>
      </w:tblGrid>
      <w:tr w:rsidR="00D936A7" w:rsidRPr="005E1467" w14:paraId="12B37F6C" w14:textId="77777777" w:rsidTr="006A3976">
        <w:trPr>
          <w:trHeight w:val="283"/>
        </w:trPr>
        <w:tc>
          <w:tcPr>
            <w:tcW w:w="745" w:type="dxa"/>
            <w:shd w:val="clear" w:color="auto" w:fill="D2F6EF"/>
          </w:tcPr>
          <w:p w14:paraId="60982C99" w14:textId="77777777" w:rsidR="00D936A7" w:rsidRPr="005E1467" w:rsidRDefault="00D936A7" w:rsidP="007027E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5E1467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12" w:type="dxa"/>
            <w:shd w:val="clear" w:color="auto" w:fill="D2F6EF"/>
          </w:tcPr>
          <w:p w14:paraId="48F3DC12" w14:textId="77777777" w:rsidR="00D936A7" w:rsidRPr="005E1467" w:rsidRDefault="00D936A7" w:rsidP="007027E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2100" w:type="dxa"/>
            <w:shd w:val="clear" w:color="auto" w:fill="D2F6EF"/>
          </w:tcPr>
          <w:p w14:paraId="4E4E8D5C" w14:textId="77777777" w:rsidR="00D936A7" w:rsidRPr="005E1467" w:rsidRDefault="00D936A7" w:rsidP="007027E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5E1467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4477" w:type="dxa"/>
            <w:shd w:val="clear" w:color="auto" w:fill="D2F6EF"/>
          </w:tcPr>
          <w:p w14:paraId="3691CEB3" w14:textId="77777777" w:rsidR="00D936A7" w:rsidRPr="005E1467" w:rsidRDefault="00D936A7" w:rsidP="007027E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5E1467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>/Organisation</w:t>
            </w:r>
          </w:p>
        </w:tc>
      </w:tr>
      <w:tr w:rsidR="00D936A7" w:rsidRPr="005E1467" w14:paraId="214AA8D3" w14:textId="77777777" w:rsidTr="007027E5">
        <w:trPr>
          <w:trHeight w:val="283"/>
        </w:trPr>
        <w:tc>
          <w:tcPr>
            <w:tcW w:w="745" w:type="dxa"/>
            <w:vAlign w:val="center"/>
          </w:tcPr>
          <w:p w14:paraId="0B2C1646" w14:textId="77777777" w:rsidR="00D936A7" w:rsidRPr="001D73C7" w:rsidRDefault="00D936A7" w:rsidP="00702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355F2C36" w14:textId="77777777" w:rsidR="00D936A7" w:rsidRPr="005E1467" w:rsidRDefault="00D936A7" w:rsidP="00702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F2FD09C" w14:textId="77777777" w:rsidR="00D936A7" w:rsidRDefault="00D936A7" w:rsidP="007027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2C4F8" w14:textId="77777777" w:rsidR="00D936A7" w:rsidRPr="005E1467" w:rsidRDefault="00D936A7" w:rsidP="00702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14:paraId="502B1ED5" w14:textId="77777777" w:rsidR="00D936A7" w:rsidRPr="005E1467" w:rsidRDefault="00D936A7" w:rsidP="00702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6A7" w:rsidRPr="005E1467" w14:paraId="2152F91D" w14:textId="77777777" w:rsidTr="006A3976">
        <w:trPr>
          <w:trHeight w:val="283"/>
        </w:trPr>
        <w:tc>
          <w:tcPr>
            <w:tcW w:w="3057" w:type="dxa"/>
            <w:gridSpan w:val="2"/>
            <w:shd w:val="clear" w:color="auto" w:fill="D2F6EF"/>
            <w:vAlign w:val="center"/>
          </w:tcPr>
          <w:p w14:paraId="27D81758" w14:textId="77777777" w:rsidR="00D936A7" w:rsidRDefault="00D936A7" w:rsidP="007027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6D4">
              <w:rPr>
                <w:rFonts w:ascii="Arial" w:hAnsi="Arial" w:cs="Arial"/>
                <w:b/>
                <w:sz w:val="24"/>
                <w:szCs w:val="24"/>
              </w:rPr>
              <w:t>Justification of choice:</w:t>
            </w:r>
          </w:p>
          <w:p w14:paraId="73DB41E2" w14:textId="77777777" w:rsidR="00D936A7" w:rsidRDefault="00D936A7" w:rsidP="007027E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(no more than 100 words)</w:t>
            </w:r>
          </w:p>
          <w:p w14:paraId="48BB3BC5" w14:textId="0405A1C2" w:rsidR="002A132F" w:rsidRPr="002A132F" w:rsidRDefault="002A132F" w:rsidP="007027E5">
            <w:pPr>
              <w:rPr>
                <w:rFonts w:ascii="Arial" w:hAnsi="Arial" w:cs="Arial"/>
                <w:i/>
              </w:rPr>
            </w:pPr>
          </w:p>
        </w:tc>
        <w:tc>
          <w:tcPr>
            <w:tcW w:w="6577" w:type="dxa"/>
            <w:gridSpan w:val="2"/>
            <w:vAlign w:val="center"/>
          </w:tcPr>
          <w:p w14:paraId="51F0E376" w14:textId="77777777" w:rsidR="00D936A7" w:rsidRPr="005E1467" w:rsidRDefault="00D936A7" w:rsidP="007027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86834" w14:textId="6B364628" w:rsidR="002075E6" w:rsidRDefault="00D936A7" w:rsidP="00217C7B">
      <w:pPr>
        <w:spacing w:after="240"/>
        <w:ind w:left="567" w:hanging="567"/>
        <w:rPr>
          <w:rFonts w:ascii="Arial" w:hAnsi="Arial" w:cs="Arial"/>
          <w:bCs/>
          <w:i/>
          <w:iCs/>
        </w:rPr>
      </w:pPr>
      <w:r w:rsidRPr="00256B63">
        <w:rPr>
          <w:rFonts w:ascii="Arial" w:hAnsi="Arial" w:cs="Arial"/>
          <w:bCs/>
          <w:i/>
          <w:iCs/>
        </w:rPr>
        <w:t>Additional table(s) only required if more than one mentor</w:t>
      </w:r>
      <w:r w:rsidR="004F7E15">
        <w:rPr>
          <w:rFonts w:ascii="Arial" w:hAnsi="Arial" w:cs="Arial"/>
          <w:bCs/>
          <w:i/>
          <w:iCs/>
        </w:rPr>
        <w:t>.</w:t>
      </w:r>
    </w:p>
    <w:p w14:paraId="708241D8" w14:textId="68348194" w:rsidR="00C54C25" w:rsidRPr="00186FD0" w:rsidRDefault="00047D71" w:rsidP="00186FD0">
      <w:pPr>
        <w:pStyle w:val="ListParagraph"/>
        <w:numPr>
          <w:ilvl w:val="0"/>
          <w:numId w:val="28"/>
        </w:numPr>
        <w:ind w:left="426"/>
        <w:rPr>
          <w:rFonts w:ascii="Arial" w:hAnsi="Arial" w:cs="Arial"/>
          <w:b/>
          <w:bCs/>
          <w:sz w:val="24"/>
          <w:szCs w:val="24"/>
        </w:rPr>
      </w:pPr>
      <w:r w:rsidRPr="00186FD0">
        <w:rPr>
          <w:rFonts w:ascii="Arial" w:hAnsi="Arial" w:cs="Arial"/>
          <w:b/>
          <w:bCs/>
          <w:sz w:val="24"/>
          <w:szCs w:val="24"/>
        </w:rPr>
        <w:lastRenderedPageBreak/>
        <w:t>RESEARCH ENVIRONMENT</w:t>
      </w:r>
      <w:r w:rsidR="00067194" w:rsidRPr="00186FD0">
        <w:rPr>
          <w:rFonts w:ascii="Arial" w:hAnsi="Arial" w:cs="Arial"/>
          <w:b/>
          <w:bCs/>
          <w:sz w:val="24"/>
          <w:szCs w:val="24"/>
        </w:rPr>
        <w:t xml:space="preserve"> </w:t>
      </w:r>
      <w:r w:rsidR="00067194" w:rsidRPr="00186FD0">
        <w:rPr>
          <w:rFonts w:ascii="Arial" w:hAnsi="Arial" w:cs="Arial"/>
          <w:bCs/>
          <w:i/>
          <w:iCs/>
        </w:rPr>
        <w:t xml:space="preserve">(maximum of </w:t>
      </w:r>
      <w:r w:rsidR="00C3124B" w:rsidRPr="00186FD0">
        <w:rPr>
          <w:rFonts w:ascii="Arial" w:hAnsi="Arial" w:cs="Arial"/>
          <w:bCs/>
          <w:i/>
          <w:iCs/>
        </w:rPr>
        <w:t>one page</w:t>
      </w:r>
      <w:r w:rsidR="00CA04A9">
        <w:rPr>
          <w:rFonts w:ascii="Arial" w:hAnsi="Arial" w:cs="Arial"/>
          <w:bCs/>
          <w:i/>
          <w:iCs/>
        </w:rPr>
        <w:t xml:space="preserve"> – instructional text does not count towards page limit</w:t>
      </w:r>
      <w:r w:rsidR="00067194" w:rsidRPr="00186FD0">
        <w:rPr>
          <w:rFonts w:ascii="Arial" w:hAnsi="Arial" w:cs="Arial"/>
          <w:bCs/>
          <w:i/>
          <w:iCs/>
        </w:rPr>
        <w:t>)</w:t>
      </w:r>
    </w:p>
    <w:p w14:paraId="7C37F8CC" w14:textId="1C2E67CA" w:rsidR="00047D71" w:rsidRPr="005E5807" w:rsidRDefault="00974C56" w:rsidP="00217C7B">
      <w:pPr>
        <w:spacing w:after="240"/>
        <w:rPr>
          <w:rFonts w:ascii="Arial" w:hAnsi="Arial" w:cs="Arial"/>
          <w:i/>
        </w:rPr>
      </w:pPr>
      <w:r w:rsidRPr="00217C7B">
        <w:rPr>
          <w:rFonts w:ascii="Arial" w:hAnsi="Arial" w:cs="Arial"/>
          <w:i/>
        </w:rPr>
        <w:t>Describe how YOU</w:t>
      </w:r>
      <w:r w:rsidR="00895EA1" w:rsidRPr="00217C7B">
        <w:rPr>
          <w:rFonts w:ascii="Arial" w:hAnsi="Arial" w:cs="Arial"/>
          <w:i/>
        </w:rPr>
        <w:t xml:space="preserve"> are supported by your TEAM (infrastructure/funding/mentoring, collaborations), SCHOOL (successful </w:t>
      </w:r>
      <w:r w:rsidR="00782C20">
        <w:rPr>
          <w:rFonts w:ascii="Arial" w:hAnsi="Arial" w:cs="Arial"/>
          <w:i/>
        </w:rPr>
        <w:t xml:space="preserve">research </w:t>
      </w:r>
      <w:r w:rsidR="00895EA1" w:rsidRPr="00217C7B">
        <w:rPr>
          <w:rFonts w:ascii="Arial" w:hAnsi="Arial" w:cs="Arial"/>
          <w:i/>
        </w:rPr>
        <w:t>environment, prior track record in area, mentoring, funding),</w:t>
      </w:r>
      <w:r w:rsidR="00067194">
        <w:rPr>
          <w:rFonts w:ascii="Arial" w:hAnsi="Arial" w:cs="Arial"/>
          <w:i/>
        </w:rPr>
        <w:t xml:space="preserve"> and</w:t>
      </w:r>
      <w:r w:rsidR="00895EA1" w:rsidRPr="00217C7B">
        <w:rPr>
          <w:rFonts w:ascii="Arial" w:hAnsi="Arial" w:cs="Arial"/>
          <w:i/>
        </w:rPr>
        <w:t xml:space="preserve"> UNIVERSITY (Strategic Research Funding, internal grants, grant management and ethics etc.)</w:t>
      </w:r>
      <w:r w:rsidR="00C15C22">
        <w:rPr>
          <w:rFonts w:ascii="Arial" w:hAnsi="Arial" w:cs="Arial"/>
          <w:i/>
        </w:rPr>
        <w:t xml:space="preserve">. </w:t>
      </w:r>
      <w:r w:rsidRPr="005E5807">
        <w:rPr>
          <w:rFonts w:ascii="Arial" w:hAnsi="Arial" w:cs="Arial"/>
          <w:i/>
        </w:rPr>
        <w:t xml:space="preserve"> </w:t>
      </w:r>
      <w:r w:rsidR="00782C20" w:rsidRPr="005E5807">
        <w:rPr>
          <w:rFonts w:ascii="Arial" w:hAnsi="Arial" w:cs="Arial"/>
          <w:i/>
        </w:rPr>
        <w:t xml:space="preserve">Include in this section any </w:t>
      </w:r>
      <w:r w:rsidR="00E1791D" w:rsidRPr="005E5807">
        <w:rPr>
          <w:rFonts w:ascii="Arial" w:hAnsi="Arial" w:cs="Arial"/>
          <w:i/>
        </w:rPr>
        <w:t>other ECU staff</w:t>
      </w:r>
      <w:r w:rsidR="00D07B4F">
        <w:rPr>
          <w:rFonts w:ascii="Arial" w:hAnsi="Arial" w:cs="Arial"/>
          <w:i/>
        </w:rPr>
        <w:t xml:space="preserve"> and/or</w:t>
      </w:r>
      <w:r w:rsidR="0048440F">
        <w:rPr>
          <w:rFonts w:ascii="Arial" w:hAnsi="Arial" w:cs="Arial"/>
          <w:i/>
        </w:rPr>
        <w:t xml:space="preserve"> international/national collaborators</w:t>
      </w:r>
      <w:r w:rsidR="00E1791D" w:rsidRPr="005E5807">
        <w:rPr>
          <w:rFonts w:ascii="Arial" w:hAnsi="Arial" w:cs="Arial"/>
          <w:i/>
        </w:rPr>
        <w:t>, other than your Mentor(s), who will be providing advi</w:t>
      </w:r>
      <w:r w:rsidR="005017DD">
        <w:rPr>
          <w:rFonts w:ascii="Arial" w:hAnsi="Arial" w:cs="Arial"/>
          <w:i/>
        </w:rPr>
        <w:t>c</w:t>
      </w:r>
      <w:r w:rsidR="00E1791D" w:rsidRPr="005E5807">
        <w:rPr>
          <w:rFonts w:ascii="Arial" w:hAnsi="Arial" w:cs="Arial"/>
          <w:i/>
        </w:rPr>
        <w:t>e and support with aspects of the research methodology and approach.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54C25" w:rsidRPr="004855C5" w14:paraId="76B8BB9A" w14:textId="77777777" w:rsidTr="004F7E15">
        <w:trPr>
          <w:trHeight w:val="12500"/>
        </w:trPr>
        <w:tc>
          <w:tcPr>
            <w:tcW w:w="9634" w:type="dxa"/>
          </w:tcPr>
          <w:p w14:paraId="7F58B60F" w14:textId="77777777" w:rsidR="00C54C25" w:rsidRPr="00A153F9" w:rsidRDefault="00C54C25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D55DD" w14:textId="77777777" w:rsidR="00C54C25" w:rsidRDefault="00C54C25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3AEDD" w14:textId="77777777" w:rsidR="00296B76" w:rsidRDefault="00296B76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83B3D" w14:textId="77777777" w:rsidR="00296B76" w:rsidRPr="004855C5" w:rsidRDefault="00296B76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55CD1" w14:textId="77777777" w:rsidR="00C54C25" w:rsidRPr="004855C5" w:rsidRDefault="00C54C25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6869B" w14:textId="77777777" w:rsidR="00C54C25" w:rsidRDefault="00C54C25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6C97D" w14:textId="77777777" w:rsidR="00296B76" w:rsidRDefault="00296B76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A793FF" w14:textId="77777777" w:rsidR="00296B76" w:rsidRDefault="00296B76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CB7FA" w14:textId="77777777" w:rsidR="00F86C22" w:rsidRPr="004855C5" w:rsidRDefault="00F86C22" w:rsidP="004823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ABE06" w14:textId="77777777" w:rsidR="00C54C25" w:rsidRPr="004855C5" w:rsidRDefault="00C54C25" w:rsidP="004823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55C474" w14:textId="6CF276EE" w:rsidR="00342DAA" w:rsidRPr="00C404C3" w:rsidRDefault="00FF4B4F" w:rsidP="004F7E15">
      <w:pPr>
        <w:pStyle w:val="ListParagraph"/>
        <w:numPr>
          <w:ilvl w:val="0"/>
          <w:numId w:val="28"/>
        </w:numPr>
        <w:ind w:left="426" w:hanging="426"/>
        <w:rPr>
          <w:rFonts w:ascii="Arial" w:hAnsi="Arial" w:cs="Arial"/>
          <w:sz w:val="24"/>
          <w:szCs w:val="24"/>
        </w:rPr>
      </w:pPr>
      <w:r w:rsidRPr="00C404C3">
        <w:rPr>
          <w:rFonts w:ascii="Arial" w:hAnsi="Arial" w:cs="Arial"/>
          <w:sz w:val="24"/>
          <w:szCs w:val="24"/>
        </w:rPr>
        <w:br w:type="column"/>
      </w:r>
      <w:bookmarkStart w:id="0" w:name="_Hlk136419267"/>
      <w:r w:rsidR="00CD2565">
        <w:rPr>
          <w:rFonts w:ascii="Arial" w:hAnsi="Arial" w:cs="Arial"/>
          <w:b/>
          <w:sz w:val="24"/>
          <w:szCs w:val="24"/>
        </w:rPr>
        <w:lastRenderedPageBreak/>
        <w:t>RESEARCH</w:t>
      </w:r>
      <w:r w:rsidR="00CD2565" w:rsidRPr="00C404C3">
        <w:rPr>
          <w:rFonts w:ascii="Arial" w:hAnsi="Arial" w:cs="Arial"/>
          <w:b/>
          <w:sz w:val="24"/>
          <w:szCs w:val="24"/>
        </w:rPr>
        <w:t xml:space="preserve"> </w:t>
      </w:r>
      <w:r w:rsidR="00CD2565">
        <w:rPr>
          <w:rFonts w:ascii="Arial" w:hAnsi="Arial" w:cs="Arial"/>
          <w:b/>
          <w:sz w:val="24"/>
          <w:szCs w:val="24"/>
        </w:rPr>
        <w:t xml:space="preserve">PROPOSAL </w:t>
      </w:r>
      <w:r w:rsidR="008A1C2F" w:rsidRPr="00F752D2">
        <w:rPr>
          <w:rFonts w:ascii="Arial" w:hAnsi="Arial" w:cs="Arial"/>
          <w:bCs/>
          <w:i/>
          <w:iCs/>
        </w:rPr>
        <w:t xml:space="preserve">(maximum </w:t>
      </w:r>
      <w:r w:rsidR="00F752D2" w:rsidRPr="00F752D2">
        <w:rPr>
          <w:rFonts w:ascii="Arial" w:hAnsi="Arial" w:cs="Arial"/>
          <w:bCs/>
          <w:i/>
          <w:iCs/>
        </w:rPr>
        <w:t>five pages</w:t>
      </w:r>
      <w:r w:rsidR="00E075EC">
        <w:rPr>
          <w:rFonts w:ascii="Arial" w:hAnsi="Arial" w:cs="Arial"/>
          <w:bCs/>
          <w:i/>
          <w:iCs/>
        </w:rPr>
        <w:t xml:space="preserve"> – </w:t>
      </w:r>
      <w:r w:rsidR="009647C1">
        <w:rPr>
          <w:rFonts w:ascii="Arial" w:hAnsi="Arial" w:cs="Arial"/>
          <w:bCs/>
          <w:i/>
          <w:iCs/>
        </w:rPr>
        <w:t xml:space="preserve">none of the </w:t>
      </w:r>
      <w:r w:rsidR="00E075EC">
        <w:rPr>
          <w:rFonts w:ascii="Arial" w:hAnsi="Arial" w:cs="Arial"/>
          <w:bCs/>
          <w:i/>
          <w:iCs/>
        </w:rPr>
        <w:t xml:space="preserve">instructional text </w:t>
      </w:r>
      <w:r w:rsidR="009647C1">
        <w:rPr>
          <w:rFonts w:ascii="Arial" w:hAnsi="Arial" w:cs="Arial"/>
          <w:bCs/>
          <w:i/>
          <w:iCs/>
        </w:rPr>
        <w:t>will</w:t>
      </w:r>
      <w:r w:rsidR="00E075EC">
        <w:rPr>
          <w:rFonts w:ascii="Arial" w:hAnsi="Arial" w:cs="Arial"/>
          <w:bCs/>
          <w:i/>
          <w:iCs/>
        </w:rPr>
        <w:t xml:space="preserve"> count towards</w:t>
      </w:r>
      <w:r w:rsidR="003D511A">
        <w:rPr>
          <w:rFonts w:ascii="Arial" w:hAnsi="Arial" w:cs="Arial"/>
          <w:bCs/>
          <w:i/>
          <w:iCs/>
        </w:rPr>
        <w:t xml:space="preserve"> the </w:t>
      </w:r>
      <w:r w:rsidR="00E075EC">
        <w:rPr>
          <w:rFonts w:ascii="Arial" w:hAnsi="Arial" w:cs="Arial"/>
          <w:bCs/>
          <w:i/>
          <w:iCs/>
        </w:rPr>
        <w:t>page limit</w:t>
      </w:r>
      <w:r w:rsidR="008A1C2F" w:rsidRPr="00F752D2">
        <w:rPr>
          <w:rFonts w:ascii="Arial" w:hAnsi="Arial" w:cs="Arial"/>
          <w:bCs/>
          <w:i/>
          <w:iCs/>
        </w:rPr>
        <w:t>)</w:t>
      </w:r>
    </w:p>
    <w:p w14:paraId="3EDB9F56" w14:textId="77777777" w:rsidR="00F752D2" w:rsidRDefault="00342DAA" w:rsidP="00634A7E">
      <w:pPr>
        <w:spacing w:before="40" w:after="40"/>
        <w:rPr>
          <w:rFonts w:ascii="Arial" w:hAnsi="Arial" w:cs="Arial"/>
          <w:i/>
        </w:rPr>
      </w:pPr>
      <w:r w:rsidRPr="005D2426">
        <w:rPr>
          <w:rFonts w:ascii="Arial" w:hAnsi="Arial" w:cs="Arial"/>
          <w:i/>
        </w:rPr>
        <w:t xml:space="preserve">Refer to </w:t>
      </w:r>
      <w:r w:rsidR="00E54832">
        <w:rPr>
          <w:rFonts w:ascii="Arial" w:hAnsi="Arial" w:cs="Arial"/>
          <w:i/>
        </w:rPr>
        <w:t>the</w:t>
      </w:r>
      <w:r w:rsidR="00E54832" w:rsidRPr="00F729B9">
        <w:rPr>
          <w:rFonts w:ascii="Arial" w:hAnsi="Arial" w:cs="Arial"/>
          <w:i/>
        </w:rPr>
        <w:t xml:space="preserve"> Guidelines</w:t>
      </w:r>
      <w:r w:rsidR="0032082E">
        <w:rPr>
          <w:rFonts w:ascii="Arial" w:hAnsi="Arial" w:cs="Arial"/>
          <w:i/>
        </w:rPr>
        <w:t xml:space="preserve"> </w:t>
      </w:r>
      <w:r w:rsidRPr="005D2426">
        <w:rPr>
          <w:rFonts w:ascii="Arial" w:hAnsi="Arial" w:cs="Arial"/>
          <w:i/>
        </w:rPr>
        <w:t xml:space="preserve">for details of the requirements for each section. </w:t>
      </w:r>
    </w:p>
    <w:p w14:paraId="295E7A9F" w14:textId="16AEF484" w:rsidR="00AC783E" w:rsidRDefault="00AC783E" w:rsidP="00634A7E">
      <w:pPr>
        <w:spacing w:before="40" w:after="40"/>
        <w:rPr>
          <w:rFonts w:ascii="Arial" w:hAnsi="Arial" w:cs="Arial"/>
          <w:i/>
        </w:rPr>
      </w:pPr>
      <w:r w:rsidRPr="005D2426">
        <w:rPr>
          <w:rFonts w:ascii="Arial" w:hAnsi="Arial" w:cs="Arial"/>
          <w:b/>
          <w:i/>
        </w:rPr>
        <w:t>IMPORTANT:</w:t>
      </w:r>
      <w:r w:rsidRPr="00AC783E">
        <w:rPr>
          <w:rFonts w:ascii="Arial" w:hAnsi="Arial" w:cs="Arial"/>
          <w:i/>
        </w:rPr>
        <w:t xml:space="preserve"> </w:t>
      </w:r>
      <w:r w:rsidRPr="005D2426">
        <w:rPr>
          <w:rFonts w:ascii="Arial" w:hAnsi="Arial" w:cs="Arial"/>
          <w:i/>
        </w:rPr>
        <w:t xml:space="preserve">Applicants must take note that applications are not assessed by experts in the field and therefore need to ensure that the proposal is </w:t>
      </w:r>
      <w:r w:rsidR="008D5F1E">
        <w:rPr>
          <w:rFonts w:ascii="Arial" w:hAnsi="Arial" w:cs="Arial"/>
          <w:i/>
        </w:rPr>
        <w:t>understandable</w:t>
      </w:r>
      <w:r w:rsidR="008D5F1E" w:rsidRPr="005D2426">
        <w:rPr>
          <w:rFonts w:ascii="Arial" w:hAnsi="Arial" w:cs="Arial"/>
          <w:i/>
        </w:rPr>
        <w:t xml:space="preserve"> </w:t>
      </w:r>
      <w:r w:rsidRPr="005D2426">
        <w:rPr>
          <w:rFonts w:ascii="Arial" w:hAnsi="Arial" w:cs="Arial"/>
          <w:i/>
        </w:rPr>
        <w:t>to a broad audience. Use of overly technical language, or language specific to a particular discipline, along with jargon and acronyms should be avoided.</w:t>
      </w:r>
    </w:p>
    <w:p w14:paraId="2892EF7E" w14:textId="77777777" w:rsidR="00AC783E" w:rsidRDefault="00AC783E" w:rsidP="00634A7E">
      <w:pPr>
        <w:spacing w:before="40" w:after="40"/>
        <w:rPr>
          <w:rFonts w:ascii="Arial" w:hAnsi="Arial" w:cs="Arial"/>
          <w:i/>
        </w:rPr>
      </w:pPr>
    </w:p>
    <w:p w14:paraId="27FA846D" w14:textId="50E71E4E" w:rsidR="00E42AA0" w:rsidRDefault="00043771" w:rsidP="00634A7E">
      <w:pPr>
        <w:spacing w:before="40" w:after="40"/>
        <w:rPr>
          <w:rFonts w:ascii="Arial" w:hAnsi="Arial" w:cs="Arial"/>
          <w:i/>
        </w:rPr>
      </w:pPr>
      <w:r w:rsidRPr="00634A7E">
        <w:rPr>
          <w:rFonts w:ascii="Arial" w:hAnsi="Arial" w:cs="Arial"/>
          <w:i/>
        </w:rPr>
        <w:t xml:space="preserve">Please adhere to the formatting requirements outlined on the </w:t>
      </w:r>
      <w:r w:rsidR="00AC783E">
        <w:rPr>
          <w:rFonts w:ascii="Arial" w:hAnsi="Arial" w:cs="Arial"/>
          <w:i/>
        </w:rPr>
        <w:t xml:space="preserve">notes page </w:t>
      </w:r>
      <w:r w:rsidRPr="00634A7E">
        <w:rPr>
          <w:rFonts w:ascii="Arial" w:hAnsi="Arial" w:cs="Arial"/>
          <w:i/>
        </w:rPr>
        <w:t>of this form</w:t>
      </w:r>
      <w:r w:rsidR="00D82BA9">
        <w:rPr>
          <w:rFonts w:ascii="Arial" w:hAnsi="Arial" w:cs="Arial"/>
          <w:i/>
        </w:rPr>
        <w:t>.  Address each heading, do not change the headings or order of the headings</w:t>
      </w:r>
      <w:r w:rsidRPr="00634A7E">
        <w:rPr>
          <w:rFonts w:ascii="Arial" w:hAnsi="Arial" w:cs="Arial"/>
          <w:i/>
        </w:rPr>
        <w:t>.</w:t>
      </w:r>
      <w:r w:rsidR="00AC783E">
        <w:rPr>
          <w:rFonts w:ascii="Arial" w:hAnsi="Arial" w:cs="Arial"/>
          <w:i/>
        </w:rPr>
        <w:t xml:space="preserve"> </w:t>
      </w:r>
      <w:r w:rsidR="00342DAA" w:rsidRPr="005D2426">
        <w:rPr>
          <w:rFonts w:ascii="Arial" w:hAnsi="Arial" w:cs="Arial"/>
          <w:i/>
        </w:rPr>
        <w:t xml:space="preserve">A maximum of five pages is allowed </w:t>
      </w:r>
      <w:r w:rsidR="0032082E">
        <w:rPr>
          <w:rFonts w:ascii="Arial" w:hAnsi="Arial" w:cs="Arial"/>
          <w:i/>
        </w:rPr>
        <w:t>from ‘</w:t>
      </w:r>
      <w:r w:rsidR="00CD2565">
        <w:rPr>
          <w:rFonts w:ascii="Arial" w:hAnsi="Arial" w:cs="Arial"/>
          <w:i/>
        </w:rPr>
        <w:t xml:space="preserve">Project Quality and Innovation’ </w:t>
      </w:r>
      <w:r w:rsidR="0032082E">
        <w:rPr>
          <w:rFonts w:ascii="Arial" w:hAnsi="Arial" w:cs="Arial"/>
          <w:i/>
        </w:rPr>
        <w:t>to ‘</w:t>
      </w:r>
      <w:r w:rsidR="007818E5">
        <w:rPr>
          <w:rFonts w:ascii="Arial" w:hAnsi="Arial" w:cs="Arial"/>
          <w:i/>
        </w:rPr>
        <w:t>Communication of Results’</w:t>
      </w:r>
      <w:r w:rsidR="0032082E">
        <w:rPr>
          <w:rFonts w:ascii="Arial" w:hAnsi="Arial" w:cs="Arial"/>
          <w:i/>
        </w:rPr>
        <w:t xml:space="preserve"> </w:t>
      </w:r>
      <w:r w:rsidR="007B778E" w:rsidRPr="005D2426">
        <w:rPr>
          <w:rFonts w:ascii="Arial" w:hAnsi="Arial" w:cs="Arial"/>
          <w:i/>
        </w:rPr>
        <w:t>(inclusive).</w:t>
      </w:r>
    </w:p>
    <w:p w14:paraId="04386B18" w14:textId="4BA3EFF8" w:rsidR="00E54832" w:rsidRDefault="00E54832" w:rsidP="00634A7E">
      <w:pPr>
        <w:spacing w:before="40" w:after="40"/>
        <w:rPr>
          <w:rFonts w:ascii="Arial" w:hAnsi="Arial" w:cs="Arial"/>
          <w:i/>
        </w:rPr>
      </w:pPr>
    </w:p>
    <w:p w14:paraId="390CE5EC" w14:textId="73464F0F" w:rsidR="002B21E1" w:rsidRPr="00E3398F" w:rsidRDefault="002B21E1" w:rsidP="002B21E1">
      <w:pPr>
        <w:spacing w:before="40" w:after="4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E3398F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PROJECT QUALITY AND INNOVATION </w:t>
      </w:r>
    </w:p>
    <w:p w14:paraId="7F0D22E3" w14:textId="77777777" w:rsidR="000B6ECC" w:rsidRDefault="000B6ECC" w:rsidP="002B21E1">
      <w:pPr>
        <w:rPr>
          <w:rFonts w:ascii="Arial" w:hAnsi="Arial" w:cs="Arial"/>
          <w:b/>
          <w:bCs/>
          <w:iCs/>
          <w:sz w:val="24"/>
          <w:szCs w:val="24"/>
        </w:rPr>
      </w:pPr>
    </w:p>
    <w:p w14:paraId="48EA0BB5" w14:textId="7A0F080E" w:rsidR="002B21E1" w:rsidRDefault="002B21E1" w:rsidP="002B21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BACKGROUND</w:t>
      </w:r>
      <w:r w:rsidR="00D00675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D00675" w:rsidRPr="008C4F6A">
        <w:rPr>
          <w:rFonts w:ascii="Arial" w:hAnsi="Arial" w:cs="Arial"/>
          <w:i/>
        </w:rPr>
        <w:t>(</w:t>
      </w:r>
      <w:r w:rsidR="00281D2B" w:rsidRPr="008C4F6A">
        <w:rPr>
          <w:rFonts w:ascii="Arial" w:hAnsi="Arial" w:cs="Arial"/>
          <w:i/>
        </w:rPr>
        <w:t>W</w:t>
      </w:r>
      <w:r w:rsidR="00D00675" w:rsidRPr="008C4F6A">
        <w:rPr>
          <w:rFonts w:ascii="Arial" w:hAnsi="Arial" w:cs="Arial"/>
          <w:i/>
        </w:rPr>
        <w:t>hat research has been done so far and wh</w:t>
      </w:r>
      <w:r w:rsidR="003757E4" w:rsidRPr="008C4F6A">
        <w:rPr>
          <w:rFonts w:ascii="Arial" w:hAnsi="Arial" w:cs="Arial"/>
          <w:i/>
        </w:rPr>
        <w:t>at is the problem not yet solved by current research?)</w:t>
      </w:r>
      <w:r w:rsidR="000A064A" w:rsidRPr="000A064A">
        <w:rPr>
          <w:rFonts w:ascii="Arial" w:hAnsi="Arial" w:cs="Arial"/>
          <w:b/>
          <w:sz w:val="24"/>
          <w:szCs w:val="24"/>
        </w:rPr>
        <w:t xml:space="preserve"> </w:t>
      </w:r>
    </w:p>
    <w:p w14:paraId="6B6DB806" w14:textId="77777777" w:rsidR="00EF19BE" w:rsidRDefault="00EF19BE" w:rsidP="002B21E1">
      <w:pPr>
        <w:rPr>
          <w:rFonts w:ascii="Arial" w:hAnsi="Arial" w:cs="Arial"/>
          <w:b/>
          <w:sz w:val="24"/>
          <w:szCs w:val="24"/>
        </w:rPr>
      </w:pPr>
    </w:p>
    <w:p w14:paraId="10037BFA" w14:textId="77777777" w:rsidR="008C4F6A" w:rsidRDefault="008C4F6A" w:rsidP="002B21E1">
      <w:pPr>
        <w:rPr>
          <w:rFonts w:ascii="Arial" w:hAnsi="Arial" w:cs="Arial"/>
          <w:b/>
          <w:sz w:val="24"/>
          <w:szCs w:val="24"/>
        </w:rPr>
      </w:pPr>
    </w:p>
    <w:p w14:paraId="322E1153" w14:textId="4DE0C40F" w:rsidR="002B21E1" w:rsidRPr="003A3C01" w:rsidRDefault="002B21E1" w:rsidP="002B21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DESCRIPTION</w:t>
      </w:r>
      <w:r w:rsidR="006E6EDD">
        <w:rPr>
          <w:rFonts w:ascii="Arial" w:hAnsi="Arial" w:cs="Arial"/>
          <w:b/>
          <w:sz w:val="24"/>
          <w:szCs w:val="24"/>
        </w:rPr>
        <w:t xml:space="preserve">: </w:t>
      </w:r>
      <w:r w:rsidR="006E6EDD" w:rsidRPr="008C4F6A">
        <w:rPr>
          <w:rFonts w:ascii="Arial" w:hAnsi="Arial" w:cs="Arial"/>
          <w:bCs/>
          <w:i/>
          <w:iCs/>
        </w:rPr>
        <w:t>(</w:t>
      </w:r>
      <w:r w:rsidR="00281D2B" w:rsidRPr="008C4F6A">
        <w:rPr>
          <w:rFonts w:ascii="Arial" w:hAnsi="Arial" w:cs="Arial"/>
          <w:bCs/>
          <w:i/>
          <w:iCs/>
        </w:rPr>
        <w:t>B</w:t>
      </w:r>
      <w:r w:rsidR="006E6EDD" w:rsidRPr="008C4F6A">
        <w:rPr>
          <w:rFonts w:ascii="Arial" w:hAnsi="Arial" w:cs="Arial"/>
          <w:bCs/>
          <w:i/>
          <w:iCs/>
        </w:rPr>
        <w:t xml:space="preserve">riefly describe </w:t>
      </w:r>
      <w:r w:rsidR="00A16ECB" w:rsidRPr="008C4F6A">
        <w:rPr>
          <w:rFonts w:ascii="Arial" w:hAnsi="Arial" w:cs="Arial"/>
          <w:bCs/>
          <w:i/>
          <w:iCs/>
        </w:rPr>
        <w:t>the projec</w:t>
      </w:r>
      <w:r w:rsidR="00B026AA" w:rsidRPr="008C4F6A">
        <w:rPr>
          <w:rFonts w:ascii="Arial" w:hAnsi="Arial" w:cs="Arial"/>
          <w:bCs/>
          <w:i/>
          <w:iCs/>
        </w:rPr>
        <w:t>t</w:t>
      </w:r>
      <w:r w:rsidR="00826D5B" w:rsidRPr="008C4F6A">
        <w:rPr>
          <w:rFonts w:ascii="Arial" w:hAnsi="Arial" w:cs="Arial"/>
          <w:bCs/>
          <w:i/>
          <w:iCs/>
        </w:rPr>
        <w:t>’s purpose, scope and context.</w:t>
      </w:r>
      <w:r w:rsidR="00305AF8" w:rsidRPr="008C4F6A">
        <w:rPr>
          <w:rFonts w:ascii="Arial" w:hAnsi="Arial" w:cs="Arial"/>
          <w:bCs/>
          <w:i/>
          <w:iCs/>
        </w:rPr>
        <w:t>)</w:t>
      </w:r>
      <w:r w:rsidR="006E6ED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C5B7964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4C4CBBCE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36CDBCCE" w14:textId="3DAB747E" w:rsidR="002B21E1" w:rsidRPr="003A3C01" w:rsidRDefault="00FF0AE2" w:rsidP="002B21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AIMS, </w:t>
      </w:r>
      <w:r w:rsidR="002B21E1" w:rsidRPr="003A3C01">
        <w:rPr>
          <w:rFonts w:ascii="Arial" w:hAnsi="Arial" w:cs="Arial"/>
          <w:b/>
          <w:sz w:val="24"/>
          <w:szCs w:val="24"/>
        </w:rPr>
        <w:t>S</w:t>
      </w:r>
      <w:r w:rsidR="002B21E1">
        <w:rPr>
          <w:rFonts w:ascii="Arial" w:hAnsi="Arial" w:cs="Arial"/>
          <w:b/>
          <w:sz w:val="24"/>
          <w:szCs w:val="24"/>
        </w:rPr>
        <w:t>IGNIFICANCE AND INNOVATION</w:t>
      </w:r>
      <w:r w:rsidR="00305AF8">
        <w:rPr>
          <w:rFonts w:ascii="Arial" w:hAnsi="Arial" w:cs="Arial"/>
          <w:b/>
          <w:sz w:val="24"/>
          <w:szCs w:val="24"/>
        </w:rPr>
        <w:t xml:space="preserve">: </w:t>
      </w:r>
      <w:r w:rsidR="00305AF8" w:rsidRPr="008C4F6A">
        <w:rPr>
          <w:rFonts w:ascii="Arial" w:hAnsi="Arial" w:cs="Arial"/>
          <w:bCs/>
          <w:i/>
          <w:iCs/>
        </w:rPr>
        <w:t>(</w:t>
      </w:r>
      <w:r w:rsidR="00470C32" w:rsidRPr="008C4F6A">
        <w:rPr>
          <w:rFonts w:ascii="Arial" w:hAnsi="Arial" w:cs="Arial"/>
          <w:bCs/>
          <w:i/>
          <w:iCs/>
        </w:rPr>
        <w:t xml:space="preserve">What are the aims this research project will address? </w:t>
      </w:r>
      <w:r w:rsidR="00281D2B" w:rsidRPr="008C4F6A">
        <w:rPr>
          <w:rFonts w:ascii="Arial" w:hAnsi="Arial" w:cs="Arial"/>
          <w:bCs/>
          <w:i/>
          <w:iCs/>
        </w:rPr>
        <w:t>H</w:t>
      </w:r>
      <w:r w:rsidR="0099350B" w:rsidRPr="008C4F6A">
        <w:rPr>
          <w:rFonts w:ascii="Arial" w:hAnsi="Arial" w:cs="Arial"/>
          <w:bCs/>
          <w:i/>
          <w:iCs/>
        </w:rPr>
        <w:t>ow is this project making advances in the research field</w:t>
      </w:r>
      <w:r w:rsidR="00CC77E4" w:rsidRPr="008C4F6A">
        <w:rPr>
          <w:rFonts w:ascii="Arial" w:hAnsi="Arial" w:cs="Arial"/>
          <w:bCs/>
          <w:i/>
          <w:iCs/>
        </w:rPr>
        <w:t xml:space="preserve"> and how significant are these advances?)</w:t>
      </w:r>
    </w:p>
    <w:p w14:paraId="0DD1050E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04D8032A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6DFE0BFE" w14:textId="77777777" w:rsidR="002B21E1" w:rsidRPr="00E3398F" w:rsidRDefault="002B21E1" w:rsidP="002B21E1">
      <w:pPr>
        <w:rPr>
          <w:rFonts w:ascii="Arial" w:hAnsi="Arial" w:cs="Arial"/>
          <w:b/>
          <w:sz w:val="24"/>
          <w:szCs w:val="24"/>
          <w:u w:val="single"/>
        </w:rPr>
      </w:pPr>
      <w:r w:rsidRPr="00E3398F">
        <w:rPr>
          <w:rFonts w:ascii="Arial" w:hAnsi="Arial" w:cs="Arial"/>
          <w:b/>
          <w:sz w:val="24"/>
          <w:szCs w:val="24"/>
          <w:u w:val="single"/>
        </w:rPr>
        <w:t>APPROACH AND METHODOLOGY</w:t>
      </w:r>
    </w:p>
    <w:p w14:paraId="2BE1A3B3" w14:textId="77777777" w:rsidR="002B21E1" w:rsidRDefault="002B21E1" w:rsidP="002B21E1">
      <w:pPr>
        <w:rPr>
          <w:rFonts w:ascii="Arial" w:hAnsi="Arial" w:cs="Arial"/>
          <w:b/>
          <w:bCs/>
          <w:iCs/>
          <w:sz w:val="24"/>
          <w:szCs w:val="24"/>
        </w:rPr>
      </w:pPr>
    </w:p>
    <w:p w14:paraId="0A51CDEA" w14:textId="25E040AF" w:rsidR="002B21E1" w:rsidRPr="008C4F6A" w:rsidRDefault="00317ACA" w:rsidP="002B21E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PROJECT METHODOLOGY: </w:t>
      </w:r>
      <w:r w:rsidRPr="008C4F6A">
        <w:rPr>
          <w:rFonts w:ascii="Arial" w:hAnsi="Arial" w:cs="Arial"/>
          <w:i/>
        </w:rPr>
        <w:t>(</w:t>
      </w:r>
      <w:r w:rsidR="00281D2B" w:rsidRPr="008C4F6A">
        <w:rPr>
          <w:rFonts w:ascii="Arial" w:hAnsi="Arial" w:cs="Arial"/>
          <w:i/>
        </w:rPr>
        <w:t>P</w:t>
      </w:r>
      <w:r w:rsidRPr="008C4F6A">
        <w:rPr>
          <w:rFonts w:ascii="Arial" w:hAnsi="Arial" w:cs="Arial"/>
          <w:i/>
        </w:rPr>
        <w:t>rovide detail</w:t>
      </w:r>
      <w:r w:rsidR="004F7E15">
        <w:rPr>
          <w:rFonts w:ascii="Arial" w:hAnsi="Arial" w:cs="Arial"/>
          <w:i/>
        </w:rPr>
        <w:t>s</w:t>
      </w:r>
      <w:r w:rsidRPr="008C4F6A">
        <w:rPr>
          <w:rFonts w:ascii="Arial" w:hAnsi="Arial" w:cs="Arial"/>
          <w:i/>
        </w:rPr>
        <w:t xml:space="preserve"> of the research </w:t>
      </w:r>
      <w:r w:rsidR="00CE37FC" w:rsidRPr="008C4F6A">
        <w:rPr>
          <w:rFonts w:ascii="Arial" w:hAnsi="Arial" w:cs="Arial"/>
          <w:i/>
        </w:rPr>
        <w:t xml:space="preserve">framework, concepts, methods and or analysis that will be used to conduct the project.  Ensure these align with the </w:t>
      </w:r>
      <w:r w:rsidR="00281D2B" w:rsidRPr="008C4F6A">
        <w:rPr>
          <w:rFonts w:ascii="Arial" w:hAnsi="Arial" w:cs="Arial"/>
          <w:i/>
        </w:rPr>
        <w:t>Aims)</w:t>
      </w:r>
    </w:p>
    <w:p w14:paraId="7F555336" w14:textId="77777777" w:rsidR="002B21E1" w:rsidRPr="00856A9C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07662A38" w14:textId="77777777" w:rsidR="002B21E1" w:rsidRPr="00856A9C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756E5386" w14:textId="5E06EC8F" w:rsidR="002B21E1" w:rsidRPr="008C4F6A" w:rsidRDefault="002B21E1" w:rsidP="002B21E1">
      <w:pPr>
        <w:rPr>
          <w:rFonts w:ascii="Arial" w:hAnsi="Arial" w:cs="Arial"/>
          <w:b/>
          <w:bCs/>
          <w:iCs/>
        </w:rPr>
      </w:pPr>
      <w:r w:rsidRPr="00E3398F">
        <w:rPr>
          <w:rFonts w:ascii="Arial" w:hAnsi="Arial" w:cs="Arial"/>
          <w:b/>
          <w:bCs/>
          <w:iCs/>
          <w:sz w:val="24"/>
          <w:szCs w:val="24"/>
        </w:rPr>
        <w:t>FEASIBILITY</w:t>
      </w:r>
      <w:r w:rsidR="00281D2B">
        <w:rPr>
          <w:rFonts w:ascii="Arial" w:hAnsi="Arial" w:cs="Arial"/>
          <w:b/>
          <w:bCs/>
          <w:iCs/>
          <w:sz w:val="24"/>
          <w:szCs w:val="24"/>
        </w:rPr>
        <w:t>:</w:t>
      </w:r>
      <w:r w:rsidR="0049044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90447" w:rsidRPr="008C4F6A">
        <w:rPr>
          <w:rFonts w:ascii="Arial" w:hAnsi="Arial" w:cs="Arial"/>
          <w:i/>
        </w:rPr>
        <w:t xml:space="preserve">(Outline </w:t>
      </w:r>
      <w:r w:rsidR="007755B8" w:rsidRPr="008C4F6A">
        <w:rPr>
          <w:rFonts w:ascii="Arial" w:hAnsi="Arial" w:cs="Arial"/>
          <w:i/>
        </w:rPr>
        <w:t xml:space="preserve">how </w:t>
      </w:r>
      <w:r w:rsidR="00FA2905" w:rsidRPr="008C4F6A">
        <w:rPr>
          <w:rFonts w:ascii="Arial" w:hAnsi="Arial" w:cs="Arial"/>
          <w:i/>
        </w:rPr>
        <w:t>the aims</w:t>
      </w:r>
      <w:r w:rsidR="00402F96">
        <w:rPr>
          <w:rFonts w:ascii="Arial" w:hAnsi="Arial" w:cs="Arial"/>
          <w:i/>
        </w:rPr>
        <w:t xml:space="preserve"> are</w:t>
      </w:r>
      <w:r w:rsidR="00FA2905" w:rsidRPr="008C4F6A">
        <w:rPr>
          <w:rFonts w:ascii="Arial" w:hAnsi="Arial" w:cs="Arial"/>
          <w:i/>
        </w:rPr>
        <w:t xml:space="preserve"> achievable within the proposed time frame, given the skills, experience and time commitment of</w:t>
      </w:r>
      <w:r w:rsidR="00FA2905" w:rsidRPr="00826D5B">
        <w:rPr>
          <w:rFonts w:ascii="Arial" w:hAnsi="Arial" w:cs="Arial"/>
        </w:rPr>
        <w:t xml:space="preserve"> </w:t>
      </w:r>
      <w:r w:rsidR="00FA2905" w:rsidRPr="008C4F6A">
        <w:rPr>
          <w:rFonts w:ascii="Arial" w:hAnsi="Arial" w:cs="Arial"/>
          <w:i/>
        </w:rPr>
        <w:t xml:space="preserve">the Chief Investigator. Also explain how </w:t>
      </w:r>
      <w:r w:rsidR="007755B8" w:rsidRPr="008C4F6A">
        <w:rPr>
          <w:rFonts w:ascii="Arial" w:hAnsi="Arial" w:cs="Arial"/>
          <w:i/>
        </w:rPr>
        <w:t xml:space="preserve">access to </w:t>
      </w:r>
      <w:r w:rsidR="00E902FA" w:rsidRPr="008C4F6A">
        <w:rPr>
          <w:rFonts w:ascii="Arial" w:hAnsi="Arial" w:cs="Arial"/>
          <w:i/>
        </w:rPr>
        <w:t xml:space="preserve">participants, </w:t>
      </w:r>
      <w:r w:rsidR="000265E8" w:rsidRPr="008C4F6A">
        <w:rPr>
          <w:rFonts w:ascii="Arial" w:hAnsi="Arial" w:cs="Arial"/>
          <w:i/>
        </w:rPr>
        <w:t>focus groups, consumer groups</w:t>
      </w:r>
      <w:r w:rsidR="004A14CB" w:rsidRPr="008C4F6A">
        <w:rPr>
          <w:rFonts w:ascii="Arial" w:hAnsi="Arial" w:cs="Arial"/>
          <w:i/>
        </w:rPr>
        <w:t>, critical equipment or infrastructure</w:t>
      </w:r>
      <w:r w:rsidR="00775EC1" w:rsidRPr="008C4F6A">
        <w:rPr>
          <w:rFonts w:ascii="Arial" w:hAnsi="Arial" w:cs="Arial"/>
          <w:i/>
        </w:rPr>
        <w:t xml:space="preserve"> </w:t>
      </w:r>
      <w:r w:rsidR="000F1927">
        <w:rPr>
          <w:rFonts w:ascii="Arial" w:hAnsi="Arial" w:cs="Arial"/>
          <w:i/>
        </w:rPr>
        <w:t xml:space="preserve">will </w:t>
      </w:r>
      <w:r w:rsidR="0063400B" w:rsidRPr="008C4F6A">
        <w:rPr>
          <w:rFonts w:ascii="Arial" w:hAnsi="Arial" w:cs="Arial"/>
          <w:i/>
        </w:rPr>
        <w:t xml:space="preserve">be facilitated to achieve the project </w:t>
      </w:r>
      <w:r w:rsidR="00790E00" w:rsidRPr="008C4F6A">
        <w:rPr>
          <w:rFonts w:ascii="Arial" w:hAnsi="Arial" w:cs="Arial"/>
          <w:i/>
        </w:rPr>
        <w:t>objectives</w:t>
      </w:r>
      <w:r w:rsidR="0063400B" w:rsidRPr="008C4F6A">
        <w:rPr>
          <w:rFonts w:ascii="Arial" w:hAnsi="Arial" w:cs="Arial"/>
          <w:i/>
        </w:rPr>
        <w:t>.)</w:t>
      </w:r>
      <w:r w:rsidR="00E902FA" w:rsidRPr="008C4F6A">
        <w:rPr>
          <w:rFonts w:ascii="Arial" w:hAnsi="Arial" w:cs="Arial"/>
          <w:i/>
        </w:rPr>
        <w:t xml:space="preserve"> </w:t>
      </w:r>
    </w:p>
    <w:p w14:paraId="248729D4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705C5E17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22927B6A" w14:textId="26DFE6DC" w:rsidR="002B21E1" w:rsidRPr="00E3398F" w:rsidRDefault="002B21E1" w:rsidP="002B21E1">
      <w:pPr>
        <w:rPr>
          <w:rFonts w:ascii="Arial" w:hAnsi="Arial" w:cs="Arial"/>
          <w:b/>
          <w:bCs/>
          <w:iCs/>
          <w:sz w:val="24"/>
          <w:szCs w:val="24"/>
        </w:rPr>
      </w:pPr>
      <w:r w:rsidRPr="00E3398F">
        <w:rPr>
          <w:rFonts w:ascii="Arial" w:hAnsi="Arial" w:cs="Arial"/>
          <w:b/>
          <w:bCs/>
          <w:iCs/>
          <w:sz w:val="24"/>
          <w:szCs w:val="24"/>
        </w:rPr>
        <w:t>DESCRIPTION OF PERSONNEL</w:t>
      </w:r>
      <w:r w:rsidR="006C24CD">
        <w:rPr>
          <w:rFonts w:ascii="Arial" w:hAnsi="Arial" w:cs="Arial"/>
          <w:b/>
          <w:bCs/>
          <w:iCs/>
          <w:sz w:val="24"/>
          <w:szCs w:val="24"/>
        </w:rPr>
        <w:t xml:space="preserve">: </w:t>
      </w:r>
      <w:r w:rsidR="006C24CD" w:rsidRPr="008C4F6A">
        <w:rPr>
          <w:rFonts w:ascii="Arial" w:hAnsi="Arial" w:cs="Arial"/>
          <w:i/>
        </w:rPr>
        <w:t>(</w:t>
      </w:r>
      <w:r w:rsidR="00ED3411" w:rsidRPr="008C4F6A">
        <w:rPr>
          <w:rFonts w:ascii="Arial" w:hAnsi="Arial" w:cs="Arial"/>
          <w:i/>
        </w:rPr>
        <w:t>Briefly describe key skills and knowledge of the CI that will support this project, and outline w</w:t>
      </w:r>
      <w:r w:rsidR="00FA59FF" w:rsidRPr="008C4F6A">
        <w:rPr>
          <w:rFonts w:ascii="Arial" w:hAnsi="Arial" w:cs="Arial"/>
          <w:i/>
        </w:rPr>
        <w:t xml:space="preserve">hat aspects </w:t>
      </w:r>
      <w:r w:rsidR="00352DB5" w:rsidRPr="008C4F6A">
        <w:rPr>
          <w:rFonts w:ascii="Arial" w:hAnsi="Arial" w:cs="Arial"/>
          <w:i/>
        </w:rPr>
        <w:t>of the project will the CI be responsible for and which aspects will they seek assistance with, such as through hiring an RA</w:t>
      </w:r>
      <w:r w:rsidR="00490447" w:rsidRPr="008C4F6A">
        <w:rPr>
          <w:rFonts w:ascii="Arial" w:hAnsi="Arial" w:cs="Arial"/>
          <w:i/>
        </w:rPr>
        <w:t>.</w:t>
      </w:r>
      <w:r w:rsidR="00FD6762" w:rsidRPr="008C4F6A">
        <w:rPr>
          <w:rFonts w:ascii="Arial" w:hAnsi="Arial" w:cs="Arial"/>
          <w:i/>
        </w:rPr>
        <w:t>)</w:t>
      </w:r>
    </w:p>
    <w:p w14:paraId="68954A14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4247C06D" w14:textId="77777777" w:rsidR="002B21E1" w:rsidRPr="00A37854" w:rsidRDefault="002B21E1" w:rsidP="002B21E1">
      <w:pPr>
        <w:rPr>
          <w:rFonts w:ascii="Arial" w:hAnsi="Arial" w:cs="Arial"/>
          <w:iCs/>
          <w:sz w:val="24"/>
          <w:szCs w:val="24"/>
        </w:rPr>
      </w:pPr>
    </w:p>
    <w:p w14:paraId="55ADE34C" w14:textId="4AAE0C54" w:rsidR="002B21E1" w:rsidRPr="008C4F6A" w:rsidRDefault="002B21E1" w:rsidP="002B21E1">
      <w:pPr>
        <w:rPr>
          <w:rFonts w:ascii="Arial" w:hAnsi="Arial" w:cs="Arial"/>
          <w:b/>
        </w:rPr>
      </w:pPr>
      <w:r w:rsidRPr="003A3C01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OMMUNICATION OF RESULTS</w:t>
      </w:r>
      <w:r w:rsidR="00B62A44">
        <w:rPr>
          <w:rFonts w:ascii="Arial" w:hAnsi="Arial" w:cs="Arial"/>
          <w:b/>
          <w:sz w:val="24"/>
          <w:szCs w:val="24"/>
        </w:rPr>
        <w:t xml:space="preserve">: </w:t>
      </w:r>
      <w:r w:rsidR="00B62A44" w:rsidRPr="008C4F6A">
        <w:rPr>
          <w:rFonts w:ascii="Arial" w:hAnsi="Arial" w:cs="Arial"/>
          <w:bCs/>
          <w:i/>
          <w:iCs/>
        </w:rPr>
        <w:t xml:space="preserve">(How will the results of this project be </w:t>
      </w:r>
      <w:r w:rsidR="006C24CD" w:rsidRPr="008C4F6A">
        <w:rPr>
          <w:rFonts w:ascii="Arial" w:hAnsi="Arial" w:cs="Arial"/>
          <w:bCs/>
          <w:i/>
          <w:iCs/>
        </w:rPr>
        <w:t>share</w:t>
      </w:r>
      <w:r w:rsidR="000F1927">
        <w:rPr>
          <w:rFonts w:ascii="Arial" w:hAnsi="Arial" w:cs="Arial"/>
          <w:bCs/>
          <w:i/>
          <w:iCs/>
        </w:rPr>
        <w:t>d</w:t>
      </w:r>
      <w:r w:rsidR="006C24CD" w:rsidRPr="008C4F6A">
        <w:rPr>
          <w:rFonts w:ascii="Arial" w:hAnsi="Arial" w:cs="Arial"/>
          <w:bCs/>
          <w:i/>
          <w:iCs/>
        </w:rPr>
        <w:t xml:space="preserve"> with the research community and/or end users</w:t>
      </w:r>
      <w:r w:rsidR="00B62A44" w:rsidRPr="008C4F6A">
        <w:rPr>
          <w:rFonts w:ascii="Arial" w:hAnsi="Arial" w:cs="Arial"/>
          <w:bCs/>
          <w:i/>
          <w:iCs/>
        </w:rPr>
        <w:t>?</w:t>
      </w:r>
      <w:r w:rsidR="0023173A" w:rsidRPr="008C4F6A">
        <w:rPr>
          <w:rFonts w:ascii="Arial" w:hAnsi="Arial" w:cs="Arial"/>
          <w:bCs/>
          <w:i/>
          <w:iCs/>
        </w:rPr>
        <w:t>)</w:t>
      </w:r>
    </w:p>
    <w:p w14:paraId="240040CB" w14:textId="2CBDAD6C" w:rsidR="002B21E1" w:rsidRPr="00856A9C" w:rsidRDefault="002B21E1" w:rsidP="00634A7E">
      <w:pPr>
        <w:spacing w:before="40" w:after="40"/>
        <w:rPr>
          <w:rFonts w:ascii="Arial" w:hAnsi="Arial" w:cs="Arial"/>
          <w:iCs/>
          <w:sz w:val="24"/>
          <w:szCs w:val="24"/>
        </w:rPr>
      </w:pPr>
    </w:p>
    <w:p w14:paraId="2C18C664" w14:textId="77777777" w:rsidR="006C7046" w:rsidRDefault="006C7046" w:rsidP="00342DAA">
      <w:pPr>
        <w:rPr>
          <w:rFonts w:ascii="Arial" w:hAnsi="Arial" w:cs="Arial"/>
          <w:sz w:val="24"/>
          <w:szCs w:val="24"/>
        </w:rPr>
      </w:pPr>
    </w:p>
    <w:p w14:paraId="7B5C0084" w14:textId="77777777" w:rsidR="00035234" w:rsidRDefault="00035234" w:rsidP="00342DAA">
      <w:pPr>
        <w:rPr>
          <w:rFonts w:ascii="Arial" w:hAnsi="Arial" w:cs="Arial"/>
          <w:sz w:val="24"/>
          <w:szCs w:val="24"/>
        </w:rPr>
      </w:pPr>
    </w:p>
    <w:p w14:paraId="1CC1C2DE" w14:textId="77777777" w:rsidR="00035234" w:rsidRDefault="00035234" w:rsidP="00342DAA">
      <w:pPr>
        <w:rPr>
          <w:rFonts w:ascii="Arial" w:hAnsi="Arial" w:cs="Arial"/>
          <w:sz w:val="24"/>
          <w:szCs w:val="24"/>
        </w:rPr>
      </w:pPr>
    </w:p>
    <w:p w14:paraId="4D7FC092" w14:textId="77777777" w:rsidR="004C7482" w:rsidRPr="00AC2681" w:rsidRDefault="004C7482" w:rsidP="00342DAA">
      <w:pPr>
        <w:rPr>
          <w:rFonts w:ascii="Arial" w:hAnsi="Arial" w:cs="Arial"/>
          <w:sz w:val="24"/>
          <w:szCs w:val="24"/>
        </w:rPr>
      </w:pPr>
    </w:p>
    <w:p w14:paraId="390B7D80" w14:textId="25AB8BF9" w:rsidR="004855C5" w:rsidRPr="00035234" w:rsidRDefault="003A7BAC" w:rsidP="004F7E15">
      <w:pPr>
        <w:pStyle w:val="ListParagraph"/>
        <w:numPr>
          <w:ilvl w:val="0"/>
          <w:numId w:val="28"/>
        </w:numPr>
        <w:ind w:left="426" w:hanging="426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404C3">
        <w:rPr>
          <w:rFonts w:ascii="Arial" w:hAnsi="Arial" w:cs="Arial"/>
          <w:b/>
          <w:sz w:val="24"/>
          <w:szCs w:val="24"/>
        </w:rPr>
        <w:t>R</w:t>
      </w:r>
      <w:r w:rsidR="004855C5" w:rsidRPr="00C404C3">
        <w:rPr>
          <w:rFonts w:ascii="Arial" w:hAnsi="Arial" w:cs="Arial"/>
          <w:b/>
          <w:sz w:val="24"/>
          <w:szCs w:val="24"/>
        </w:rPr>
        <w:t>EFERENCES</w:t>
      </w:r>
      <w:r w:rsidR="00C464FC">
        <w:rPr>
          <w:rFonts w:ascii="Arial" w:hAnsi="Arial" w:cs="Arial"/>
          <w:b/>
          <w:sz w:val="24"/>
          <w:szCs w:val="24"/>
        </w:rPr>
        <w:t xml:space="preserve"> </w:t>
      </w:r>
      <w:r w:rsidR="00C464FC" w:rsidRPr="00035234">
        <w:rPr>
          <w:rFonts w:ascii="Arial" w:hAnsi="Arial" w:cs="Arial"/>
          <w:bCs/>
          <w:i/>
          <w:iCs/>
        </w:rPr>
        <w:t>(</w:t>
      </w:r>
      <w:r w:rsidR="00035234" w:rsidRPr="00035234">
        <w:rPr>
          <w:rFonts w:ascii="Arial" w:hAnsi="Arial" w:cs="Arial"/>
          <w:bCs/>
          <w:i/>
          <w:iCs/>
        </w:rPr>
        <w:t>maximum two pages)</w:t>
      </w:r>
    </w:p>
    <w:p w14:paraId="08DA76E3" w14:textId="19D498C9" w:rsidR="00A12FF7" w:rsidRDefault="005960BA" w:rsidP="005960BA">
      <w:pPr>
        <w:jc w:val="both"/>
        <w:rPr>
          <w:rFonts w:ascii="Arial" w:hAnsi="Arial" w:cs="Arial"/>
          <w:i/>
        </w:rPr>
      </w:pPr>
      <w:r w:rsidRPr="00634A7E">
        <w:rPr>
          <w:rFonts w:ascii="Arial" w:hAnsi="Arial" w:cs="Arial"/>
          <w:i/>
        </w:rPr>
        <w:t xml:space="preserve">This reference list is </w:t>
      </w:r>
      <w:r w:rsidR="00035234">
        <w:rPr>
          <w:rFonts w:ascii="Arial" w:hAnsi="Arial" w:cs="Arial"/>
          <w:i/>
        </w:rPr>
        <w:t>NOT</w:t>
      </w:r>
      <w:r w:rsidRPr="00634A7E">
        <w:rPr>
          <w:rFonts w:ascii="Arial" w:hAnsi="Arial" w:cs="Arial"/>
          <w:i/>
        </w:rPr>
        <w:t xml:space="preserve"> included in the </w:t>
      </w:r>
      <w:r w:rsidR="003C5EEE" w:rsidRPr="00634A7E">
        <w:rPr>
          <w:rFonts w:ascii="Arial" w:hAnsi="Arial" w:cs="Arial"/>
          <w:i/>
        </w:rPr>
        <w:t>five-page</w:t>
      </w:r>
      <w:r w:rsidRPr="00634A7E">
        <w:rPr>
          <w:rFonts w:ascii="Arial" w:hAnsi="Arial" w:cs="Arial"/>
          <w:i/>
        </w:rPr>
        <w:t xml:space="preserve"> limit and the font may be reduced to 10pt.</w:t>
      </w:r>
    </w:p>
    <w:p w14:paraId="6D42FD6A" w14:textId="77777777" w:rsidR="00BB342D" w:rsidRPr="00A37854" w:rsidRDefault="00BB342D">
      <w:pPr>
        <w:spacing w:after="200" w:line="276" w:lineRule="auto"/>
        <w:rPr>
          <w:rFonts w:ascii="Arial" w:hAnsi="Arial" w:cs="Arial"/>
          <w:iCs/>
        </w:rPr>
      </w:pPr>
    </w:p>
    <w:p w14:paraId="6A187D9E" w14:textId="501FC12F" w:rsidR="00A12FF7" w:rsidRDefault="00A12FF7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1055B0C7" w14:textId="7EDAF75D" w:rsidR="00A12FF7" w:rsidRDefault="00A12FF7" w:rsidP="004F7E15">
      <w:pPr>
        <w:pStyle w:val="ListParagraph"/>
        <w:numPr>
          <w:ilvl w:val="0"/>
          <w:numId w:val="28"/>
        </w:numPr>
        <w:spacing w:before="120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MILESTONES</w:t>
      </w:r>
    </w:p>
    <w:p w14:paraId="4363E18E" w14:textId="67021472" w:rsidR="00A12FF7" w:rsidRDefault="00A12FF7" w:rsidP="0002366B">
      <w:pPr>
        <w:spacing w:before="120"/>
        <w:ind w:left="142"/>
        <w:rPr>
          <w:rFonts w:ascii="Arial" w:hAnsi="Arial" w:cs="Arial"/>
          <w:bCs/>
          <w:i/>
          <w:iCs/>
        </w:rPr>
      </w:pPr>
      <w:bookmarkStart w:id="1" w:name="_Hlk164866449"/>
      <w:r>
        <w:rPr>
          <w:rFonts w:ascii="Arial" w:hAnsi="Arial" w:cs="Arial"/>
          <w:bCs/>
          <w:i/>
          <w:iCs/>
        </w:rPr>
        <w:t xml:space="preserve">Consider required approvals*, creation/recruitment of positions, data collection, analysis and report writing. Please insert/delete rows as required.  </w:t>
      </w:r>
    </w:p>
    <w:bookmarkEnd w:id="1"/>
    <w:p w14:paraId="426B8D85" w14:textId="77777777" w:rsidR="00A12FF7" w:rsidRDefault="00A12FF7" w:rsidP="00A12F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1" w:type="dxa"/>
        <w:tblInd w:w="108" w:type="dxa"/>
        <w:tblLook w:val="04A0" w:firstRow="1" w:lastRow="0" w:firstColumn="1" w:lastColumn="0" w:noHBand="0" w:noVBand="1"/>
      </w:tblPr>
      <w:tblGrid>
        <w:gridCol w:w="7088"/>
        <w:gridCol w:w="1983"/>
      </w:tblGrid>
      <w:tr w:rsidR="00A12FF7" w14:paraId="7926C0B9" w14:textId="77777777" w:rsidTr="008942E2">
        <w:trPr>
          <w:trHeight w:val="558"/>
        </w:trPr>
        <w:tc>
          <w:tcPr>
            <w:tcW w:w="7088" w:type="dxa"/>
            <w:shd w:val="clear" w:color="auto" w:fill="D2F6EF"/>
            <w:vAlign w:val="center"/>
          </w:tcPr>
          <w:p w14:paraId="33210F3E" w14:textId="77777777" w:rsidR="00A12FF7" w:rsidRPr="00F62331" w:rsidRDefault="00A12FF7" w:rsidP="00174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331">
              <w:rPr>
                <w:rFonts w:ascii="Arial" w:hAnsi="Arial" w:cs="Arial"/>
                <w:b/>
                <w:sz w:val="24"/>
                <w:szCs w:val="24"/>
              </w:rPr>
              <w:t>Milestones</w:t>
            </w:r>
          </w:p>
        </w:tc>
        <w:tc>
          <w:tcPr>
            <w:tcW w:w="1983" w:type="dxa"/>
            <w:shd w:val="clear" w:color="auto" w:fill="D2F6EF"/>
            <w:vAlign w:val="center"/>
          </w:tcPr>
          <w:p w14:paraId="165294E5" w14:textId="77777777" w:rsidR="00A12FF7" w:rsidRPr="00F62331" w:rsidRDefault="00A12FF7" w:rsidP="00174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331">
              <w:rPr>
                <w:rFonts w:ascii="Arial" w:hAnsi="Arial" w:cs="Arial"/>
                <w:b/>
                <w:sz w:val="24"/>
                <w:szCs w:val="24"/>
              </w:rPr>
              <w:t>Timeline</w:t>
            </w:r>
          </w:p>
        </w:tc>
      </w:tr>
      <w:tr w:rsidR="00A12FF7" w:rsidRPr="00BB342D" w14:paraId="0C0C8973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5EBC6780" w14:textId="6F13A847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1.  </w:t>
            </w:r>
          </w:p>
        </w:tc>
        <w:tc>
          <w:tcPr>
            <w:tcW w:w="1983" w:type="dxa"/>
            <w:vAlign w:val="center"/>
          </w:tcPr>
          <w:p w14:paraId="7CDB81B9" w14:textId="1180E2D6" w:rsidR="00A12FF7" w:rsidRPr="00B22F16" w:rsidRDefault="00A12FF7" w:rsidP="001741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22F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January </w:t>
            </w:r>
            <w:r w:rsidR="00473571" w:rsidRPr="00B22F16">
              <w:rPr>
                <w:rFonts w:ascii="Arial" w:hAnsi="Arial" w:cs="Arial"/>
                <w:i/>
                <w:iCs/>
                <w:sz w:val="24"/>
                <w:szCs w:val="24"/>
              </w:rPr>
              <w:t>202</w:t>
            </w:r>
            <w:r w:rsidR="00473571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</w:p>
        </w:tc>
      </w:tr>
      <w:tr w:rsidR="00A12FF7" w:rsidRPr="00BB342D" w14:paraId="6E73D45A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5801C257" w14:textId="793BD94B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983" w:type="dxa"/>
            <w:vAlign w:val="center"/>
          </w:tcPr>
          <w:p w14:paraId="56895AF9" w14:textId="26C00EB3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4796B3AB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6CA66EFD" w14:textId="626E9E56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1983" w:type="dxa"/>
            <w:vAlign w:val="center"/>
          </w:tcPr>
          <w:p w14:paraId="47FCC823" w14:textId="3100BE12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28520B93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7B776F80" w14:textId="116D6A43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1983" w:type="dxa"/>
            <w:vAlign w:val="center"/>
          </w:tcPr>
          <w:p w14:paraId="2FFD6D2C" w14:textId="0488989A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29206BD3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6E92D107" w14:textId="163FF4BE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1983" w:type="dxa"/>
            <w:vAlign w:val="center"/>
          </w:tcPr>
          <w:p w14:paraId="1169F674" w14:textId="0752FA2E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5A5C5899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5BD55385" w14:textId="0BE53D7A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1983" w:type="dxa"/>
            <w:vAlign w:val="center"/>
          </w:tcPr>
          <w:p w14:paraId="21F1F54D" w14:textId="15546CF6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0696A29E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23BFC651" w14:textId="44895378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1983" w:type="dxa"/>
            <w:vAlign w:val="center"/>
          </w:tcPr>
          <w:p w14:paraId="0F27D803" w14:textId="62E4E053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529B8761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5BE92B5D" w14:textId="13EFB899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1983" w:type="dxa"/>
            <w:vAlign w:val="center"/>
          </w:tcPr>
          <w:p w14:paraId="1B316FD2" w14:textId="017EAA85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1513DCC0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33A58801" w14:textId="69E252BB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1983" w:type="dxa"/>
            <w:vAlign w:val="center"/>
          </w:tcPr>
          <w:p w14:paraId="705F5A30" w14:textId="7360660A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586E650A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36086839" w14:textId="653D5575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  <w:r w:rsidRPr="00B22F16">
              <w:rPr>
                <w:rFonts w:ascii="Arial" w:hAnsi="Arial" w:cs="Arial"/>
                <w:sz w:val="24"/>
                <w:szCs w:val="24"/>
              </w:rPr>
              <w:t xml:space="preserve">10. </w:t>
            </w:r>
          </w:p>
        </w:tc>
        <w:tc>
          <w:tcPr>
            <w:tcW w:w="1983" w:type="dxa"/>
            <w:vAlign w:val="center"/>
          </w:tcPr>
          <w:p w14:paraId="7B932E91" w14:textId="5437708A" w:rsidR="00A12FF7" w:rsidRPr="00B22F16" w:rsidRDefault="00A12FF7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FF7" w:rsidRPr="00BB342D" w14:paraId="532521D9" w14:textId="77777777" w:rsidTr="001741C6">
        <w:trPr>
          <w:trHeight w:val="437"/>
        </w:trPr>
        <w:tc>
          <w:tcPr>
            <w:tcW w:w="7088" w:type="dxa"/>
            <w:vAlign w:val="center"/>
          </w:tcPr>
          <w:p w14:paraId="1E270DEC" w14:textId="77F23F2F" w:rsidR="00A12FF7" w:rsidRPr="00B22F16" w:rsidRDefault="00A12FF7" w:rsidP="001741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22F16">
              <w:rPr>
                <w:rFonts w:ascii="Arial" w:hAnsi="Arial" w:cs="Arial"/>
                <w:i/>
                <w:iCs/>
                <w:sz w:val="24"/>
                <w:szCs w:val="24"/>
              </w:rPr>
              <w:t>11. Final Report submitted to Research Services</w:t>
            </w:r>
          </w:p>
        </w:tc>
        <w:tc>
          <w:tcPr>
            <w:tcW w:w="1983" w:type="dxa"/>
            <w:vAlign w:val="center"/>
          </w:tcPr>
          <w:p w14:paraId="5B4DCFAE" w14:textId="188AEE35" w:rsidR="00A12FF7" w:rsidRPr="00B22F16" w:rsidRDefault="00A12FF7" w:rsidP="001741C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22F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June </w:t>
            </w:r>
            <w:r w:rsidR="00473571" w:rsidRPr="00B22F16">
              <w:rPr>
                <w:rFonts w:ascii="Arial" w:hAnsi="Arial" w:cs="Arial"/>
                <w:i/>
                <w:iCs/>
                <w:sz w:val="24"/>
                <w:szCs w:val="24"/>
              </w:rPr>
              <w:t>202</w:t>
            </w:r>
            <w:r w:rsidR="00473571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</w:p>
        </w:tc>
      </w:tr>
    </w:tbl>
    <w:p w14:paraId="0FF2F2CF" w14:textId="77777777" w:rsidR="00FF0AE2" w:rsidRDefault="00FF0AE2" w:rsidP="005960BA">
      <w:pPr>
        <w:jc w:val="both"/>
        <w:rPr>
          <w:rFonts w:ascii="Arial" w:hAnsi="Arial" w:cs="Arial"/>
          <w:i/>
        </w:rPr>
      </w:pPr>
    </w:p>
    <w:p w14:paraId="37B435E2" w14:textId="3771309E" w:rsidR="008942E2" w:rsidRPr="0002366B" w:rsidRDefault="008942E2" w:rsidP="008942E2">
      <w:pPr>
        <w:spacing w:before="120"/>
        <w:ind w:left="14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*If you require ethics or other approvals external to ECU (such as hospitals, schools, or community approvals) and this is unlikely to fit within the 18-month project time frame, the project is not feasible within the scope of this scheme. If you have existing external-to-ECU approvals in place, please specify </w:t>
      </w:r>
      <w:r w:rsidR="00842D36">
        <w:rPr>
          <w:rFonts w:ascii="Arial" w:hAnsi="Arial" w:cs="Arial"/>
          <w:bCs/>
          <w:i/>
          <w:iCs/>
        </w:rPr>
        <w:t>above</w:t>
      </w:r>
      <w:r>
        <w:rPr>
          <w:rFonts w:ascii="Arial" w:hAnsi="Arial" w:cs="Arial"/>
          <w:bCs/>
          <w:i/>
          <w:iCs/>
        </w:rPr>
        <w:t xml:space="preserve"> as a milestone as at the grant start date of 1 January 2026.</w:t>
      </w:r>
    </w:p>
    <w:p w14:paraId="6F6AA54F" w14:textId="77777777" w:rsidR="00FF0AE2" w:rsidRDefault="00FF0AE2">
      <w:pPr>
        <w:spacing w:after="20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463FF9DB" w14:textId="2ECCAE9A" w:rsidR="00FF0AE2" w:rsidRDefault="00FF0AE2" w:rsidP="004F7E15">
      <w:pPr>
        <w:pStyle w:val="ListParagraph"/>
        <w:numPr>
          <w:ilvl w:val="0"/>
          <w:numId w:val="28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181254">
        <w:rPr>
          <w:rFonts w:ascii="Arial" w:hAnsi="Arial" w:cs="Arial"/>
          <w:b/>
          <w:bCs/>
          <w:sz w:val="24"/>
          <w:szCs w:val="24"/>
        </w:rPr>
        <w:lastRenderedPageBreak/>
        <w:t>BUDGET</w:t>
      </w:r>
    </w:p>
    <w:p w14:paraId="1F610F51" w14:textId="77777777" w:rsidR="00FF0AE2" w:rsidRPr="00181254" w:rsidRDefault="00FF0AE2" w:rsidP="00FF0AE2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9955836" w14:textId="77777777" w:rsidR="00FF0AE2" w:rsidRPr="0081733C" w:rsidRDefault="00FF0AE2" w:rsidP="00FF0A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 items</w:t>
      </w:r>
    </w:p>
    <w:p w14:paraId="2165FBE4" w14:textId="0F4CB75F" w:rsidR="00FF0AE2" w:rsidRDefault="00FF0AE2" w:rsidP="00FF0AE2">
      <w:pPr>
        <w:spacing w:after="240"/>
        <w:rPr>
          <w:rFonts w:ascii="Arial" w:hAnsi="Arial" w:cs="Arial"/>
          <w:i/>
        </w:rPr>
      </w:pPr>
      <w:r w:rsidRPr="00747E5E">
        <w:rPr>
          <w:rFonts w:ascii="Arial" w:hAnsi="Arial" w:cs="Arial"/>
          <w:b/>
          <w:bCs/>
          <w:i/>
        </w:rPr>
        <w:t xml:space="preserve">Do not include GST or </w:t>
      </w:r>
      <w:r w:rsidR="005456FE">
        <w:rPr>
          <w:rFonts w:ascii="Arial" w:hAnsi="Arial" w:cs="Arial"/>
          <w:b/>
          <w:bCs/>
          <w:i/>
        </w:rPr>
        <w:t>Research Support</w:t>
      </w:r>
      <w:r w:rsidR="009E4B72">
        <w:rPr>
          <w:rFonts w:ascii="Arial" w:hAnsi="Arial" w:cs="Arial"/>
          <w:b/>
          <w:bCs/>
          <w:i/>
        </w:rPr>
        <w:t xml:space="preserve"> Costs/</w:t>
      </w:r>
      <w:r w:rsidRPr="00747E5E">
        <w:rPr>
          <w:rFonts w:ascii="Arial" w:hAnsi="Arial" w:cs="Arial"/>
          <w:b/>
          <w:bCs/>
          <w:i/>
        </w:rPr>
        <w:t>USC</w:t>
      </w:r>
      <w:r w:rsidRPr="005D2426">
        <w:rPr>
          <w:rFonts w:ascii="Arial" w:hAnsi="Arial" w:cs="Arial"/>
          <w:i/>
        </w:rPr>
        <w:t xml:space="preserve">. </w:t>
      </w:r>
    </w:p>
    <w:p w14:paraId="607D1F5C" w14:textId="77777777" w:rsidR="00FF0AE2" w:rsidRDefault="00FF0AE2" w:rsidP="00FF0AE2">
      <w:pPr>
        <w:spacing w:after="240"/>
        <w:rPr>
          <w:rFonts w:ascii="Arial" w:hAnsi="Arial" w:cs="Arial"/>
          <w:i/>
        </w:rPr>
      </w:pPr>
      <w:r w:rsidRPr="00256B63">
        <w:rPr>
          <w:rFonts w:ascii="Arial" w:hAnsi="Arial" w:cs="Arial"/>
          <w:b/>
          <w:bCs/>
          <w:i/>
        </w:rPr>
        <w:t>Refer to Guidelines</w:t>
      </w:r>
      <w:r w:rsidRPr="005D2426">
        <w:rPr>
          <w:rFonts w:ascii="Arial" w:hAnsi="Arial" w:cs="Arial"/>
          <w:i/>
        </w:rPr>
        <w:t xml:space="preserve"> for</w:t>
      </w:r>
      <w:r>
        <w:rPr>
          <w:rFonts w:ascii="Arial" w:hAnsi="Arial" w:cs="Arial"/>
          <w:i/>
        </w:rPr>
        <w:t xml:space="preserve"> budget items</w:t>
      </w:r>
      <w:r w:rsidRPr="005D2426">
        <w:rPr>
          <w:rFonts w:ascii="Arial" w:hAnsi="Arial" w:cs="Arial"/>
          <w:i/>
        </w:rPr>
        <w:t xml:space="preserve"> supported under this scheme</w:t>
      </w:r>
      <w:r>
        <w:rPr>
          <w:rFonts w:ascii="Arial" w:hAnsi="Arial" w:cs="Arial"/>
          <w:i/>
        </w:rPr>
        <w:t>.</w:t>
      </w:r>
      <w:r w:rsidRPr="00C17B41">
        <w:rPr>
          <w:rFonts w:ascii="Arial" w:hAnsi="Arial" w:cs="Arial"/>
          <w:i/>
        </w:rPr>
        <w:t xml:space="preserve"> Do not include justification for budget items in this section.</w:t>
      </w:r>
      <w:r w:rsidRPr="00D82BA9">
        <w:rPr>
          <w:rFonts w:ascii="Arial" w:hAnsi="Arial" w:cs="Arial"/>
          <w:i/>
        </w:rPr>
        <w:t xml:space="preserve"> </w:t>
      </w:r>
    </w:p>
    <w:p w14:paraId="3B28FBD7" w14:textId="497A3EE7" w:rsidR="00FF0AE2" w:rsidRDefault="00FF0AE2" w:rsidP="00FF0AE2">
      <w:pPr>
        <w:spacing w:after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budget should be realistic, </w:t>
      </w:r>
      <w:r w:rsidRPr="0049642D">
        <w:rPr>
          <w:rFonts w:ascii="Arial" w:hAnsi="Arial" w:cs="Arial"/>
          <w:b/>
          <w:bCs/>
          <w:i/>
        </w:rPr>
        <w:t>value for money</w:t>
      </w:r>
      <w:r>
        <w:rPr>
          <w:rFonts w:ascii="Arial" w:hAnsi="Arial" w:cs="Arial"/>
          <w:i/>
        </w:rPr>
        <w:t xml:space="preserve"> and needs to match the methodology. Do not aim for the maximum amount if it is not needed. An example is available </w:t>
      </w:r>
      <w:hyperlink r:id="rId21" w:history="1">
        <w:r w:rsidRPr="00145042">
          <w:rPr>
            <w:rStyle w:val="Hyperlink"/>
            <w:rFonts w:ascii="Arial" w:hAnsi="Arial" w:cs="Arial"/>
            <w:i/>
          </w:rPr>
          <w:t>here.</w:t>
        </w:r>
      </w:hyperlink>
      <w:r>
        <w:rPr>
          <w:rFonts w:ascii="Arial" w:hAnsi="Arial" w:cs="Arial"/>
          <w:i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1417"/>
        <w:gridCol w:w="1701"/>
      </w:tblGrid>
      <w:tr w:rsidR="00FF0AE2" w:rsidRPr="006E643E" w14:paraId="37D9A256" w14:textId="77777777" w:rsidTr="00A9393B">
        <w:tc>
          <w:tcPr>
            <w:tcW w:w="5103" w:type="dxa"/>
            <w:gridSpan w:val="2"/>
            <w:shd w:val="clear" w:color="auto" w:fill="D2F6EF"/>
          </w:tcPr>
          <w:p w14:paraId="2E5244C4" w14:textId="77777777" w:rsidR="00FF0AE2" w:rsidRPr="006E643E" w:rsidRDefault="00FF0AE2" w:rsidP="001741C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43E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418" w:type="dxa"/>
            <w:shd w:val="clear" w:color="auto" w:fill="D2F6EF"/>
          </w:tcPr>
          <w:p w14:paraId="2524EEFE" w14:textId="77777777" w:rsidR="00FF0AE2" w:rsidRDefault="00FF0AE2" w:rsidP="001741C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</w:t>
            </w:r>
          </w:p>
          <w:p w14:paraId="14F14D4F" w14:textId="6B74E1F9" w:rsidR="00FF0AE2" w:rsidRPr="00181254" w:rsidRDefault="00FF0AE2" w:rsidP="001741C6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81254">
              <w:rPr>
                <w:rFonts w:ascii="Arial" w:hAnsi="Arial" w:cs="Arial"/>
                <w:bCs/>
                <w:i/>
                <w:iCs/>
              </w:rPr>
              <w:t>(to be expended by 31/12/</w:t>
            </w:r>
            <w:r w:rsidR="00C326B8" w:rsidRPr="00181254">
              <w:rPr>
                <w:rFonts w:ascii="Arial" w:hAnsi="Arial" w:cs="Arial"/>
                <w:bCs/>
                <w:i/>
                <w:iCs/>
              </w:rPr>
              <w:t>2</w:t>
            </w:r>
            <w:r w:rsidR="00C326B8">
              <w:rPr>
                <w:rFonts w:ascii="Arial" w:hAnsi="Arial" w:cs="Arial"/>
                <w:bCs/>
                <w:i/>
                <w:iCs/>
              </w:rPr>
              <w:t>6</w:t>
            </w:r>
            <w:r w:rsidRPr="0018125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D2F6EF"/>
          </w:tcPr>
          <w:p w14:paraId="082F8AAC" w14:textId="77777777" w:rsidR="00FF0AE2" w:rsidRDefault="00FF0AE2" w:rsidP="001741C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</w:t>
            </w:r>
          </w:p>
          <w:p w14:paraId="22E79A17" w14:textId="7A2C5536" w:rsidR="00FF0AE2" w:rsidRPr="00181254" w:rsidRDefault="00FF0AE2" w:rsidP="001741C6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81254">
              <w:rPr>
                <w:rFonts w:ascii="Arial" w:hAnsi="Arial" w:cs="Arial"/>
                <w:bCs/>
                <w:i/>
                <w:iCs/>
              </w:rPr>
              <w:t>(to be expended by 30/06/</w:t>
            </w:r>
            <w:r w:rsidR="00C326B8" w:rsidRPr="00181254">
              <w:rPr>
                <w:rFonts w:ascii="Arial" w:hAnsi="Arial" w:cs="Arial"/>
                <w:bCs/>
                <w:i/>
                <w:iCs/>
              </w:rPr>
              <w:t>2</w:t>
            </w:r>
            <w:r w:rsidR="00C326B8">
              <w:rPr>
                <w:rFonts w:ascii="Arial" w:hAnsi="Arial" w:cs="Arial"/>
                <w:bCs/>
                <w:i/>
                <w:iCs/>
              </w:rPr>
              <w:t>7</w:t>
            </w:r>
            <w:r w:rsidRPr="00181254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2F6EF"/>
          </w:tcPr>
          <w:p w14:paraId="2A0F2146" w14:textId="77777777" w:rsidR="00FF0AE2" w:rsidRDefault="00FF0AE2" w:rsidP="001741C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</w:t>
            </w:r>
            <w:r w:rsidRPr="006E643E">
              <w:rPr>
                <w:rFonts w:ascii="Arial" w:hAnsi="Arial" w:cs="Arial"/>
                <w:b/>
                <w:sz w:val="24"/>
                <w:szCs w:val="24"/>
              </w:rPr>
              <w:t>mount requested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17C47C2" w14:textId="77777777" w:rsidR="00FF0AE2" w:rsidRPr="00217C7B" w:rsidRDefault="00FF0AE2" w:rsidP="001741C6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217C7B">
              <w:rPr>
                <w:rFonts w:ascii="Arial" w:hAnsi="Arial" w:cs="Arial"/>
                <w:i/>
              </w:rPr>
              <w:t>(round to nearest dollar)</w:t>
            </w:r>
          </w:p>
        </w:tc>
      </w:tr>
      <w:tr w:rsidR="00FF0AE2" w:rsidRPr="005E1467" w14:paraId="2F6A93E9" w14:textId="77777777" w:rsidTr="00A9393B">
        <w:tc>
          <w:tcPr>
            <w:tcW w:w="1985" w:type="dxa"/>
            <w:tcBorders>
              <w:bottom w:val="single" w:sz="4" w:space="0" w:color="auto"/>
            </w:tcBorders>
            <w:shd w:val="clear" w:color="auto" w:fill="D2F6EF"/>
          </w:tcPr>
          <w:p w14:paraId="3335944F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ECU </w:t>
            </w:r>
            <w:r w:rsidRPr="001D73C7">
              <w:rPr>
                <w:rFonts w:ascii="Arial" w:hAnsi="Arial" w:cs="Arial"/>
                <w:b/>
                <w:sz w:val="24"/>
                <w:szCs w:val="24"/>
              </w:rPr>
              <w:t>Personnel</w:t>
            </w:r>
          </w:p>
        </w:tc>
        <w:tc>
          <w:tcPr>
            <w:tcW w:w="3118" w:type="dxa"/>
          </w:tcPr>
          <w:p w14:paraId="29877716" w14:textId="77777777" w:rsidR="00FF0AE2" w:rsidRPr="005E1467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F05F68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C88FF82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EBEF930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4DF92A8E" w14:textId="77777777" w:rsidTr="00A9393B">
        <w:tc>
          <w:tcPr>
            <w:tcW w:w="1985" w:type="dxa"/>
            <w:shd w:val="clear" w:color="auto" w:fill="D2F6EF"/>
          </w:tcPr>
          <w:p w14:paraId="26B913A9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33EED9" w14:textId="77777777" w:rsidR="00FF0AE2" w:rsidRPr="005E1467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5EB400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C548B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42B97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1356ADCA" w14:textId="77777777" w:rsidTr="00A9393B">
        <w:tc>
          <w:tcPr>
            <w:tcW w:w="1985" w:type="dxa"/>
            <w:shd w:val="clear" w:color="auto" w:fill="D2F6EF"/>
          </w:tcPr>
          <w:p w14:paraId="6AE2563C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133509" w14:textId="77777777" w:rsidR="00FF0AE2" w:rsidRPr="005E1467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E649D9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ABF0C9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411887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1F23CAA0" w14:textId="77777777" w:rsidTr="00A9393B">
        <w:tc>
          <w:tcPr>
            <w:tcW w:w="1985" w:type="dxa"/>
            <w:shd w:val="clear" w:color="auto" w:fill="D2F6EF"/>
          </w:tcPr>
          <w:p w14:paraId="7F55E171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B69BB2" w14:textId="77777777" w:rsidR="00FF0AE2" w:rsidRPr="005E1467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7FC805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91ED0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8FF7D7" w14:textId="77777777" w:rsidR="00FF0AE2" w:rsidRPr="005E1467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1B850AEC" w14:textId="77777777" w:rsidTr="00A9393B">
        <w:tc>
          <w:tcPr>
            <w:tcW w:w="1985" w:type="dxa"/>
            <w:shd w:val="clear" w:color="auto" w:fill="D2F6EF"/>
          </w:tcPr>
          <w:p w14:paraId="3B211598" w14:textId="77777777" w:rsidR="00FF0AE2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D73C7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  <w:p w14:paraId="7F464E44" w14:textId="77777777" w:rsidR="00FF0AE2" w:rsidRPr="00256B63" w:rsidRDefault="00FF0AE2" w:rsidP="00CB5AFF">
            <w:pPr>
              <w:rPr>
                <w:rFonts w:ascii="Arial" w:hAnsi="Arial" w:cs="Arial"/>
                <w:bCs/>
                <w:i/>
                <w:iCs/>
              </w:rPr>
            </w:pPr>
            <w:r w:rsidRPr="00256B63">
              <w:rPr>
                <w:rFonts w:ascii="Arial" w:hAnsi="Arial" w:cs="Arial"/>
                <w:bCs/>
                <w:i/>
                <w:iCs/>
              </w:rPr>
              <w:t>(over $1000</w:t>
            </w:r>
            <w:r>
              <w:rPr>
                <w:rFonts w:ascii="Arial" w:hAnsi="Arial" w:cs="Arial"/>
                <w:bCs/>
                <w:i/>
                <w:iCs/>
              </w:rPr>
              <w:t xml:space="preserve"> only</w:t>
            </w:r>
            <w:r w:rsidRPr="00256B63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3118" w:type="dxa"/>
          </w:tcPr>
          <w:p w14:paraId="4735960A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C9E9E7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F2ED0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3D0FC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5FDA9FDD" w14:textId="77777777" w:rsidTr="00A9393B">
        <w:tc>
          <w:tcPr>
            <w:tcW w:w="1985" w:type="dxa"/>
            <w:shd w:val="clear" w:color="auto" w:fill="D2F6EF"/>
          </w:tcPr>
          <w:p w14:paraId="5A00BC20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3E00E6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55944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2E33C8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574B3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4E38E8E9" w14:textId="77777777" w:rsidTr="00A9393B">
        <w:tc>
          <w:tcPr>
            <w:tcW w:w="1985" w:type="dxa"/>
            <w:shd w:val="clear" w:color="auto" w:fill="D2F6EF"/>
          </w:tcPr>
          <w:p w14:paraId="6133BAE6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895ECB0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5DB54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DBF29E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76DB8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4FFFD60E" w14:textId="77777777" w:rsidTr="00A9393B">
        <w:tc>
          <w:tcPr>
            <w:tcW w:w="1985" w:type="dxa"/>
            <w:shd w:val="clear" w:color="auto" w:fill="D2F6EF"/>
          </w:tcPr>
          <w:p w14:paraId="00379449" w14:textId="77777777" w:rsidR="00FF0AE2" w:rsidRDefault="00FF0AE2" w:rsidP="001741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73C7">
              <w:rPr>
                <w:rFonts w:ascii="Arial" w:hAnsi="Arial" w:cs="Arial"/>
                <w:b/>
                <w:sz w:val="24"/>
                <w:szCs w:val="24"/>
              </w:rPr>
              <w:t>Maintenance</w:t>
            </w:r>
          </w:p>
          <w:p w14:paraId="61071F7D" w14:textId="77777777" w:rsidR="00FF0AE2" w:rsidRDefault="00FF0AE2" w:rsidP="001741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/Consumables</w:t>
            </w:r>
          </w:p>
          <w:p w14:paraId="6F405C01" w14:textId="3D246A18" w:rsidR="009A0A59" w:rsidRPr="001D73C7" w:rsidRDefault="009A0A59" w:rsidP="00BB4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6B63">
              <w:rPr>
                <w:rFonts w:ascii="Arial" w:hAnsi="Arial" w:cs="Arial"/>
                <w:bCs/>
                <w:i/>
                <w:iCs/>
              </w:rPr>
              <w:t>(</w:t>
            </w:r>
            <w:r w:rsidR="00C27ACC">
              <w:rPr>
                <w:rFonts w:ascii="Arial" w:hAnsi="Arial" w:cs="Arial"/>
                <w:bCs/>
                <w:i/>
                <w:iCs/>
              </w:rPr>
              <w:t>incl. equipment under $1000</w:t>
            </w:r>
            <w:r w:rsidRPr="00256B63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3118" w:type="dxa"/>
          </w:tcPr>
          <w:p w14:paraId="13168801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6C56F8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51424E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699ED9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1735992D" w14:textId="77777777" w:rsidTr="00A9393B">
        <w:tc>
          <w:tcPr>
            <w:tcW w:w="1985" w:type="dxa"/>
            <w:shd w:val="clear" w:color="auto" w:fill="D2F6EF"/>
          </w:tcPr>
          <w:p w14:paraId="24C3AE28" w14:textId="4E659C83" w:rsidR="00FF0AE2" w:rsidRPr="00F752D2" w:rsidRDefault="00FF0AE2" w:rsidP="001741C6">
            <w:pPr>
              <w:spacing w:before="120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118" w:type="dxa"/>
          </w:tcPr>
          <w:p w14:paraId="01FCEA8F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F2200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8840BA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81189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2BFF2BAA" w14:textId="77777777" w:rsidTr="00A9393B">
        <w:tc>
          <w:tcPr>
            <w:tcW w:w="1985" w:type="dxa"/>
            <w:shd w:val="clear" w:color="auto" w:fill="D2F6EF"/>
          </w:tcPr>
          <w:p w14:paraId="7E42161B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5703F1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F1163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ADED5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33903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24B04EEE" w14:textId="77777777" w:rsidTr="00A9393B">
        <w:tc>
          <w:tcPr>
            <w:tcW w:w="1985" w:type="dxa"/>
            <w:shd w:val="clear" w:color="auto" w:fill="D2F6EF"/>
          </w:tcPr>
          <w:p w14:paraId="773AF118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402BD8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DEB657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5FC47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ABED02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16A1ED13" w14:textId="77777777" w:rsidTr="00A9393B">
        <w:tc>
          <w:tcPr>
            <w:tcW w:w="1985" w:type="dxa"/>
            <w:shd w:val="clear" w:color="auto" w:fill="D2F6EF"/>
          </w:tcPr>
          <w:p w14:paraId="1AD0B4D7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D73C7">
              <w:rPr>
                <w:rFonts w:ascii="Arial" w:hAnsi="Arial" w:cs="Arial"/>
                <w:b/>
                <w:sz w:val="24"/>
                <w:szCs w:val="24"/>
              </w:rPr>
              <w:t>Travel</w:t>
            </w:r>
          </w:p>
        </w:tc>
        <w:tc>
          <w:tcPr>
            <w:tcW w:w="3118" w:type="dxa"/>
          </w:tcPr>
          <w:p w14:paraId="53B64E4E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6FB01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3801B9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A6DE10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690374EB" w14:textId="77777777" w:rsidTr="00A9393B">
        <w:tc>
          <w:tcPr>
            <w:tcW w:w="1985" w:type="dxa"/>
            <w:shd w:val="clear" w:color="auto" w:fill="D2F6EF"/>
          </w:tcPr>
          <w:p w14:paraId="5D109C89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61521B2B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933F0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7A4691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F21459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7538A216" w14:textId="77777777" w:rsidTr="00A9393B">
        <w:tc>
          <w:tcPr>
            <w:tcW w:w="1985" w:type="dxa"/>
            <w:shd w:val="clear" w:color="auto" w:fill="D2F6EF"/>
          </w:tcPr>
          <w:p w14:paraId="44A94C5D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E36254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0027E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C444F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56ECE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0FCD3BEF" w14:textId="77777777" w:rsidTr="00A9393B">
        <w:tc>
          <w:tcPr>
            <w:tcW w:w="1985" w:type="dxa"/>
            <w:shd w:val="clear" w:color="auto" w:fill="D2F6EF"/>
          </w:tcPr>
          <w:p w14:paraId="18AF0A40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28EE3A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47EAA8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0202BB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F6F4A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1893E540" w14:textId="77777777" w:rsidTr="00A9393B">
        <w:tc>
          <w:tcPr>
            <w:tcW w:w="1985" w:type="dxa"/>
            <w:shd w:val="clear" w:color="auto" w:fill="D2F6EF"/>
          </w:tcPr>
          <w:p w14:paraId="742E5A6F" w14:textId="77777777" w:rsidR="00FF0AE2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D73C7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  <w:p w14:paraId="4F80EF54" w14:textId="6607BE3F" w:rsidR="00C27ACC" w:rsidRPr="001D73C7" w:rsidRDefault="00C27ACC" w:rsidP="00CB5A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6B63">
              <w:rPr>
                <w:rFonts w:ascii="Arial" w:hAnsi="Arial" w:cs="Arial"/>
                <w:bCs/>
                <w:i/>
                <w:iCs/>
              </w:rPr>
              <w:t>(</w:t>
            </w:r>
            <w:r>
              <w:rPr>
                <w:rFonts w:ascii="Arial" w:hAnsi="Arial" w:cs="Arial"/>
                <w:bCs/>
                <w:i/>
                <w:iCs/>
              </w:rPr>
              <w:t>ex. Gift cards/honorariums</w:t>
            </w:r>
            <w:r w:rsidRPr="00256B63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3118" w:type="dxa"/>
          </w:tcPr>
          <w:p w14:paraId="206A4980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28121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70895C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25501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22EF1EDF" w14:textId="77777777" w:rsidTr="00A9393B">
        <w:tc>
          <w:tcPr>
            <w:tcW w:w="1985" w:type="dxa"/>
            <w:shd w:val="clear" w:color="auto" w:fill="D2F6EF"/>
          </w:tcPr>
          <w:p w14:paraId="7CCE9293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DA18CD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F62CA5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B63F3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628FC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5FEFD179" w14:textId="77777777" w:rsidTr="00A9393B">
        <w:tc>
          <w:tcPr>
            <w:tcW w:w="1985" w:type="dxa"/>
            <w:shd w:val="clear" w:color="auto" w:fill="D2F6EF"/>
          </w:tcPr>
          <w:p w14:paraId="4A8003E3" w14:textId="77777777" w:rsidR="00FF0AE2" w:rsidRPr="001D73C7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22021E" w14:textId="77777777" w:rsidR="00FF0AE2" w:rsidRPr="00BB342D" w:rsidRDefault="00FF0AE2" w:rsidP="001741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B80CE5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D3786B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F88CC" w14:textId="77777777" w:rsidR="00FF0AE2" w:rsidRPr="00BB342D" w:rsidRDefault="00FF0AE2" w:rsidP="001741C6">
            <w:pPr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3B05010F" w14:textId="77777777" w:rsidTr="00A9393B">
        <w:tc>
          <w:tcPr>
            <w:tcW w:w="5103" w:type="dxa"/>
            <w:gridSpan w:val="2"/>
            <w:shd w:val="clear" w:color="auto" w:fill="D2F6EF"/>
          </w:tcPr>
          <w:p w14:paraId="0E440738" w14:textId="3055336C" w:rsidR="00FF0AE2" w:rsidRPr="00BB342D" w:rsidRDefault="00FF0AE2" w:rsidP="001741C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BB342D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r w:rsidR="00274A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4A0C" w:rsidRPr="00CB5AFF">
              <w:rPr>
                <w:rFonts w:ascii="Arial" w:hAnsi="Arial" w:cs="Arial"/>
                <w:bCs/>
                <w:i/>
                <w:iCs/>
              </w:rPr>
              <w:t xml:space="preserve">(max </w:t>
            </w:r>
            <w:r w:rsidR="005D1CC9" w:rsidRPr="00CB5AFF">
              <w:rPr>
                <w:rFonts w:ascii="Arial" w:hAnsi="Arial" w:cs="Arial"/>
                <w:bCs/>
                <w:i/>
                <w:iCs/>
              </w:rPr>
              <w:t xml:space="preserve">amount of </w:t>
            </w:r>
            <w:r w:rsidR="00274A0C" w:rsidRPr="00CB5AFF">
              <w:rPr>
                <w:rFonts w:ascii="Arial" w:hAnsi="Arial" w:cs="Arial"/>
                <w:bCs/>
                <w:i/>
                <w:iCs/>
              </w:rPr>
              <w:t>$40,000)</w:t>
            </w:r>
          </w:p>
        </w:tc>
        <w:tc>
          <w:tcPr>
            <w:tcW w:w="1418" w:type="dxa"/>
            <w:shd w:val="clear" w:color="auto" w:fill="D2F6EF"/>
          </w:tcPr>
          <w:p w14:paraId="62D5B746" w14:textId="77777777" w:rsidR="00FF0AE2" w:rsidRPr="00BB342D" w:rsidRDefault="00FF0AE2" w:rsidP="00CB5AFF">
            <w:pPr>
              <w:spacing w:before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B342D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1417" w:type="dxa"/>
            <w:shd w:val="clear" w:color="auto" w:fill="D2F6EF"/>
          </w:tcPr>
          <w:p w14:paraId="3BE4E0A8" w14:textId="77777777" w:rsidR="00FF0AE2" w:rsidRPr="00BB342D" w:rsidRDefault="00FF0AE2" w:rsidP="00CB5AFF">
            <w:pPr>
              <w:spacing w:before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B342D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  <w:tc>
          <w:tcPr>
            <w:tcW w:w="1701" w:type="dxa"/>
            <w:shd w:val="clear" w:color="auto" w:fill="D2F6EF"/>
          </w:tcPr>
          <w:p w14:paraId="568B59E8" w14:textId="77777777" w:rsidR="00FF0AE2" w:rsidRPr="00BB342D" w:rsidRDefault="00FF0AE2" w:rsidP="00CB5AFF">
            <w:pPr>
              <w:spacing w:before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B342D">
              <w:rPr>
                <w:rFonts w:ascii="Arial" w:hAnsi="Arial" w:cs="Arial"/>
                <w:b/>
                <w:sz w:val="24"/>
                <w:szCs w:val="24"/>
              </w:rPr>
              <w:t xml:space="preserve">$TOTAL </w:t>
            </w:r>
          </w:p>
        </w:tc>
      </w:tr>
    </w:tbl>
    <w:p w14:paraId="38AB24D7" w14:textId="77777777" w:rsidR="00FF0AE2" w:rsidRDefault="00FF0AE2" w:rsidP="00FF0AE2">
      <w:pPr>
        <w:spacing w:before="120"/>
        <w:rPr>
          <w:rFonts w:ascii="Arial" w:hAnsi="Arial" w:cs="Arial"/>
          <w:i/>
        </w:rPr>
      </w:pPr>
      <w:r w:rsidRPr="00217C7B">
        <w:rPr>
          <w:rFonts w:ascii="Arial" w:hAnsi="Arial" w:cs="Arial"/>
          <w:i/>
        </w:rPr>
        <w:t xml:space="preserve">*Total must equal that shown on </w:t>
      </w:r>
      <w:r>
        <w:rPr>
          <w:rFonts w:ascii="Arial" w:hAnsi="Arial" w:cs="Arial"/>
          <w:i/>
        </w:rPr>
        <w:t>the application summary</w:t>
      </w:r>
      <w:r w:rsidRPr="00217C7B">
        <w:rPr>
          <w:rFonts w:ascii="Arial" w:hAnsi="Arial" w:cs="Arial"/>
          <w:i/>
        </w:rPr>
        <w:t xml:space="preserve"> page</w:t>
      </w:r>
    </w:p>
    <w:p w14:paraId="0013A981" w14:textId="77777777" w:rsidR="00CD0954" w:rsidRPr="00CB5AFF" w:rsidRDefault="00CD0954" w:rsidP="00CB5AFF">
      <w:pPr>
        <w:rPr>
          <w:rFonts w:ascii="Arial" w:hAnsi="Arial" w:cs="Arial"/>
        </w:rPr>
      </w:pPr>
    </w:p>
    <w:p w14:paraId="5EC2EF91" w14:textId="77777777" w:rsidR="00CD0954" w:rsidRDefault="00CD0954" w:rsidP="00CD0954">
      <w:pPr>
        <w:rPr>
          <w:rFonts w:ascii="Arial" w:hAnsi="Arial" w:cs="Arial"/>
          <w:i/>
        </w:rPr>
      </w:pPr>
    </w:p>
    <w:p w14:paraId="4A0665E1" w14:textId="77777777" w:rsidR="00C75780" w:rsidRPr="00CB5AFF" w:rsidRDefault="00C75780" w:rsidP="00CB5AFF">
      <w:pPr>
        <w:rPr>
          <w:rFonts w:ascii="Arial" w:hAnsi="Arial" w:cs="Arial"/>
        </w:rPr>
        <w:sectPr w:rsidR="00C75780" w:rsidRPr="00CB5AFF" w:rsidSect="00FE7E5A">
          <w:headerReference w:type="first" r:id="rId22"/>
          <w:footerReference w:type="first" r:id="rId23"/>
          <w:pgSz w:w="11907" w:h="16839" w:code="9"/>
          <w:pgMar w:top="1134" w:right="1134" w:bottom="1134" w:left="1134" w:header="720" w:footer="510" w:gutter="0"/>
          <w:cols w:space="720"/>
          <w:titlePg/>
          <w:docGrid w:linePitch="272"/>
        </w:sectPr>
      </w:pPr>
    </w:p>
    <w:p w14:paraId="727F42E0" w14:textId="77777777" w:rsidR="00FF0AE2" w:rsidRPr="001A4CE1" w:rsidRDefault="00FF0AE2" w:rsidP="00145042">
      <w:pPr>
        <w:pStyle w:val="ListParagraph"/>
        <w:numPr>
          <w:ilvl w:val="0"/>
          <w:numId w:val="28"/>
        </w:numPr>
        <w:spacing w:after="120"/>
        <w:ind w:left="426" w:hanging="426"/>
        <w:rPr>
          <w:rFonts w:ascii="Arial" w:hAnsi="Arial" w:cs="Arial"/>
          <w:b/>
          <w:sz w:val="24"/>
          <w:szCs w:val="24"/>
        </w:rPr>
      </w:pPr>
      <w:r w:rsidRPr="00C404C3">
        <w:rPr>
          <w:rFonts w:ascii="Arial" w:hAnsi="Arial" w:cs="Arial"/>
          <w:b/>
          <w:sz w:val="24"/>
          <w:szCs w:val="24"/>
        </w:rPr>
        <w:lastRenderedPageBreak/>
        <w:t>JU</w:t>
      </w:r>
      <w:r>
        <w:rPr>
          <w:rFonts w:ascii="Arial" w:hAnsi="Arial" w:cs="Arial"/>
          <w:b/>
          <w:sz w:val="24"/>
          <w:szCs w:val="24"/>
        </w:rPr>
        <w:t>STIFICATION OF BUDGET REQUESTED</w:t>
      </w:r>
    </w:p>
    <w:p w14:paraId="173578EC" w14:textId="07E074F0" w:rsidR="00FF0AE2" w:rsidRDefault="00FF0AE2" w:rsidP="00FF0AE2">
      <w:pPr>
        <w:spacing w:after="120"/>
        <w:ind w:left="-76"/>
        <w:rPr>
          <w:rFonts w:ascii="Arial" w:hAnsi="Arial" w:cs="Arial"/>
          <w:i/>
        </w:rPr>
      </w:pPr>
      <w:r w:rsidRPr="004E6A33">
        <w:rPr>
          <w:rFonts w:ascii="Arial" w:hAnsi="Arial" w:cs="Arial"/>
          <w:i/>
        </w:rPr>
        <w:t>Fully justify each budget item requested in terms of need and cost, explaining the requirement for the individual items, with reference to the research plan. (</w:t>
      </w:r>
      <w:r>
        <w:rPr>
          <w:rFonts w:ascii="Arial" w:hAnsi="Arial" w:cs="Arial"/>
          <w:i/>
        </w:rPr>
        <w:t>Maximum</w:t>
      </w:r>
      <w:r w:rsidRPr="004E6A33">
        <w:rPr>
          <w:rFonts w:ascii="Arial" w:hAnsi="Arial" w:cs="Arial"/>
          <w:i/>
        </w:rPr>
        <w:t xml:space="preserve"> one page for this section</w:t>
      </w:r>
      <w:r w:rsidR="00B07FB9">
        <w:rPr>
          <w:rFonts w:ascii="Arial" w:hAnsi="Arial" w:cs="Arial"/>
          <w:i/>
        </w:rPr>
        <w:t xml:space="preserve"> </w:t>
      </w:r>
      <w:r w:rsidR="00B07FB9">
        <w:rPr>
          <w:rFonts w:ascii="Arial" w:hAnsi="Arial" w:cs="Arial"/>
          <w:bCs/>
          <w:i/>
          <w:iCs/>
        </w:rPr>
        <w:t>– instructional text does not count towards page limit</w:t>
      </w:r>
      <w:r w:rsidRPr="004E6A3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NOTE: Teaching buyout will be considered in exceptional circumstances only and with appropriate justification.</w:t>
      </w:r>
    </w:p>
    <w:p w14:paraId="796CBEC9" w14:textId="77777777" w:rsidR="00FF0AE2" w:rsidRDefault="00FF0AE2" w:rsidP="00FF0AE2">
      <w:pPr>
        <w:spacing w:after="120"/>
        <w:rPr>
          <w:rFonts w:ascii="Arial" w:hAnsi="Arial" w:cs="Arial"/>
          <w:b/>
          <w:sz w:val="24"/>
          <w:szCs w:val="24"/>
          <w:lang w:eastAsia="en-AU"/>
        </w:rPr>
      </w:pPr>
    </w:p>
    <w:p w14:paraId="5BE0290B" w14:textId="77777777" w:rsidR="00FF0AE2" w:rsidRPr="00A778A9" w:rsidRDefault="00FF0AE2" w:rsidP="00FF0AE2">
      <w:pPr>
        <w:spacing w:after="120"/>
        <w:rPr>
          <w:rFonts w:ascii="Arial" w:hAnsi="Arial" w:cs="Arial"/>
          <w:b/>
          <w:sz w:val="24"/>
          <w:szCs w:val="24"/>
          <w:lang w:eastAsia="en-AU"/>
        </w:rPr>
      </w:pPr>
      <w:r w:rsidRPr="00A778A9">
        <w:rPr>
          <w:rFonts w:ascii="Arial" w:hAnsi="Arial" w:cs="Arial"/>
          <w:b/>
          <w:sz w:val="24"/>
          <w:szCs w:val="24"/>
          <w:lang w:eastAsia="en-AU"/>
        </w:rPr>
        <w:t>ECU Personnel:</w:t>
      </w:r>
    </w:p>
    <w:p w14:paraId="419366EF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4EE0B3CB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1D5E4BD7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45902975" w14:textId="77777777" w:rsidR="00FF0AE2" w:rsidRPr="00A778A9" w:rsidRDefault="00FF0AE2" w:rsidP="00FF0AE2">
      <w:pPr>
        <w:spacing w:after="120"/>
        <w:rPr>
          <w:rFonts w:ascii="Arial" w:hAnsi="Arial" w:cs="Arial"/>
          <w:b/>
          <w:sz w:val="24"/>
          <w:szCs w:val="24"/>
          <w:lang w:eastAsia="en-AU"/>
        </w:rPr>
      </w:pPr>
      <w:r w:rsidRPr="00A778A9">
        <w:rPr>
          <w:rFonts w:ascii="Arial" w:hAnsi="Arial" w:cs="Arial"/>
          <w:b/>
          <w:sz w:val="24"/>
          <w:szCs w:val="24"/>
          <w:lang w:eastAsia="en-AU"/>
        </w:rPr>
        <w:t>Equipment:</w:t>
      </w:r>
    </w:p>
    <w:p w14:paraId="469349BE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1B80C881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3698C578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1DDC66CF" w14:textId="77777777" w:rsidR="00FF0AE2" w:rsidRPr="00A778A9" w:rsidRDefault="00FF0AE2" w:rsidP="00FF0AE2">
      <w:pPr>
        <w:spacing w:after="120"/>
        <w:rPr>
          <w:rFonts w:ascii="Arial" w:hAnsi="Arial" w:cs="Arial"/>
          <w:b/>
          <w:sz w:val="24"/>
          <w:szCs w:val="24"/>
          <w:lang w:eastAsia="en-AU"/>
        </w:rPr>
      </w:pPr>
      <w:r w:rsidRPr="00A778A9">
        <w:rPr>
          <w:rFonts w:ascii="Arial" w:hAnsi="Arial" w:cs="Arial"/>
          <w:b/>
          <w:sz w:val="24"/>
          <w:szCs w:val="24"/>
          <w:lang w:eastAsia="en-AU"/>
        </w:rPr>
        <w:t>Maintenance/Consumables:</w:t>
      </w:r>
    </w:p>
    <w:p w14:paraId="2B60E15A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3EB1FE7B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4D7C84C8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3CFECD2A" w14:textId="77777777" w:rsidR="00FF0AE2" w:rsidRPr="00A778A9" w:rsidRDefault="00FF0AE2" w:rsidP="00FF0AE2">
      <w:pPr>
        <w:spacing w:after="120"/>
        <w:rPr>
          <w:rFonts w:ascii="Arial" w:hAnsi="Arial" w:cs="Arial"/>
          <w:b/>
          <w:sz w:val="24"/>
          <w:szCs w:val="24"/>
          <w:lang w:eastAsia="en-AU"/>
        </w:rPr>
      </w:pPr>
      <w:r w:rsidRPr="00A778A9">
        <w:rPr>
          <w:rFonts w:ascii="Arial" w:hAnsi="Arial" w:cs="Arial"/>
          <w:b/>
          <w:sz w:val="24"/>
          <w:szCs w:val="24"/>
          <w:lang w:eastAsia="en-AU"/>
        </w:rPr>
        <w:t>Travel:</w:t>
      </w:r>
    </w:p>
    <w:p w14:paraId="16119C4D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3CA5F9DC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466F3620" w14:textId="77777777" w:rsidR="00FF0AE2" w:rsidRPr="00A778A9" w:rsidRDefault="00FF0AE2" w:rsidP="00FF0AE2">
      <w:pPr>
        <w:spacing w:after="120"/>
        <w:rPr>
          <w:rFonts w:ascii="Arial" w:hAnsi="Arial" w:cs="Arial"/>
          <w:sz w:val="24"/>
          <w:szCs w:val="24"/>
          <w:lang w:eastAsia="en-AU"/>
        </w:rPr>
      </w:pPr>
    </w:p>
    <w:p w14:paraId="337C5539" w14:textId="77777777" w:rsidR="00FF0AE2" w:rsidRPr="00A778A9" w:rsidRDefault="00FF0AE2" w:rsidP="00FF0AE2">
      <w:pPr>
        <w:spacing w:after="120"/>
        <w:rPr>
          <w:rFonts w:ascii="Arial" w:hAnsi="Arial" w:cs="Arial"/>
          <w:b/>
          <w:sz w:val="24"/>
          <w:szCs w:val="24"/>
          <w:lang w:eastAsia="en-AU"/>
        </w:rPr>
      </w:pPr>
      <w:r w:rsidRPr="00A778A9">
        <w:rPr>
          <w:rFonts w:ascii="Arial" w:hAnsi="Arial" w:cs="Arial"/>
          <w:b/>
          <w:sz w:val="24"/>
          <w:szCs w:val="24"/>
          <w:lang w:eastAsia="en-AU"/>
        </w:rPr>
        <w:t>Other:</w:t>
      </w:r>
    </w:p>
    <w:p w14:paraId="43DE3F41" w14:textId="77777777" w:rsidR="00FF0AE2" w:rsidRPr="003A44D4" w:rsidRDefault="00FF0AE2" w:rsidP="00FF0AE2">
      <w:pPr>
        <w:spacing w:after="120"/>
        <w:rPr>
          <w:rFonts w:ascii="Arial" w:hAnsi="Arial" w:cs="Arial"/>
          <w:bCs/>
          <w:iCs/>
          <w:sz w:val="24"/>
          <w:szCs w:val="24"/>
        </w:rPr>
      </w:pPr>
    </w:p>
    <w:p w14:paraId="402D6865" w14:textId="77777777" w:rsidR="00FF0AE2" w:rsidRPr="003A44D4" w:rsidRDefault="00FF0AE2" w:rsidP="00FF0AE2">
      <w:pPr>
        <w:spacing w:after="120"/>
        <w:rPr>
          <w:rFonts w:ascii="Arial" w:hAnsi="Arial" w:cs="Arial"/>
          <w:bCs/>
          <w:iCs/>
          <w:sz w:val="24"/>
          <w:szCs w:val="24"/>
        </w:rPr>
      </w:pPr>
    </w:p>
    <w:p w14:paraId="110CE3FC" w14:textId="2A92A2A3" w:rsidR="003A44D4" w:rsidRDefault="003A44D4">
      <w:pPr>
        <w:spacing w:after="200" w:line="276" w:lineRule="auto"/>
      </w:pPr>
      <w:r>
        <w:br w:type="page"/>
      </w:r>
    </w:p>
    <w:p w14:paraId="567609D3" w14:textId="77777777" w:rsidR="00E54832" w:rsidRDefault="00E54832" w:rsidP="003A44D4">
      <w:pPr>
        <w:jc w:val="both"/>
      </w:pPr>
    </w:p>
    <w:bookmarkEnd w:id="0"/>
    <w:p w14:paraId="5074BE9C" w14:textId="1CAA7EB0" w:rsidR="00ED74B3" w:rsidRPr="003867ED" w:rsidRDefault="00A35434" w:rsidP="003867ED">
      <w:pPr>
        <w:pStyle w:val="Footer"/>
        <w:numPr>
          <w:ilvl w:val="0"/>
          <w:numId w:val="28"/>
        </w:numPr>
        <w:tabs>
          <w:tab w:val="clear" w:pos="4320"/>
          <w:tab w:val="clear" w:pos="8640"/>
        </w:tabs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TRACK RECORD</w:t>
      </w:r>
      <w:r w:rsidR="00ED74B3">
        <w:rPr>
          <w:rFonts w:ascii="Arial" w:hAnsi="Arial" w:cs="Arial"/>
          <w:b/>
          <w:sz w:val="24"/>
          <w:szCs w:val="24"/>
        </w:rPr>
        <w:t xml:space="preserve"> STATEMENT </w:t>
      </w:r>
      <w:r w:rsidR="00ED74B3" w:rsidRPr="00C040BA">
        <w:rPr>
          <w:rFonts w:ascii="Arial" w:hAnsi="Arial" w:cs="Arial"/>
          <w:bCs/>
          <w:i/>
          <w:iCs/>
        </w:rPr>
        <w:t xml:space="preserve">(maximum </w:t>
      </w:r>
      <w:r w:rsidR="00194D0E">
        <w:rPr>
          <w:rFonts w:ascii="Arial" w:hAnsi="Arial" w:cs="Arial"/>
          <w:bCs/>
          <w:i/>
          <w:iCs/>
        </w:rPr>
        <w:t xml:space="preserve">1/2 </w:t>
      </w:r>
      <w:r w:rsidR="00ED74B3" w:rsidRPr="00C040BA">
        <w:rPr>
          <w:rFonts w:ascii="Arial" w:hAnsi="Arial" w:cs="Arial"/>
          <w:bCs/>
          <w:i/>
          <w:iCs/>
        </w:rPr>
        <w:t>page</w:t>
      </w:r>
      <w:r w:rsidR="000544D7">
        <w:rPr>
          <w:rFonts w:ascii="Arial" w:hAnsi="Arial" w:cs="Arial"/>
          <w:bCs/>
          <w:i/>
          <w:iCs/>
        </w:rPr>
        <w:t xml:space="preserve"> – </w:t>
      </w:r>
      <w:r w:rsidR="00FA0072">
        <w:rPr>
          <w:rFonts w:ascii="Arial" w:hAnsi="Arial" w:cs="Arial"/>
          <w:bCs/>
          <w:i/>
          <w:iCs/>
        </w:rPr>
        <w:t>instructional text does not count towards page limit</w:t>
      </w:r>
      <w:r w:rsidR="00ED74B3" w:rsidRPr="00C040BA">
        <w:rPr>
          <w:rFonts w:ascii="Arial" w:hAnsi="Arial" w:cs="Arial"/>
          <w:bCs/>
          <w:i/>
          <w:iCs/>
        </w:rPr>
        <w:t>)</w:t>
      </w:r>
    </w:p>
    <w:p w14:paraId="6F109CF2" w14:textId="5C47C7CB" w:rsidR="00ED74B3" w:rsidRPr="001E079A" w:rsidRDefault="00ED74B3" w:rsidP="00A26C5A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1E079A">
        <w:rPr>
          <w:rFonts w:ascii="Arial" w:hAnsi="Arial" w:cs="Arial"/>
          <w:i/>
        </w:rPr>
        <w:t>Provide a track record statement outlining your career and contributions to the field</w:t>
      </w:r>
      <w:r w:rsidR="00A12FF7" w:rsidRPr="001E079A">
        <w:rPr>
          <w:rFonts w:ascii="Arial" w:hAnsi="Arial" w:cs="Arial"/>
          <w:i/>
        </w:rPr>
        <w:t>, relative to opportunity.</w:t>
      </w:r>
      <w:r w:rsidRPr="001E079A">
        <w:rPr>
          <w:rFonts w:ascii="Arial" w:hAnsi="Arial" w:cs="Arial"/>
          <w:i/>
        </w:rPr>
        <w:t xml:space="preserve"> </w:t>
      </w:r>
    </w:p>
    <w:p w14:paraId="226631D3" w14:textId="6AA8070C" w:rsidR="00CD071E" w:rsidRDefault="00CD071E" w:rsidP="00A26C5A">
      <w:pPr>
        <w:pStyle w:val="Footer"/>
        <w:tabs>
          <w:tab w:val="clear" w:pos="4320"/>
          <w:tab w:val="clear" w:pos="8640"/>
        </w:tabs>
        <w:rPr>
          <w:rFonts w:ascii="Arial" w:hAnsi="Arial" w:cs="Arial"/>
          <w:i/>
          <w:iCs/>
        </w:rPr>
      </w:pPr>
      <w:r w:rsidRPr="001E079A">
        <w:rPr>
          <w:rFonts w:ascii="Arial" w:hAnsi="Arial" w:cs="Arial"/>
          <w:i/>
          <w:iCs/>
        </w:rPr>
        <w:t>Relative to your opportunity to conduct research (e.g. career interruptions) include</w:t>
      </w:r>
      <w:r w:rsidR="002F082B">
        <w:rPr>
          <w:rFonts w:ascii="Arial" w:hAnsi="Arial" w:cs="Arial"/>
          <w:i/>
          <w:iCs/>
        </w:rPr>
        <w:t>s</w:t>
      </w:r>
      <w:r w:rsidRPr="001E079A">
        <w:rPr>
          <w:rFonts w:ascii="Arial" w:hAnsi="Arial" w:cs="Arial"/>
          <w:i/>
          <w:iCs/>
        </w:rPr>
        <w:t xml:space="preserve"> information about your contributions to your research field more broadly, especially leading to a translational benefit; collaborations; community engagement; professional involvement (committees, conference </w:t>
      </w:r>
      <w:proofErr w:type="spellStart"/>
      <w:r w:rsidRPr="001E079A">
        <w:rPr>
          <w:rFonts w:ascii="Arial" w:hAnsi="Arial" w:cs="Arial"/>
          <w:i/>
          <w:iCs/>
        </w:rPr>
        <w:t>organisation</w:t>
      </w:r>
      <w:proofErr w:type="spellEnd"/>
      <w:r w:rsidRPr="001E079A">
        <w:rPr>
          <w:rFonts w:ascii="Arial" w:hAnsi="Arial" w:cs="Arial"/>
          <w:i/>
          <w:iCs/>
        </w:rPr>
        <w:t xml:space="preserve">, invitations, </w:t>
      </w:r>
      <w:proofErr w:type="spellStart"/>
      <w:r w:rsidRPr="001E079A">
        <w:rPr>
          <w:rFonts w:ascii="Arial" w:hAnsi="Arial" w:cs="Arial"/>
          <w:i/>
          <w:iCs/>
        </w:rPr>
        <w:t>etc</w:t>
      </w:r>
      <w:proofErr w:type="spellEnd"/>
      <w:r w:rsidRPr="001E079A">
        <w:rPr>
          <w:rFonts w:ascii="Arial" w:hAnsi="Arial" w:cs="Arial"/>
          <w:i/>
          <w:iCs/>
        </w:rPr>
        <w:t xml:space="preserve">); supervision of HDR </w:t>
      </w:r>
      <w:r w:rsidR="00926DC7">
        <w:rPr>
          <w:rFonts w:ascii="Arial" w:hAnsi="Arial" w:cs="Arial"/>
          <w:i/>
          <w:iCs/>
        </w:rPr>
        <w:t>candidates</w:t>
      </w:r>
      <w:r w:rsidR="00926DC7" w:rsidRPr="001E079A">
        <w:rPr>
          <w:rFonts w:ascii="Arial" w:hAnsi="Arial" w:cs="Arial"/>
          <w:i/>
          <w:iCs/>
        </w:rPr>
        <w:t xml:space="preserve"> </w:t>
      </w:r>
      <w:r w:rsidRPr="001E079A">
        <w:rPr>
          <w:rFonts w:ascii="Arial" w:hAnsi="Arial" w:cs="Arial"/>
          <w:i/>
          <w:iCs/>
        </w:rPr>
        <w:t>and research staff; involvement in peer review (manuscripts and grants).</w:t>
      </w:r>
    </w:p>
    <w:p w14:paraId="391F15F6" w14:textId="77777777" w:rsidR="008B2793" w:rsidRPr="00C040BA" w:rsidRDefault="008B2793" w:rsidP="00C040BA">
      <w:pPr>
        <w:pStyle w:val="Footer"/>
        <w:tabs>
          <w:tab w:val="clear" w:pos="4320"/>
          <w:tab w:val="clear" w:pos="8640"/>
        </w:tabs>
        <w:ind w:left="-76"/>
        <w:rPr>
          <w:rFonts w:ascii="Arial" w:hAnsi="Arial" w:cs="Arial"/>
          <w:i/>
        </w:rPr>
      </w:pP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9629"/>
      </w:tblGrid>
      <w:tr w:rsidR="00ED74B3" w14:paraId="05501E15" w14:textId="77777777" w:rsidTr="00ED74B3">
        <w:tc>
          <w:tcPr>
            <w:tcW w:w="9629" w:type="dxa"/>
          </w:tcPr>
          <w:p w14:paraId="4E41B5A4" w14:textId="77777777" w:rsidR="00ED74B3" w:rsidRDefault="00ED74B3" w:rsidP="00ED74B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</w:rPr>
            </w:pPr>
          </w:p>
          <w:p w14:paraId="5616E4DD" w14:textId="68E66581" w:rsidR="001C311E" w:rsidRPr="00A26C5A" w:rsidRDefault="001C311E" w:rsidP="001C31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3193DB" w14:textId="77777777" w:rsidR="00BB342D" w:rsidRPr="00A26C5A" w:rsidRDefault="00BB342D" w:rsidP="001C311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E526C2" w14:textId="77777777" w:rsidR="00BB342D" w:rsidRPr="00A26C5A" w:rsidRDefault="00BB342D" w:rsidP="00A26C5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07F509" w14:textId="77777777" w:rsidR="00ED74B3" w:rsidRDefault="00ED74B3" w:rsidP="00ED74B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</w:p>
        </w:tc>
      </w:tr>
    </w:tbl>
    <w:p w14:paraId="195B9F5D" w14:textId="77777777" w:rsidR="00ED74B3" w:rsidRDefault="00ED74B3" w:rsidP="00ED74B3">
      <w:pPr>
        <w:pStyle w:val="Footer"/>
        <w:tabs>
          <w:tab w:val="clear" w:pos="4320"/>
          <w:tab w:val="clear" w:pos="8640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6AFD6ECD" w14:textId="77777777" w:rsidR="00ED74B3" w:rsidRDefault="00ED74B3" w:rsidP="003867ED">
      <w:pPr>
        <w:pStyle w:val="Footer"/>
        <w:numPr>
          <w:ilvl w:val="0"/>
          <w:numId w:val="28"/>
        </w:numPr>
        <w:tabs>
          <w:tab w:val="clear" w:pos="4320"/>
          <w:tab w:val="clear" w:pos="8640"/>
        </w:tabs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CAREER HIGHLIGHTS </w:t>
      </w:r>
      <w:r w:rsidRPr="001741C6">
        <w:rPr>
          <w:rFonts w:ascii="Arial" w:hAnsi="Arial" w:cs="Arial"/>
          <w:bCs/>
          <w:i/>
          <w:iCs/>
        </w:rPr>
        <w:t>(maximum 250 words)</w:t>
      </w:r>
    </w:p>
    <w:p w14:paraId="17909B45" w14:textId="77777777" w:rsidR="00ED74B3" w:rsidRDefault="00ED74B3" w:rsidP="00ED74B3">
      <w:pPr>
        <w:pStyle w:val="Footer"/>
        <w:tabs>
          <w:tab w:val="clear" w:pos="4320"/>
          <w:tab w:val="clear" w:pos="8640"/>
        </w:tabs>
        <w:ind w:left="-76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Outline up to 5 career highlights, including a short context statement for each, where relevant.</w:t>
      </w:r>
    </w:p>
    <w:p w14:paraId="21A17604" w14:textId="77777777" w:rsidR="00ED74B3" w:rsidRPr="001741C6" w:rsidRDefault="00ED74B3" w:rsidP="00ED74B3">
      <w:pPr>
        <w:pStyle w:val="Footer"/>
        <w:tabs>
          <w:tab w:val="clear" w:pos="4320"/>
          <w:tab w:val="clear" w:pos="8640"/>
        </w:tabs>
        <w:ind w:left="-76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Content may include prizes, awards, industry engagement, keynote and speaker </w:t>
      </w:r>
      <w:proofErr w:type="gramStart"/>
      <w:r>
        <w:rPr>
          <w:rFonts w:ascii="Arial" w:hAnsi="Arial" w:cs="Arial"/>
          <w:bCs/>
          <w:i/>
          <w:iCs/>
        </w:rPr>
        <w:t>addresses</w:t>
      </w:r>
      <w:proofErr w:type="gramEnd"/>
      <w:r>
        <w:rPr>
          <w:rFonts w:ascii="Arial" w:hAnsi="Arial" w:cs="Arial"/>
          <w:bCs/>
          <w:i/>
          <w:iCs/>
        </w:rPr>
        <w:t xml:space="preserve">, research income, discipline specific accolades, intellectual property, supervision, creative arts research outputs, or any other career or research opportunity highlight. </w:t>
      </w:r>
    </w:p>
    <w:p w14:paraId="4A394A06" w14:textId="77777777" w:rsidR="00ED74B3" w:rsidRDefault="00ED74B3" w:rsidP="00ED74B3">
      <w:pPr>
        <w:pStyle w:val="Footer"/>
        <w:tabs>
          <w:tab w:val="clear" w:pos="4320"/>
          <w:tab w:val="clear" w:pos="8640"/>
        </w:tabs>
        <w:ind w:left="-76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9629"/>
      </w:tblGrid>
      <w:tr w:rsidR="00ED74B3" w14:paraId="1DE9646B" w14:textId="77777777">
        <w:trPr>
          <w:trHeight w:val="2783"/>
        </w:trPr>
        <w:tc>
          <w:tcPr>
            <w:tcW w:w="9629" w:type="dxa"/>
          </w:tcPr>
          <w:p w14:paraId="12D9A877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468E2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  <w:p w14:paraId="4320A05E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B50665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468E2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  <w:p w14:paraId="1CC33F23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59F184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468E2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  <w:p w14:paraId="5A931996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497804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468E2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  <w:p w14:paraId="158E1A35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901430" w14:textId="77777777" w:rsidR="00ED74B3" w:rsidRPr="004468E2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468E2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  <w:p w14:paraId="3D631A01" w14:textId="77777777" w:rsidR="00ED74B3" w:rsidRDefault="00ED74B3" w:rsidP="001741C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BE1E5C" w14:textId="77777777" w:rsidR="00ED74B3" w:rsidRDefault="00ED74B3" w:rsidP="00ED74B3">
      <w:pPr>
        <w:pStyle w:val="Footer"/>
        <w:tabs>
          <w:tab w:val="clear" w:pos="4320"/>
          <w:tab w:val="clear" w:pos="8640"/>
        </w:tabs>
        <w:ind w:left="-76"/>
        <w:rPr>
          <w:rFonts w:ascii="Arial" w:hAnsi="Arial" w:cs="Arial"/>
          <w:b/>
          <w:sz w:val="24"/>
          <w:szCs w:val="24"/>
        </w:rPr>
      </w:pPr>
    </w:p>
    <w:p w14:paraId="295116FA" w14:textId="3C5CE5D7" w:rsidR="003A7BAC" w:rsidRPr="004468E2" w:rsidRDefault="00A35434" w:rsidP="00F74AEE">
      <w:pPr>
        <w:pStyle w:val="Footer"/>
        <w:numPr>
          <w:ilvl w:val="0"/>
          <w:numId w:val="28"/>
        </w:numPr>
        <w:tabs>
          <w:tab w:val="clear" w:pos="4320"/>
          <w:tab w:val="clear" w:pos="8640"/>
        </w:tabs>
        <w:ind w:hanging="72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P</w:t>
      </w:r>
      <w:r w:rsidR="00A64BC4">
        <w:rPr>
          <w:rFonts w:ascii="Arial" w:hAnsi="Arial" w:cs="Arial"/>
          <w:b/>
          <w:sz w:val="24"/>
          <w:szCs w:val="24"/>
        </w:rPr>
        <w:t>LANS AND DEVELOPMENT</w:t>
      </w:r>
      <w:r w:rsidR="00EE6F1B">
        <w:rPr>
          <w:rFonts w:ascii="Arial" w:hAnsi="Arial" w:cs="Arial"/>
          <w:b/>
          <w:sz w:val="24"/>
          <w:szCs w:val="24"/>
        </w:rPr>
        <w:t xml:space="preserve"> </w:t>
      </w:r>
      <w:r w:rsidR="00DD165F" w:rsidRPr="00634A7E">
        <w:rPr>
          <w:rFonts w:ascii="Arial" w:hAnsi="Arial" w:cs="Arial"/>
          <w:i/>
        </w:rPr>
        <w:t>(</w:t>
      </w:r>
      <w:r w:rsidR="002A2DE0">
        <w:rPr>
          <w:rFonts w:ascii="Arial" w:hAnsi="Arial" w:cs="Arial"/>
          <w:i/>
        </w:rPr>
        <w:t>m</w:t>
      </w:r>
      <w:r w:rsidR="00DD165F" w:rsidRPr="00634A7E">
        <w:rPr>
          <w:rFonts w:ascii="Arial" w:hAnsi="Arial" w:cs="Arial"/>
          <w:i/>
        </w:rPr>
        <w:t xml:space="preserve">aximum </w:t>
      </w:r>
      <w:r w:rsidR="00ED74B3">
        <w:rPr>
          <w:rFonts w:ascii="Arial" w:hAnsi="Arial" w:cs="Arial"/>
          <w:i/>
        </w:rPr>
        <w:t>1/2</w:t>
      </w:r>
      <w:r w:rsidR="0037334C">
        <w:rPr>
          <w:rFonts w:ascii="Arial" w:hAnsi="Arial" w:cs="Arial"/>
          <w:i/>
        </w:rPr>
        <w:t xml:space="preserve"> </w:t>
      </w:r>
      <w:r w:rsidR="00DD165F" w:rsidRPr="005D2426">
        <w:rPr>
          <w:rFonts w:ascii="Arial" w:hAnsi="Arial" w:cs="Arial"/>
          <w:i/>
        </w:rPr>
        <w:t>page</w:t>
      </w:r>
      <w:r w:rsidR="00FA0072">
        <w:rPr>
          <w:rFonts w:ascii="Arial" w:hAnsi="Arial" w:cs="Arial"/>
          <w:i/>
        </w:rPr>
        <w:t xml:space="preserve"> - </w:t>
      </w:r>
      <w:r w:rsidR="00FA0072">
        <w:rPr>
          <w:rFonts w:ascii="Arial" w:hAnsi="Arial" w:cs="Arial"/>
          <w:bCs/>
          <w:i/>
          <w:iCs/>
        </w:rPr>
        <w:t>instructional text does not count towards page limit</w:t>
      </w:r>
      <w:r w:rsidR="00DD165F" w:rsidRPr="005D2426">
        <w:rPr>
          <w:rFonts w:ascii="Arial" w:hAnsi="Arial" w:cs="Arial"/>
          <w:i/>
        </w:rPr>
        <w:t>)</w:t>
      </w:r>
    </w:p>
    <w:p w14:paraId="2952BC4E" w14:textId="6520DD03" w:rsidR="003A7BAC" w:rsidRDefault="00194D0E" w:rsidP="00F752D2">
      <w:pPr>
        <w:rPr>
          <w:rFonts w:ascii="Arial" w:hAnsi="Arial" w:cs="Arial"/>
          <w:i/>
        </w:rPr>
      </w:pPr>
      <w:r w:rsidRPr="005D2426">
        <w:rPr>
          <w:rFonts w:ascii="Arial" w:hAnsi="Arial" w:cs="Arial"/>
          <w:i/>
        </w:rPr>
        <w:t>Describe how the project fits into longer term research plans and will build your research track record</w:t>
      </w:r>
      <w:r>
        <w:rPr>
          <w:rFonts w:ascii="Arial" w:hAnsi="Arial" w:cs="Arial"/>
          <w:i/>
        </w:rPr>
        <w:t xml:space="preserve">. </w:t>
      </w:r>
      <w:r w:rsidR="00CE0F0F">
        <w:rPr>
          <w:rFonts w:ascii="Arial" w:hAnsi="Arial" w:cs="Arial"/>
          <w:i/>
        </w:rPr>
        <w:t>Describe how the project will lead to submission of</w:t>
      </w:r>
      <w:r w:rsidR="00B3456E">
        <w:rPr>
          <w:rFonts w:ascii="Arial" w:hAnsi="Arial" w:cs="Arial"/>
          <w:i/>
        </w:rPr>
        <w:t xml:space="preserve"> an application to an external funding scheme and how this project will improve your competitiveness </w:t>
      </w:r>
      <w:r w:rsidR="00133AAD">
        <w:rPr>
          <w:rFonts w:ascii="Arial" w:hAnsi="Arial" w:cs="Arial"/>
          <w:i/>
        </w:rPr>
        <w:t xml:space="preserve">for external funding.  </w:t>
      </w:r>
      <w:r w:rsidR="00EC6C27">
        <w:rPr>
          <w:rFonts w:ascii="Arial" w:hAnsi="Arial" w:cs="Arial"/>
          <w:i/>
        </w:rPr>
        <w:t>Please specify target funding bodies/schemes and anticipated submission date of future external funding applications</w:t>
      </w:r>
      <w:r w:rsidR="00450FF9">
        <w:rPr>
          <w:rFonts w:ascii="Arial" w:hAnsi="Arial" w:cs="Arial"/>
          <w:i/>
        </w:rPr>
        <w:t xml:space="preserve"> as required by this scheme</w:t>
      </w:r>
      <w:r w:rsidR="00EC6C27">
        <w:rPr>
          <w:rFonts w:ascii="Arial" w:hAnsi="Arial" w:cs="Arial"/>
          <w:i/>
        </w:rPr>
        <w:t xml:space="preserve">. </w:t>
      </w:r>
      <w:r w:rsidR="003A7BAC" w:rsidRPr="005D2426">
        <w:rPr>
          <w:rFonts w:ascii="Arial" w:hAnsi="Arial" w:cs="Arial"/>
          <w:i/>
        </w:rPr>
        <w:t>(Refer to</w:t>
      </w:r>
      <w:r w:rsidR="00895EA1">
        <w:rPr>
          <w:rFonts w:ascii="Arial" w:hAnsi="Arial" w:cs="Arial"/>
          <w:i/>
        </w:rPr>
        <w:t xml:space="preserve"> </w:t>
      </w:r>
      <w:r w:rsidR="00E54832">
        <w:rPr>
          <w:rFonts w:ascii="Arial" w:hAnsi="Arial" w:cs="Arial"/>
          <w:i/>
        </w:rPr>
        <w:t>Guidelines</w:t>
      </w:r>
      <w:r w:rsidR="00A35434">
        <w:rPr>
          <w:rFonts w:ascii="Arial" w:hAnsi="Arial" w:cs="Arial"/>
          <w:i/>
        </w:rPr>
        <w:t xml:space="preserve"> for detailed instruction</w:t>
      </w:r>
      <w:r w:rsidR="003A7BAC" w:rsidRPr="005D2426">
        <w:rPr>
          <w:rFonts w:ascii="Arial" w:hAnsi="Arial" w:cs="Arial"/>
          <w:i/>
        </w:rPr>
        <w:t>)</w:t>
      </w:r>
    </w:p>
    <w:p w14:paraId="6101D3FA" w14:textId="77777777" w:rsidR="00EE6F1B" w:rsidRPr="007B44E1" w:rsidRDefault="00EE6F1B" w:rsidP="00F752D2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3A7BAC" w14:paraId="79537B2D" w14:textId="77777777" w:rsidTr="007B44E1">
        <w:tc>
          <w:tcPr>
            <w:tcW w:w="9889" w:type="dxa"/>
          </w:tcPr>
          <w:p w14:paraId="4986BE67" w14:textId="77777777" w:rsidR="00ED74B3" w:rsidRDefault="00ED74B3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B208B7" w14:textId="3B01DB40" w:rsidR="00000ECF" w:rsidRPr="00F74AEE" w:rsidRDefault="00000ECF" w:rsidP="0014504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BD5356" w14:textId="77777777" w:rsidR="00000ECF" w:rsidRPr="00F74AEE" w:rsidRDefault="00000ECF" w:rsidP="00000EC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7CE6B1" w14:textId="77777777" w:rsidR="00000ECF" w:rsidRPr="00F74AEE" w:rsidRDefault="00000ECF" w:rsidP="00000EC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4C204E" w14:textId="77777777" w:rsidR="00000ECF" w:rsidRPr="00000ECF" w:rsidRDefault="00000ECF" w:rsidP="00000EC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4DA22D" w14:textId="77777777" w:rsidR="003A7BAC" w:rsidRDefault="003A7BAC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A95DAB" w14:textId="77777777" w:rsidR="003A7BAC" w:rsidRDefault="003A7BAC" w:rsidP="003A7BAC">
      <w:pPr>
        <w:pStyle w:val="Footer"/>
        <w:tabs>
          <w:tab w:val="clear" w:pos="4320"/>
          <w:tab w:val="clear" w:pos="8640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7AB1C3FD" w14:textId="4E9F0C93" w:rsidR="00342DAA" w:rsidRDefault="00342DAA" w:rsidP="000F19A2">
      <w:pPr>
        <w:pStyle w:val="Footer"/>
        <w:numPr>
          <w:ilvl w:val="0"/>
          <w:numId w:val="28"/>
        </w:numPr>
        <w:tabs>
          <w:tab w:val="clear" w:pos="4320"/>
          <w:tab w:val="clear" w:pos="8640"/>
        </w:tabs>
        <w:ind w:hanging="720"/>
        <w:rPr>
          <w:rFonts w:ascii="Arial" w:hAnsi="Arial" w:cs="Arial"/>
          <w:b/>
          <w:sz w:val="24"/>
          <w:szCs w:val="24"/>
        </w:rPr>
      </w:pPr>
      <w:r w:rsidRPr="004244AD">
        <w:rPr>
          <w:rFonts w:ascii="Arial" w:hAnsi="Arial" w:cs="Arial"/>
          <w:b/>
          <w:sz w:val="24"/>
          <w:szCs w:val="24"/>
        </w:rPr>
        <w:t xml:space="preserve">PUBLICATION </w:t>
      </w:r>
    </w:p>
    <w:p w14:paraId="10B8AE89" w14:textId="2CC3E909" w:rsidR="00342DAA" w:rsidRPr="00617BED" w:rsidRDefault="00342DAA" w:rsidP="00217C7B">
      <w:pPr>
        <w:autoSpaceDE w:val="0"/>
        <w:autoSpaceDN w:val="0"/>
        <w:adjustRightInd w:val="0"/>
        <w:spacing w:after="240"/>
        <w:rPr>
          <w:rFonts w:ascii="Arial" w:hAnsi="Arial" w:cs="Arial"/>
          <w:i/>
        </w:rPr>
      </w:pPr>
      <w:r w:rsidRPr="005D2426">
        <w:rPr>
          <w:rFonts w:ascii="Arial" w:hAnsi="Arial" w:cs="Arial"/>
          <w:i/>
        </w:rPr>
        <w:t xml:space="preserve">List refereed publications </w:t>
      </w:r>
      <w:r w:rsidR="00C22F82" w:rsidRPr="005D2426">
        <w:rPr>
          <w:rFonts w:ascii="Arial" w:hAnsi="Arial" w:cs="Arial"/>
          <w:i/>
        </w:rPr>
        <w:t xml:space="preserve">of </w:t>
      </w:r>
      <w:r w:rsidR="00E54832">
        <w:rPr>
          <w:rFonts w:ascii="Arial" w:hAnsi="Arial" w:cs="Arial"/>
          <w:i/>
        </w:rPr>
        <w:t xml:space="preserve">the </w:t>
      </w:r>
      <w:r w:rsidR="003B5F8D">
        <w:rPr>
          <w:rFonts w:ascii="Arial" w:hAnsi="Arial" w:cs="Arial"/>
          <w:i/>
        </w:rPr>
        <w:t>Chief Investigator</w:t>
      </w:r>
      <w:r w:rsidRPr="00617BED">
        <w:rPr>
          <w:rFonts w:ascii="Arial" w:hAnsi="Arial" w:cs="Arial"/>
          <w:i/>
        </w:rPr>
        <w:t xml:space="preserve"> </w:t>
      </w:r>
      <w:r w:rsidRPr="00C17B41">
        <w:rPr>
          <w:rFonts w:ascii="Arial" w:hAnsi="Arial" w:cs="Arial"/>
          <w:i/>
          <w:lang w:eastAsia="en-AU"/>
        </w:rPr>
        <w:t>i</w:t>
      </w:r>
      <w:r w:rsidRPr="005D2426">
        <w:rPr>
          <w:rFonts w:ascii="Arial" w:hAnsi="Arial" w:cs="Arial"/>
          <w:i/>
          <w:lang w:eastAsia="en-AU"/>
        </w:rPr>
        <w:t xml:space="preserve">n </w:t>
      </w:r>
      <w:r w:rsidR="00C22F82" w:rsidRPr="005D2426">
        <w:rPr>
          <w:rFonts w:ascii="Arial" w:hAnsi="Arial" w:cs="Arial"/>
          <w:i/>
          <w:lang w:eastAsia="en-AU"/>
        </w:rPr>
        <w:t xml:space="preserve">reverse </w:t>
      </w:r>
      <w:r w:rsidRPr="005D2426">
        <w:rPr>
          <w:rFonts w:ascii="Arial" w:hAnsi="Arial" w:cs="Arial"/>
          <w:i/>
          <w:lang w:eastAsia="en-AU"/>
        </w:rPr>
        <w:t>date order, under the following headings: Books; Book Chapters; Journal Articles; Refereed Conference Papers</w:t>
      </w:r>
      <w:r w:rsidR="0032082E">
        <w:rPr>
          <w:rFonts w:ascii="Arial" w:hAnsi="Arial" w:cs="Arial"/>
          <w:i/>
          <w:lang w:eastAsia="en-AU"/>
        </w:rPr>
        <w:t>, Other.</w:t>
      </w:r>
      <w:r w:rsidR="00C22F82" w:rsidRPr="00617BED">
        <w:rPr>
          <w:rFonts w:ascii="Arial" w:hAnsi="Arial" w:cs="Arial"/>
          <w:i/>
          <w:lang w:eastAsia="en-AU"/>
        </w:rPr>
        <w:t xml:space="preserve"> Mark with an asterisk (*) those publications relevant to this proposal. </w:t>
      </w:r>
      <w:r w:rsidR="003B5F8D">
        <w:rPr>
          <w:rFonts w:ascii="Arial" w:hAnsi="Arial" w:cs="Arial"/>
          <w:i/>
          <w:lang w:eastAsia="en-AU"/>
        </w:rPr>
        <w:t>Do not include submissions in preparation. For any items that are ‘In Press’ please provide date of acceptance.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4C59" w14:paraId="54DEC209" w14:textId="77777777" w:rsidTr="00FF0AE2">
        <w:tc>
          <w:tcPr>
            <w:tcW w:w="9629" w:type="dxa"/>
          </w:tcPr>
          <w:p w14:paraId="43E760C5" w14:textId="77777777" w:rsidR="00374C59" w:rsidRPr="007B44E1" w:rsidRDefault="00371584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44E1">
              <w:rPr>
                <w:rFonts w:ascii="Arial" w:hAnsi="Arial" w:cs="Arial"/>
                <w:b/>
                <w:sz w:val="24"/>
                <w:szCs w:val="24"/>
              </w:rPr>
              <w:t>Books:</w:t>
            </w:r>
          </w:p>
          <w:p w14:paraId="1E784F11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2290AD" w14:textId="77777777" w:rsidR="004C7482" w:rsidRDefault="004C7482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153303" w14:textId="77777777" w:rsidR="00374C59" w:rsidRPr="007B44E1" w:rsidRDefault="00371584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44E1">
              <w:rPr>
                <w:rFonts w:ascii="Arial" w:hAnsi="Arial" w:cs="Arial"/>
                <w:b/>
                <w:sz w:val="24"/>
                <w:szCs w:val="24"/>
              </w:rPr>
              <w:lastRenderedPageBreak/>
              <w:t>Book Chapters:</w:t>
            </w:r>
          </w:p>
          <w:p w14:paraId="2C52BEBA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6BA7BB" w14:textId="77777777" w:rsidR="00371584" w:rsidRDefault="00371584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2FC052" w14:textId="77777777" w:rsidR="00374C59" w:rsidRPr="007B44E1" w:rsidRDefault="00371584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44E1">
              <w:rPr>
                <w:rFonts w:ascii="Arial" w:hAnsi="Arial" w:cs="Arial"/>
                <w:b/>
                <w:sz w:val="24"/>
                <w:szCs w:val="24"/>
              </w:rPr>
              <w:t>Journal Articles:</w:t>
            </w:r>
          </w:p>
          <w:p w14:paraId="06F1CD9A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694F30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F876E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73168F" w14:textId="77777777" w:rsidR="00374C59" w:rsidRPr="007B44E1" w:rsidRDefault="00371584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44E1">
              <w:rPr>
                <w:rFonts w:ascii="Arial" w:hAnsi="Arial" w:cs="Arial"/>
                <w:b/>
                <w:sz w:val="24"/>
                <w:szCs w:val="24"/>
              </w:rPr>
              <w:t>Refereed Conference Papers:</w:t>
            </w:r>
          </w:p>
          <w:p w14:paraId="17356590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A03E98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8E22F1" w14:textId="77777777" w:rsidR="00374C59" w:rsidRDefault="00374C59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DF233D" w14:textId="65F1E2C6" w:rsidR="00374C59" w:rsidRPr="00D86AED" w:rsidRDefault="004C7482" w:rsidP="00342DA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6AED">
              <w:rPr>
                <w:rFonts w:ascii="Arial" w:hAnsi="Arial" w:cs="Arial"/>
                <w:b/>
                <w:sz w:val="24"/>
                <w:szCs w:val="24"/>
              </w:rPr>
              <w:t>Other Publicly Available Publications (major exhibitions, compositions or performances)</w:t>
            </w:r>
          </w:p>
          <w:p w14:paraId="54EAF5A6" w14:textId="77777777" w:rsidR="00374C59" w:rsidRDefault="00374C59" w:rsidP="004C7482">
            <w:pPr>
              <w:pStyle w:val="NoSpacing"/>
              <w:numPr>
                <w:ilvl w:val="0"/>
                <w:numId w:val="0"/>
              </w:numPr>
              <w:ind w:left="142" w:hanging="425"/>
            </w:pPr>
          </w:p>
        </w:tc>
      </w:tr>
    </w:tbl>
    <w:p w14:paraId="5D6BAF55" w14:textId="77777777" w:rsidR="00ED74B3" w:rsidRDefault="00ED74B3" w:rsidP="000F19A2">
      <w:pPr>
        <w:pStyle w:val="ListParagraph"/>
        <w:spacing w:before="40" w:after="40"/>
        <w:ind w:left="284"/>
        <w:rPr>
          <w:rFonts w:ascii="Arial" w:hAnsi="Arial" w:cs="Arial"/>
          <w:b/>
          <w:sz w:val="24"/>
          <w:szCs w:val="24"/>
        </w:rPr>
      </w:pPr>
    </w:p>
    <w:p w14:paraId="625F3BBE" w14:textId="6C0380A8" w:rsidR="00FF0AE2" w:rsidRPr="00C404C3" w:rsidRDefault="00FF0AE2" w:rsidP="00193259">
      <w:pPr>
        <w:pStyle w:val="ListParagraph"/>
        <w:numPr>
          <w:ilvl w:val="0"/>
          <w:numId w:val="29"/>
        </w:numPr>
        <w:spacing w:before="40" w:after="40"/>
        <w:ind w:left="426" w:hanging="437"/>
        <w:rPr>
          <w:rFonts w:ascii="Arial" w:hAnsi="Arial" w:cs="Arial"/>
          <w:b/>
          <w:sz w:val="24"/>
          <w:szCs w:val="24"/>
        </w:rPr>
      </w:pPr>
      <w:r w:rsidRPr="00C404C3">
        <w:rPr>
          <w:rFonts w:ascii="Arial" w:hAnsi="Arial" w:cs="Arial"/>
          <w:b/>
          <w:sz w:val="24"/>
          <w:szCs w:val="24"/>
        </w:rPr>
        <w:t>RESEARCH SUPPORT</w:t>
      </w:r>
    </w:p>
    <w:p w14:paraId="3EA5E965" w14:textId="61B9B48B" w:rsidR="008D1EDB" w:rsidRDefault="00FF0AE2" w:rsidP="00FF0AE2">
      <w:pPr>
        <w:spacing w:before="40" w:after="240"/>
        <w:rPr>
          <w:rFonts w:ascii="Arial" w:hAnsi="Arial" w:cs="Arial"/>
          <w:i/>
        </w:rPr>
      </w:pPr>
      <w:r w:rsidRPr="00634A7E">
        <w:rPr>
          <w:rFonts w:ascii="Arial" w:hAnsi="Arial" w:cs="Arial"/>
          <w:i/>
        </w:rPr>
        <w:t>Please provide details for all</w:t>
      </w:r>
      <w:r>
        <w:rPr>
          <w:rFonts w:ascii="Arial" w:hAnsi="Arial" w:cs="Arial"/>
          <w:i/>
        </w:rPr>
        <w:t xml:space="preserve"> research</w:t>
      </w:r>
      <w:r w:rsidRPr="00634A7E">
        <w:rPr>
          <w:rFonts w:ascii="Arial" w:hAnsi="Arial" w:cs="Arial"/>
          <w:i/>
        </w:rPr>
        <w:t xml:space="preserve"> grants held (past, current, requested) by </w:t>
      </w:r>
      <w:r>
        <w:rPr>
          <w:rFonts w:ascii="Arial" w:hAnsi="Arial" w:cs="Arial"/>
          <w:i/>
        </w:rPr>
        <w:t>the</w:t>
      </w:r>
      <w:r w:rsidRPr="00634A7E">
        <w:rPr>
          <w:rFonts w:ascii="Arial" w:hAnsi="Arial" w:cs="Arial"/>
          <w:i/>
        </w:rPr>
        <w:t xml:space="preserve"> Chief Investigator from </w:t>
      </w:r>
      <w:r w:rsidR="00F44844" w:rsidRPr="00634A7E">
        <w:rPr>
          <w:rFonts w:ascii="Arial" w:hAnsi="Arial" w:cs="Arial"/>
          <w:i/>
        </w:rPr>
        <w:t>20</w:t>
      </w:r>
      <w:r w:rsidR="00F44844">
        <w:rPr>
          <w:rFonts w:ascii="Arial" w:hAnsi="Arial" w:cs="Arial"/>
          <w:i/>
        </w:rPr>
        <w:t>24</w:t>
      </w:r>
      <w:r w:rsidRPr="00634A7E">
        <w:rPr>
          <w:rFonts w:ascii="Arial" w:hAnsi="Arial" w:cs="Arial"/>
          <w:i/>
        </w:rPr>
        <w:t>-</w:t>
      </w:r>
      <w:r w:rsidR="00F44844" w:rsidRPr="00634A7E">
        <w:rPr>
          <w:rFonts w:ascii="Arial" w:hAnsi="Arial" w:cs="Arial"/>
          <w:i/>
        </w:rPr>
        <w:t>20</w:t>
      </w:r>
      <w:r w:rsidR="00F44844">
        <w:rPr>
          <w:rFonts w:ascii="Arial" w:hAnsi="Arial" w:cs="Arial"/>
          <w:i/>
        </w:rPr>
        <w:t xml:space="preserve">28 </w:t>
      </w:r>
      <w:r>
        <w:rPr>
          <w:rFonts w:ascii="Arial" w:hAnsi="Arial" w:cs="Arial"/>
          <w:i/>
        </w:rPr>
        <w:t>in reverse chronological order</w:t>
      </w:r>
      <w:r w:rsidRPr="00634A7E">
        <w:rPr>
          <w:rFonts w:ascii="Arial" w:hAnsi="Arial" w:cs="Arial"/>
          <w:i/>
        </w:rPr>
        <w:t xml:space="preserve">. </w:t>
      </w:r>
      <w:r w:rsidR="00D8353A">
        <w:rPr>
          <w:rFonts w:ascii="Arial" w:hAnsi="Arial" w:cs="Arial"/>
          <w:i/>
        </w:rPr>
        <w:t xml:space="preserve">Include </w:t>
      </w:r>
      <w:r w:rsidR="00AE600C">
        <w:rPr>
          <w:rFonts w:ascii="Arial" w:hAnsi="Arial" w:cs="Arial"/>
          <w:i/>
        </w:rPr>
        <w:t>all grants that the CI is listed on, regardless of role</w:t>
      </w:r>
      <w:r w:rsidR="00350E80">
        <w:rPr>
          <w:rFonts w:ascii="Arial" w:hAnsi="Arial" w:cs="Arial"/>
          <w:i/>
        </w:rPr>
        <w:t xml:space="preserve"> i.e.: Chief Investigator/</w:t>
      </w:r>
      <w:r w:rsidR="007B2047">
        <w:rPr>
          <w:rFonts w:ascii="Arial" w:hAnsi="Arial" w:cs="Arial"/>
          <w:i/>
        </w:rPr>
        <w:t>Co-Investigator/Associate Investigator/Partner Investigator etc</w:t>
      </w:r>
      <w:r w:rsidR="008636F0">
        <w:rPr>
          <w:rFonts w:ascii="Arial" w:hAnsi="Arial" w:cs="Arial"/>
          <w:i/>
        </w:rPr>
        <w:t>. Do not include</w:t>
      </w:r>
      <w:r w:rsidR="00B812A3">
        <w:rPr>
          <w:rFonts w:ascii="Arial" w:hAnsi="Arial" w:cs="Arial"/>
          <w:i/>
        </w:rPr>
        <w:t xml:space="preserve"> any Expression of Interest (EOI) applications. </w:t>
      </w:r>
      <w:r w:rsidR="008636F0">
        <w:rPr>
          <w:rFonts w:ascii="Arial" w:hAnsi="Arial" w:cs="Arial"/>
          <w:i/>
        </w:rPr>
        <w:t xml:space="preserve"> </w:t>
      </w:r>
      <w:r w:rsidRPr="00634A7E">
        <w:rPr>
          <w:rFonts w:ascii="Arial" w:hAnsi="Arial" w:cs="Arial"/>
          <w:i/>
        </w:rPr>
        <w:t xml:space="preserve"> </w:t>
      </w:r>
    </w:p>
    <w:p w14:paraId="7A83CED2" w14:textId="1293796C" w:rsidR="00FF0AE2" w:rsidRPr="00634A7E" w:rsidRDefault="00FF0AE2" w:rsidP="00FF0AE2">
      <w:pPr>
        <w:spacing w:before="40" w:after="240"/>
        <w:rPr>
          <w:rFonts w:ascii="Arial" w:hAnsi="Arial" w:cs="Arial"/>
          <w:i/>
        </w:rPr>
      </w:pPr>
      <w:r w:rsidRPr="008A32E6">
        <w:rPr>
          <w:rFonts w:ascii="Arial" w:hAnsi="Arial" w:cs="Arial"/>
          <w:b/>
          <w:i/>
          <w:u w:val="single"/>
        </w:rPr>
        <w:t>This proposal must be listed first</w:t>
      </w:r>
      <w:r w:rsidRPr="008A32E6">
        <w:rPr>
          <w:rFonts w:ascii="Arial" w:hAnsi="Arial" w:cs="Arial"/>
          <w:i/>
          <w:u w:val="single"/>
        </w:rPr>
        <w:t>.</w:t>
      </w:r>
      <w:r w:rsidRPr="00634A7E">
        <w:rPr>
          <w:rFonts w:ascii="Arial" w:hAnsi="Arial" w:cs="Arial"/>
          <w:i/>
        </w:rPr>
        <w:t xml:space="preserve"> Indicate with a yes/no (Y/N), any support that is </w:t>
      </w:r>
      <w:r w:rsidRPr="00634A7E">
        <w:rPr>
          <w:rFonts w:ascii="Arial" w:hAnsi="Arial" w:cs="Arial"/>
          <w:b/>
          <w:i/>
        </w:rPr>
        <w:t>related</w:t>
      </w:r>
      <w:r w:rsidRPr="00634A7E">
        <w:rPr>
          <w:rFonts w:ascii="Arial" w:hAnsi="Arial" w:cs="Arial"/>
          <w:i/>
        </w:rPr>
        <w:t xml:space="preserve"> to this project. Support types: ‘P’ for past support; ‘C’ for current support; and ‘R’ for requested support. </w:t>
      </w:r>
      <w:r>
        <w:rPr>
          <w:rFonts w:ascii="Arial" w:hAnsi="Arial" w:cs="Arial"/>
          <w:i/>
        </w:rPr>
        <w:t>Round funding amounts to the nearest thousand ($’000).</w:t>
      </w:r>
    </w:p>
    <w:tbl>
      <w:tblPr>
        <w:tblW w:w="97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0"/>
        <w:gridCol w:w="425"/>
        <w:gridCol w:w="1072"/>
        <w:gridCol w:w="850"/>
        <w:gridCol w:w="851"/>
        <w:gridCol w:w="850"/>
        <w:gridCol w:w="851"/>
        <w:gridCol w:w="850"/>
      </w:tblGrid>
      <w:tr w:rsidR="00FF0AE2" w:rsidRPr="005E1467" w14:paraId="7E8454D3" w14:textId="77777777" w:rsidTr="008A32E6">
        <w:trPr>
          <w:cantSplit/>
          <w:trHeight w:val="1306"/>
        </w:trPr>
        <w:tc>
          <w:tcPr>
            <w:tcW w:w="3970" w:type="dxa"/>
            <w:shd w:val="clear" w:color="auto" w:fill="D2F6EF"/>
          </w:tcPr>
          <w:p w14:paraId="2DA25696" w14:textId="77777777" w:rsidR="00FF0AE2" w:rsidRPr="001D73C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1D73C7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Pr="001D73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E07B8E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sz w:val="22"/>
                <w:szCs w:val="22"/>
              </w:rPr>
              <w:t xml:space="preserve">(List </w:t>
            </w: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5E1467">
              <w:rPr>
                <w:rFonts w:ascii="Arial" w:hAnsi="Arial" w:cs="Arial"/>
                <w:sz w:val="22"/>
                <w:szCs w:val="22"/>
              </w:rPr>
              <w:t>CIs, project title, funding agency, and scheme)</w:t>
            </w:r>
          </w:p>
        </w:tc>
        <w:tc>
          <w:tcPr>
            <w:tcW w:w="425" w:type="dxa"/>
            <w:shd w:val="clear" w:color="auto" w:fill="D2F6EF"/>
            <w:textDirection w:val="btLr"/>
          </w:tcPr>
          <w:p w14:paraId="09F0BFDF" w14:textId="77777777" w:rsidR="00FF0AE2" w:rsidRPr="005E1467" w:rsidRDefault="00FF0AE2" w:rsidP="001741C6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5E1467">
              <w:rPr>
                <w:rFonts w:ascii="Arial" w:hAnsi="Arial" w:cs="Arial"/>
                <w:b/>
                <w:sz w:val="22"/>
                <w:szCs w:val="22"/>
              </w:rPr>
              <w:t>Related?</w:t>
            </w:r>
          </w:p>
        </w:tc>
        <w:tc>
          <w:tcPr>
            <w:tcW w:w="1072" w:type="dxa"/>
            <w:shd w:val="clear" w:color="auto" w:fill="D2F6EF"/>
          </w:tcPr>
          <w:p w14:paraId="73FD73D9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b/>
                <w:sz w:val="22"/>
                <w:szCs w:val="22"/>
              </w:rPr>
              <w:t>Support Type</w:t>
            </w:r>
          </w:p>
          <w:p w14:paraId="5D52419E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sz w:val="22"/>
                <w:szCs w:val="22"/>
              </w:rPr>
              <w:t>P, C, or R</w:t>
            </w:r>
          </w:p>
        </w:tc>
        <w:tc>
          <w:tcPr>
            <w:tcW w:w="850" w:type="dxa"/>
            <w:shd w:val="clear" w:color="auto" w:fill="D2F6EF"/>
          </w:tcPr>
          <w:p w14:paraId="37AC38EB" w14:textId="6072FD16" w:rsidR="00FF0AE2" w:rsidRPr="005E1467" w:rsidRDefault="007D6C12" w:rsidP="0017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146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14:paraId="65106623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sz w:val="22"/>
                <w:szCs w:val="22"/>
              </w:rPr>
              <w:t>$’000</w:t>
            </w:r>
          </w:p>
        </w:tc>
        <w:tc>
          <w:tcPr>
            <w:tcW w:w="851" w:type="dxa"/>
            <w:shd w:val="clear" w:color="auto" w:fill="D2F6EF"/>
          </w:tcPr>
          <w:p w14:paraId="412B3397" w14:textId="098FF56E" w:rsidR="00FF0AE2" w:rsidRPr="005E1467" w:rsidRDefault="007D6C12" w:rsidP="0017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146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14:paraId="316710C2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sz w:val="22"/>
                <w:szCs w:val="22"/>
              </w:rPr>
              <w:t>$’000</w:t>
            </w:r>
          </w:p>
        </w:tc>
        <w:tc>
          <w:tcPr>
            <w:tcW w:w="850" w:type="dxa"/>
            <w:shd w:val="clear" w:color="auto" w:fill="D2F6EF"/>
          </w:tcPr>
          <w:p w14:paraId="59FAA157" w14:textId="116DB369" w:rsidR="00FF0AE2" w:rsidRPr="005E1467" w:rsidRDefault="007D6C12" w:rsidP="0017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146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14:paraId="7F0C6FA7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sz w:val="22"/>
                <w:szCs w:val="22"/>
              </w:rPr>
              <w:t>$’000</w:t>
            </w:r>
          </w:p>
        </w:tc>
        <w:tc>
          <w:tcPr>
            <w:tcW w:w="851" w:type="dxa"/>
            <w:shd w:val="clear" w:color="auto" w:fill="D2F6EF"/>
          </w:tcPr>
          <w:p w14:paraId="1B244CD6" w14:textId="78B3CE11" w:rsidR="00FF0AE2" w:rsidRPr="005E1467" w:rsidRDefault="007D6C1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  <w:p w14:paraId="5AA46843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sz w:val="22"/>
                <w:szCs w:val="22"/>
              </w:rPr>
              <w:t>$’000</w:t>
            </w:r>
          </w:p>
        </w:tc>
        <w:tc>
          <w:tcPr>
            <w:tcW w:w="850" w:type="dxa"/>
            <w:shd w:val="clear" w:color="auto" w:fill="D2F6EF"/>
          </w:tcPr>
          <w:p w14:paraId="7040A6DB" w14:textId="0E509BAA" w:rsidR="00FF0AE2" w:rsidRPr="005E1467" w:rsidRDefault="007D6C12" w:rsidP="001741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1467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  <w:p w14:paraId="7B4E1B90" w14:textId="77777777" w:rsidR="00FF0AE2" w:rsidRPr="005E1467" w:rsidRDefault="00FF0AE2" w:rsidP="001741C6">
            <w:pPr>
              <w:rPr>
                <w:rFonts w:ascii="Arial" w:hAnsi="Arial" w:cs="Arial"/>
                <w:sz w:val="22"/>
                <w:szCs w:val="22"/>
              </w:rPr>
            </w:pPr>
            <w:r w:rsidRPr="005E1467">
              <w:rPr>
                <w:rFonts w:ascii="Arial" w:hAnsi="Arial" w:cs="Arial"/>
                <w:sz w:val="22"/>
                <w:szCs w:val="22"/>
              </w:rPr>
              <w:t>$’000</w:t>
            </w:r>
          </w:p>
        </w:tc>
      </w:tr>
      <w:tr w:rsidR="00FF0AE2" w:rsidRPr="00384433" w14:paraId="29518860" w14:textId="77777777">
        <w:trPr>
          <w:trHeight w:val="1118"/>
        </w:trPr>
        <w:tc>
          <w:tcPr>
            <w:tcW w:w="3970" w:type="dxa"/>
          </w:tcPr>
          <w:p w14:paraId="35B72A0C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4433">
              <w:rPr>
                <w:rFonts w:ascii="Arial" w:hAnsi="Arial" w:cs="Arial"/>
                <w:i/>
                <w:sz w:val="24"/>
                <w:szCs w:val="24"/>
              </w:rPr>
              <w:t xml:space="preserve">Example: </w:t>
            </w:r>
            <w:r w:rsidRPr="00384433">
              <w:rPr>
                <w:rFonts w:ascii="Arial" w:hAnsi="Arial" w:cs="Arial"/>
                <w:b/>
                <w:i/>
                <w:sz w:val="24"/>
                <w:szCs w:val="24"/>
              </w:rPr>
              <w:t>Smith, B.</w:t>
            </w:r>
            <w:r w:rsidRPr="00384433">
              <w:rPr>
                <w:rFonts w:ascii="Arial" w:hAnsi="Arial" w:cs="Arial"/>
                <w:i/>
                <w:sz w:val="24"/>
                <w:szCs w:val="24"/>
              </w:rPr>
              <w:t>, Project Title, Funding Body, Funding Body Scheme</w:t>
            </w:r>
          </w:p>
          <w:p w14:paraId="4ED4F0E4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2A2F32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617F3C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A5AF41D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4433">
              <w:rPr>
                <w:rFonts w:ascii="Arial" w:hAnsi="Arial" w:cs="Arial"/>
                <w:i/>
                <w:sz w:val="24"/>
                <w:szCs w:val="24"/>
              </w:rPr>
              <w:t>Y</w:t>
            </w:r>
          </w:p>
        </w:tc>
        <w:tc>
          <w:tcPr>
            <w:tcW w:w="1072" w:type="dxa"/>
          </w:tcPr>
          <w:p w14:paraId="0E53FC24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4433">
              <w:rPr>
                <w:rFonts w:ascii="Arial" w:hAnsi="Arial" w:cs="Arial"/>
                <w:i/>
                <w:sz w:val="24"/>
                <w:szCs w:val="24"/>
              </w:rPr>
              <w:t>R</w:t>
            </w:r>
          </w:p>
        </w:tc>
        <w:tc>
          <w:tcPr>
            <w:tcW w:w="850" w:type="dxa"/>
          </w:tcPr>
          <w:p w14:paraId="46FCB171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67301703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3AEFBB90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19FB4541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4433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579C7C18" w14:textId="77777777" w:rsidR="00FF0AE2" w:rsidRPr="00384433" w:rsidRDefault="00FF0AE2" w:rsidP="001741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F0AE2" w:rsidRPr="005E1467" w14:paraId="16135734" w14:textId="77777777" w:rsidTr="00333663">
        <w:trPr>
          <w:trHeight w:val="821"/>
        </w:trPr>
        <w:tc>
          <w:tcPr>
            <w:tcW w:w="3970" w:type="dxa"/>
          </w:tcPr>
          <w:p w14:paraId="37E994AE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E76F6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65FC9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456022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B85E872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332D0F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49BDF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CAAEE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663C1D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1CDB3C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04A92BB0" w14:textId="77777777" w:rsidTr="00333663">
        <w:trPr>
          <w:trHeight w:val="707"/>
        </w:trPr>
        <w:tc>
          <w:tcPr>
            <w:tcW w:w="3970" w:type="dxa"/>
          </w:tcPr>
          <w:p w14:paraId="7F052786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E0B18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C40A2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784112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65458B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29B346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CF4CBB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FAD00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5CB7A3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DAB81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AE2" w:rsidRPr="005E1467" w14:paraId="49BF8405" w14:textId="77777777" w:rsidTr="00333663">
        <w:trPr>
          <w:trHeight w:val="764"/>
        </w:trPr>
        <w:tc>
          <w:tcPr>
            <w:tcW w:w="3970" w:type="dxa"/>
          </w:tcPr>
          <w:p w14:paraId="68FDBEC6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6240F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23921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266D20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73518B3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016E16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E8FA6A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DB85BC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A62CE0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147454" w14:textId="77777777" w:rsidR="00FF0AE2" w:rsidRPr="00884A4C" w:rsidRDefault="00FF0AE2" w:rsidP="001741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894EC" w14:textId="77777777" w:rsidR="00FF0AE2" w:rsidRPr="00217C7B" w:rsidRDefault="00FF0AE2" w:rsidP="00FF0AE2">
      <w:pPr>
        <w:rPr>
          <w:rFonts w:ascii="Arial" w:hAnsi="Arial" w:cs="Arial"/>
          <w:i/>
        </w:rPr>
      </w:pPr>
      <w:r w:rsidRPr="00217C7B">
        <w:rPr>
          <w:rFonts w:ascii="Arial" w:hAnsi="Arial" w:cs="Arial"/>
          <w:i/>
        </w:rPr>
        <w:t>Add more lines as necessary</w:t>
      </w:r>
    </w:p>
    <w:p w14:paraId="2ED6ED2D" w14:textId="77777777" w:rsidR="00FF0AE2" w:rsidRDefault="00FF0AE2" w:rsidP="00FF0AE2">
      <w:pPr>
        <w:rPr>
          <w:rFonts w:ascii="Arial" w:hAnsi="Arial" w:cs="Arial"/>
          <w:b/>
          <w:sz w:val="24"/>
          <w:szCs w:val="24"/>
        </w:rPr>
      </w:pPr>
    </w:p>
    <w:p w14:paraId="0655A38E" w14:textId="77777777" w:rsidR="00FF0AE2" w:rsidRDefault="00FF0AE2" w:rsidP="00FF0AE2">
      <w:pPr>
        <w:rPr>
          <w:rFonts w:ascii="Arial" w:hAnsi="Arial" w:cs="Arial"/>
          <w:b/>
          <w:sz w:val="24"/>
          <w:szCs w:val="24"/>
        </w:rPr>
      </w:pPr>
    </w:p>
    <w:p w14:paraId="26499A84" w14:textId="77777777" w:rsidR="005D1FAF" w:rsidRPr="00333663" w:rsidRDefault="00FF0AE2" w:rsidP="00145042">
      <w:pPr>
        <w:pStyle w:val="ListParagraph"/>
        <w:numPr>
          <w:ilvl w:val="0"/>
          <w:numId w:val="29"/>
        </w:numPr>
        <w:ind w:left="426" w:hanging="502"/>
        <w:rPr>
          <w:rFonts w:ascii="Arial" w:hAnsi="Arial" w:cs="Arial"/>
          <w:b/>
          <w:sz w:val="24"/>
          <w:szCs w:val="24"/>
        </w:rPr>
      </w:pPr>
      <w:r w:rsidRPr="00C404C3">
        <w:rPr>
          <w:rFonts w:ascii="Arial" w:hAnsi="Arial" w:cs="Arial"/>
          <w:b/>
          <w:sz w:val="24"/>
          <w:szCs w:val="24"/>
        </w:rPr>
        <w:t>RELATED APPLICATIONS</w:t>
      </w:r>
      <w:r w:rsidR="005D1FAF" w:rsidRPr="005D1FAF">
        <w:rPr>
          <w:rFonts w:ascii="Arial" w:hAnsi="Arial" w:cs="Arial"/>
          <w:sz w:val="22"/>
          <w:szCs w:val="22"/>
        </w:rPr>
        <w:t xml:space="preserve"> </w:t>
      </w:r>
    </w:p>
    <w:p w14:paraId="1E7027A6" w14:textId="64B2468E" w:rsidR="00FF0AE2" w:rsidRPr="00280FDA" w:rsidRDefault="005D1FAF" w:rsidP="009453A8">
      <w:pPr>
        <w:ind w:left="-76"/>
        <w:rPr>
          <w:rFonts w:ascii="Arial" w:hAnsi="Arial" w:cs="Arial"/>
          <w:b/>
          <w:i/>
          <w:iCs/>
          <w:sz w:val="24"/>
          <w:szCs w:val="24"/>
        </w:rPr>
      </w:pPr>
      <w:r w:rsidRPr="009453A8">
        <w:rPr>
          <w:rFonts w:ascii="Arial" w:hAnsi="Arial" w:cs="Arial"/>
          <w:i/>
          <w:iCs/>
        </w:rPr>
        <w:t>Have you submitted an application/s for this project or similar, to another funding agency?  If so, briefly explain the relationship between those applications and this application</w:t>
      </w:r>
      <w:r w:rsidRPr="00280FDA">
        <w:rPr>
          <w:rFonts w:ascii="Arial" w:hAnsi="Arial" w:cs="Arial"/>
          <w:i/>
          <w:iCs/>
          <w:sz w:val="22"/>
          <w:szCs w:val="22"/>
        </w:rPr>
        <w:t>.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FF0AE2" w:rsidRPr="00483311" w14:paraId="72F84067" w14:textId="77777777" w:rsidTr="009453A8">
        <w:tc>
          <w:tcPr>
            <w:tcW w:w="9781" w:type="dxa"/>
          </w:tcPr>
          <w:p w14:paraId="4E3B29BA" w14:textId="77777777" w:rsidR="00FF0AE2" w:rsidRPr="00280FDA" w:rsidRDefault="00FF0AE2" w:rsidP="001741C6">
            <w:pPr>
              <w:rPr>
                <w:rFonts w:ascii="Arial" w:hAnsi="Arial" w:cs="Arial"/>
                <w:sz w:val="24"/>
              </w:rPr>
            </w:pPr>
          </w:p>
          <w:p w14:paraId="4EBCAD78" w14:textId="77777777" w:rsidR="00FF0AE2" w:rsidRDefault="00FF0AE2" w:rsidP="001741C6">
            <w:pPr>
              <w:rPr>
                <w:rFonts w:ascii="Arial" w:hAnsi="Arial" w:cs="Arial"/>
                <w:sz w:val="24"/>
              </w:rPr>
            </w:pPr>
          </w:p>
          <w:p w14:paraId="51D6800F" w14:textId="77777777" w:rsidR="00280FDA" w:rsidRPr="00280FDA" w:rsidRDefault="00280FDA" w:rsidP="001741C6">
            <w:pPr>
              <w:rPr>
                <w:rFonts w:ascii="Arial" w:hAnsi="Arial" w:cs="Arial"/>
                <w:sz w:val="24"/>
              </w:rPr>
            </w:pPr>
          </w:p>
          <w:p w14:paraId="59F6FA96" w14:textId="77777777" w:rsidR="00FF0AE2" w:rsidRPr="00290632" w:rsidRDefault="00FF0AE2" w:rsidP="001741C6">
            <w:pPr>
              <w:rPr>
                <w:rFonts w:cs="Arial"/>
                <w:sz w:val="24"/>
              </w:rPr>
            </w:pPr>
          </w:p>
        </w:tc>
      </w:tr>
    </w:tbl>
    <w:p w14:paraId="00C6C038" w14:textId="18FDD6E2" w:rsidR="00342DAA" w:rsidRPr="00280FDA" w:rsidRDefault="00342DAA" w:rsidP="00280FDA">
      <w:pPr>
        <w:pStyle w:val="Footer"/>
        <w:tabs>
          <w:tab w:val="clear" w:pos="4320"/>
          <w:tab w:val="clear" w:pos="8640"/>
        </w:tabs>
        <w:ind w:left="426"/>
        <w:rPr>
          <w:rFonts w:ascii="Arial" w:hAnsi="Arial" w:cs="Arial"/>
          <w:b/>
          <w:bCs/>
          <w:sz w:val="24"/>
          <w:szCs w:val="24"/>
        </w:rPr>
      </w:pPr>
    </w:p>
    <w:p w14:paraId="0C2F41B5" w14:textId="6CF697F5" w:rsidR="007D1A81" w:rsidRDefault="007D1A81" w:rsidP="00280FDA">
      <w:pPr>
        <w:pStyle w:val="Footer"/>
        <w:tabs>
          <w:tab w:val="clear" w:pos="4320"/>
          <w:tab w:val="clear" w:pos="8640"/>
        </w:tabs>
        <w:ind w:left="426"/>
        <w:rPr>
          <w:rFonts w:ascii="Arial" w:hAnsi="Arial" w:cs="Arial"/>
          <w:b/>
          <w:sz w:val="24"/>
          <w:szCs w:val="24"/>
        </w:rPr>
      </w:pPr>
    </w:p>
    <w:p w14:paraId="05A934FA" w14:textId="6CE57DF1" w:rsidR="00E54832" w:rsidRPr="00217C7B" w:rsidRDefault="00E54832" w:rsidP="00280FDA">
      <w:pPr>
        <w:pStyle w:val="Footer"/>
        <w:numPr>
          <w:ilvl w:val="0"/>
          <w:numId w:val="29"/>
        </w:numPr>
        <w:tabs>
          <w:tab w:val="clear" w:pos="4320"/>
          <w:tab w:val="clear" w:pos="8640"/>
        </w:tabs>
        <w:ind w:left="426"/>
        <w:rPr>
          <w:rFonts w:ascii="Arial" w:hAnsi="Arial" w:cs="Arial"/>
          <w:b/>
          <w:sz w:val="24"/>
          <w:szCs w:val="24"/>
        </w:rPr>
      </w:pPr>
      <w:r w:rsidRPr="00217C7B">
        <w:rPr>
          <w:rFonts w:ascii="Arial" w:hAnsi="Arial" w:cs="Arial"/>
          <w:b/>
          <w:sz w:val="24"/>
          <w:szCs w:val="24"/>
        </w:rPr>
        <w:t>SUBMITTING YOUR APPL</w:t>
      </w:r>
      <w:r w:rsidR="00351C65" w:rsidRPr="00217C7B">
        <w:rPr>
          <w:rFonts w:ascii="Arial" w:hAnsi="Arial" w:cs="Arial"/>
          <w:b/>
          <w:sz w:val="24"/>
          <w:szCs w:val="24"/>
        </w:rPr>
        <w:t>ICATION</w:t>
      </w:r>
    </w:p>
    <w:p w14:paraId="2EE06F31" w14:textId="55311E61" w:rsidR="00785B5A" w:rsidRDefault="00785B5A" w:rsidP="00374C59">
      <w:pPr>
        <w:spacing w:after="200"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Save your application using the following naming convention: </w:t>
      </w:r>
      <w:r w:rsidR="00A45968">
        <w:rPr>
          <w:rFonts w:ascii="Arial" w:hAnsi="Arial" w:cs="Arial"/>
          <w:bCs/>
          <w:i/>
        </w:rPr>
        <w:t>‘</w:t>
      </w:r>
      <w:r w:rsidR="00344A5A">
        <w:rPr>
          <w:rFonts w:ascii="Arial" w:hAnsi="Arial" w:cs="Arial"/>
          <w:bCs/>
          <w:i/>
        </w:rPr>
        <w:t>RMS G Number</w:t>
      </w:r>
      <w:r w:rsidR="00A45968">
        <w:rPr>
          <w:rFonts w:ascii="Arial" w:hAnsi="Arial" w:cs="Arial"/>
          <w:bCs/>
          <w:i/>
        </w:rPr>
        <w:t>’</w:t>
      </w:r>
      <w:r w:rsidR="009312E0">
        <w:rPr>
          <w:rFonts w:ascii="Arial" w:hAnsi="Arial" w:cs="Arial"/>
          <w:bCs/>
          <w:i/>
        </w:rPr>
        <w:t xml:space="preserve"> ECU EMCR</w:t>
      </w:r>
      <w:r w:rsidR="00D735EE">
        <w:rPr>
          <w:rFonts w:ascii="Arial" w:hAnsi="Arial" w:cs="Arial"/>
          <w:bCs/>
          <w:i/>
        </w:rPr>
        <w:t>,</w:t>
      </w:r>
      <w:r w:rsidR="009312E0">
        <w:rPr>
          <w:rFonts w:ascii="Arial" w:hAnsi="Arial" w:cs="Arial"/>
          <w:bCs/>
          <w:i/>
        </w:rPr>
        <w:t xml:space="preserve"> Last Name, First Name</w:t>
      </w:r>
      <w:r w:rsidR="00074F9D">
        <w:rPr>
          <w:rFonts w:ascii="Arial" w:hAnsi="Arial" w:cs="Arial"/>
          <w:bCs/>
          <w:i/>
        </w:rPr>
        <w:t xml:space="preserve"> STREAM X</w:t>
      </w:r>
      <w:r w:rsidR="00D83167">
        <w:rPr>
          <w:rFonts w:ascii="Arial" w:hAnsi="Arial" w:cs="Arial"/>
          <w:bCs/>
          <w:i/>
        </w:rPr>
        <w:t xml:space="preserve"> </w:t>
      </w:r>
      <w:r w:rsidR="00955FA4">
        <w:rPr>
          <w:rFonts w:ascii="Arial" w:hAnsi="Arial" w:cs="Arial"/>
          <w:bCs/>
          <w:i/>
        </w:rPr>
        <w:t>(</w:t>
      </w:r>
      <w:r w:rsidR="00D83167">
        <w:rPr>
          <w:rFonts w:ascii="Arial" w:hAnsi="Arial" w:cs="Arial"/>
          <w:bCs/>
          <w:i/>
        </w:rPr>
        <w:t>i.e.: G1008000 ECU EMCR</w:t>
      </w:r>
      <w:r w:rsidR="00D735EE">
        <w:rPr>
          <w:rFonts w:ascii="Arial" w:hAnsi="Arial" w:cs="Arial"/>
          <w:bCs/>
          <w:i/>
        </w:rPr>
        <w:t>,</w:t>
      </w:r>
      <w:r w:rsidR="00D83167">
        <w:rPr>
          <w:rFonts w:ascii="Arial" w:hAnsi="Arial" w:cs="Arial"/>
          <w:bCs/>
          <w:i/>
        </w:rPr>
        <w:t xml:space="preserve"> </w:t>
      </w:r>
      <w:r w:rsidR="00906681">
        <w:rPr>
          <w:rFonts w:ascii="Arial" w:hAnsi="Arial" w:cs="Arial"/>
          <w:bCs/>
          <w:i/>
        </w:rPr>
        <w:t>White, Walter STREAM 1</w:t>
      </w:r>
      <w:r w:rsidR="00955FA4">
        <w:rPr>
          <w:rFonts w:ascii="Arial" w:hAnsi="Arial" w:cs="Arial"/>
          <w:bCs/>
          <w:i/>
        </w:rPr>
        <w:t>)</w:t>
      </w:r>
    </w:p>
    <w:p w14:paraId="3602E28C" w14:textId="38306855" w:rsidR="00351C65" w:rsidRDefault="00351C65" w:rsidP="00374C59">
      <w:pPr>
        <w:spacing w:after="200"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Once completed, please send the application form to your Research Administration </w:t>
      </w:r>
      <w:r w:rsidR="00FA671E">
        <w:rPr>
          <w:rFonts w:ascii="Arial" w:hAnsi="Arial" w:cs="Arial"/>
          <w:bCs/>
          <w:i/>
        </w:rPr>
        <w:t xml:space="preserve">Coordinator </w:t>
      </w:r>
      <w:r w:rsidR="0092168A">
        <w:rPr>
          <w:rFonts w:ascii="Arial" w:hAnsi="Arial" w:cs="Arial"/>
          <w:bCs/>
          <w:i/>
        </w:rPr>
        <w:t xml:space="preserve">(RAC) </w:t>
      </w:r>
      <w:r>
        <w:rPr>
          <w:rFonts w:ascii="Arial" w:hAnsi="Arial" w:cs="Arial"/>
          <w:bCs/>
          <w:i/>
        </w:rPr>
        <w:t xml:space="preserve">at </w:t>
      </w:r>
      <w:hyperlink r:id="rId24" w:history="1">
        <w:r w:rsidRPr="001451DD">
          <w:rPr>
            <w:rStyle w:val="Hyperlink"/>
            <w:rFonts w:ascii="Arial" w:hAnsi="Arial" w:cs="Arial"/>
            <w:bCs/>
            <w:i/>
          </w:rPr>
          <w:t>research-preaward@ecu.edu.au</w:t>
        </w:r>
      </w:hyperlink>
      <w:r>
        <w:rPr>
          <w:rFonts w:ascii="Arial" w:hAnsi="Arial" w:cs="Arial"/>
          <w:bCs/>
          <w:i/>
        </w:rPr>
        <w:t xml:space="preserve"> </w:t>
      </w:r>
      <w:r w:rsidR="00CD7B63">
        <w:rPr>
          <w:rFonts w:ascii="Arial" w:hAnsi="Arial" w:cs="Arial"/>
          <w:bCs/>
          <w:i/>
        </w:rPr>
        <w:t xml:space="preserve">by </w:t>
      </w:r>
      <w:r w:rsidR="0067688F" w:rsidRPr="00DC7C19">
        <w:rPr>
          <w:rFonts w:ascii="Arial" w:hAnsi="Arial" w:cs="Arial"/>
          <w:b/>
          <w:i/>
        </w:rPr>
        <w:t xml:space="preserve">4pm </w:t>
      </w:r>
      <w:r w:rsidR="00F567B3" w:rsidRPr="00DC7C19">
        <w:rPr>
          <w:rFonts w:ascii="Arial" w:hAnsi="Arial" w:cs="Arial"/>
          <w:b/>
          <w:i/>
        </w:rPr>
        <w:t xml:space="preserve">Monday </w:t>
      </w:r>
      <w:r w:rsidR="00A56443" w:rsidRPr="00DC7C19">
        <w:rPr>
          <w:rFonts w:ascii="Arial" w:hAnsi="Arial" w:cs="Arial"/>
          <w:b/>
          <w:i/>
        </w:rPr>
        <w:t>20 May 2025</w:t>
      </w:r>
      <w:r w:rsidR="005A2230">
        <w:rPr>
          <w:rFonts w:ascii="Arial" w:hAnsi="Arial" w:cs="Arial"/>
          <w:bCs/>
          <w:i/>
        </w:rPr>
        <w:t xml:space="preserve"> for internal review</w:t>
      </w:r>
      <w:r w:rsidR="007818E5">
        <w:rPr>
          <w:rFonts w:ascii="Arial" w:hAnsi="Arial" w:cs="Arial"/>
          <w:bCs/>
          <w:i/>
        </w:rPr>
        <w:t>.</w:t>
      </w:r>
    </w:p>
    <w:p w14:paraId="58646C51" w14:textId="7F7E4B14" w:rsidR="00D11EF2" w:rsidRDefault="00351C65" w:rsidP="00735996">
      <w:pPr>
        <w:spacing w:after="200"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The </w:t>
      </w:r>
      <w:r w:rsidR="00DC7C19">
        <w:rPr>
          <w:rFonts w:ascii="Arial" w:hAnsi="Arial" w:cs="Arial"/>
          <w:bCs/>
          <w:i/>
        </w:rPr>
        <w:t>RAC</w:t>
      </w:r>
      <w:r w:rsidR="00FA671E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will review your application in accordance with the guidelines, </w:t>
      </w:r>
      <w:r w:rsidR="003148DF">
        <w:rPr>
          <w:rFonts w:ascii="Arial" w:hAnsi="Arial" w:cs="Arial"/>
          <w:bCs/>
          <w:i/>
        </w:rPr>
        <w:t xml:space="preserve">confirm </w:t>
      </w:r>
      <w:r>
        <w:rPr>
          <w:rFonts w:ascii="Arial" w:hAnsi="Arial" w:cs="Arial"/>
          <w:bCs/>
          <w:i/>
        </w:rPr>
        <w:t xml:space="preserve">budget approval, Associate Dean (Research) (or delegate) approval and submission. </w:t>
      </w:r>
      <w:r w:rsidR="00294650">
        <w:rPr>
          <w:rFonts w:ascii="Arial" w:hAnsi="Arial" w:cs="Arial"/>
          <w:bCs/>
          <w:i/>
        </w:rPr>
        <w:t>You will be notified if your application requires revision</w:t>
      </w:r>
      <w:r w:rsidR="00114ADB">
        <w:rPr>
          <w:rFonts w:ascii="Arial" w:hAnsi="Arial" w:cs="Arial"/>
          <w:bCs/>
          <w:i/>
        </w:rPr>
        <w:t xml:space="preserve"> prior to the closing date of </w:t>
      </w:r>
      <w:r w:rsidR="00506542">
        <w:rPr>
          <w:rFonts w:ascii="Arial" w:hAnsi="Arial" w:cs="Arial"/>
          <w:bCs/>
          <w:i/>
        </w:rPr>
        <w:t>3rd</w:t>
      </w:r>
      <w:r w:rsidR="009078A5">
        <w:rPr>
          <w:rFonts w:ascii="Arial" w:hAnsi="Arial" w:cs="Arial"/>
          <w:bCs/>
          <w:i/>
        </w:rPr>
        <w:t xml:space="preserve"> June</w:t>
      </w:r>
      <w:r w:rsidR="00506542">
        <w:rPr>
          <w:rFonts w:ascii="Arial" w:hAnsi="Arial" w:cs="Arial"/>
          <w:bCs/>
          <w:i/>
        </w:rPr>
        <w:t xml:space="preserve"> 2025.</w:t>
      </w:r>
    </w:p>
    <w:p w14:paraId="7DA433D6" w14:textId="6B69AB97" w:rsidR="00030B6F" w:rsidRPr="00CB5AFF" w:rsidRDefault="00030B6F" w:rsidP="00CB5AFF">
      <w:pPr>
        <w:rPr>
          <w:rFonts w:ascii="Arial" w:hAnsi="Arial" w:cs="Arial"/>
        </w:rPr>
      </w:pPr>
    </w:p>
    <w:p w14:paraId="1870FF85" w14:textId="26EE591E" w:rsidR="00030B6F" w:rsidRPr="00CB5AFF" w:rsidRDefault="00FC4B21" w:rsidP="00CB5AF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EE74C9C" wp14:editId="3BF5EF42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028055" cy="3095625"/>
                <wp:effectExtent l="0" t="0" r="1079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3231" w14:textId="77777777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735996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OFFICE USE ONLY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457B8DD7" w14:textId="0C2DDA28" w:rsidR="006E1CCC" w:rsidRPr="00735996" w:rsidRDefault="006E1CC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735996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  <w:t xml:space="preserve">Research </w:t>
                            </w:r>
                            <w:r w:rsidR="00D543F9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  <w:t xml:space="preserve">Administration </w:t>
                            </w:r>
                            <w:r w:rsidR="00FA671E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  <w:t>Coordinator</w:t>
                            </w:r>
                            <w:r w:rsidR="00FA671E" w:rsidRPr="00735996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735996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  <w:t>to complete this section after the final application has been submitted</w:t>
                            </w:r>
                            <w:r w:rsidR="00BA1D10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  <w:t xml:space="preserve"> for internal review</w:t>
                            </w:r>
                            <w:r w:rsidRPr="00735996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</w:rPr>
                              <w:t>.</w:t>
                            </w:r>
                          </w:p>
                          <w:p w14:paraId="7CF53561" w14:textId="660DB682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56220A43" w14:textId="393097F9" w:rsidR="00150AAE" w:rsidRDefault="00150AAE" w:rsidP="00150AA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EOI submitted in RMS by deadline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: 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ED6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104504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/ NO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13228528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BF9B8E4" w14:textId="77777777" w:rsidR="00150AAE" w:rsidRDefault="00150AA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371F8533" w14:textId="51A81B6A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Career Interruption approved: 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B507A9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ED6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502403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2C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7402C4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/ </w:t>
                            </w:r>
                            <w:r w:rsidR="00AA6AE5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N</w:t>
                            </w:r>
                            <w:r w:rsidR="00AA6AE5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O</w:t>
                            </w:r>
                            <w:r w:rsidR="00AA6AE5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1798330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6AE5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AA6AE5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AA6AE5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/ N/A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3142275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6AE5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BB7A3D8" w14:textId="1F154341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38BC8E9F" w14:textId="5A473DBB" w:rsidR="00A61358" w:rsidRPr="00735996" w:rsidRDefault="00A4486D" w:rsidP="00A61358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Contract Renewal Consideration </w:t>
                            </w:r>
                            <w:r w:rsidR="00003D4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Form</w:t>
                            </w:r>
                            <w:r w:rsidR="00A61358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:</w:t>
                            </w:r>
                            <w:r w:rsidR="00A61358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ED6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A61358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173650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1358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A61358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/ </w:t>
                            </w:r>
                            <w:r w:rsidR="00AA6AE5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929411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6AE5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AA6AE5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AA6AE5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/ </w:t>
                            </w:r>
                            <w:r w:rsidR="00A61358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N</w:t>
                            </w:r>
                            <w:r w:rsidR="00AA6AE5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/A</w:t>
                            </w:r>
                            <w:r w:rsidR="00A61358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175236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6AE5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D74C95B" w14:textId="77777777" w:rsidR="00A61358" w:rsidRDefault="00A61358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0DC1C76B" w14:textId="008587BF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Mentor signed declaration: 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B507A9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ED6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961496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2C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7402C4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/ NO</w:t>
                            </w:r>
                            <w:r w:rsidR="007402C4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12584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2C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AA31E35" w14:textId="5ECAD4D5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2653D9B4" w14:textId="565A61BE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Finance approval received: </w:t>
                            </w:r>
                            <w:r w:rsidR="00735996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B507A9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ED6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="00735996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21715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2C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7402C4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735996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/ NO</w:t>
                            </w:r>
                            <w:r w:rsidR="007402C4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5642665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2C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B0C6514" w14:textId="358E7CC5" w:rsidR="006E1CCC" w:rsidRPr="00735996" w:rsidRDefault="006E1CC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783EC4A6" w14:textId="64648D17" w:rsidR="006E1CCC" w:rsidRPr="00735996" w:rsidRDefault="006E1CCC" w:rsidP="00CB5AFF">
                            <w:pPr>
                              <w:spacing w:after="12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The internal review/</w:t>
                            </w:r>
                            <w:r w:rsidR="00FA671E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RA</w:t>
                            </w:r>
                            <w:r w:rsidR="00FA671E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C</w:t>
                            </w:r>
                            <w:r w:rsidR="00FA671E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deadline was </w:t>
                            </w:r>
                            <w:proofErr w:type="gramStart"/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met:</w:t>
                            </w:r>
                            <w:proofErr w:type="gramEnd"/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    </w:t>
                            </w:r>
                            <w:r w:rsidR="00ED6A57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ab/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1128774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2C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  <w:r w:rsidR="007402C4"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735996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/ NO</w:t>
                            </w:r>
                            <w:r w:rsidR="007402C4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22"/>
                                  <w:szCs w:val="22"/>
                                  <w:lang w:eastAsia="en-AU"/>
                                </w:rPr>
                                <w:id w:val="-1609657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02C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eastAsia="en-AU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76FE1B1" w14:textId="200F21CC" w:rsidR="006E1CCC" w:rsidRPr="006E1CCC" w:rsidRDefault="00EF04A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21B8B"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  <w:r w:rsidR="005C377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C377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C377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C377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C3772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If NO, </w:t>
                            </w:r>
                            <w:r w:rsidR="00821B8B" w:rsidRPr="005C3772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date received:</w:t>
                            </w:r>
                            <w:r w:rsidR="005C37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21B8B" w:rsidRPr="005C37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4BF46F9" w14:textId="77777777" w:rsidR="00EF04A5" w:rsidRDefault="00EF04A5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</w:p>
                          <w:p w14:paraId="4E588DFA" w14:textId="44FFB84F" w:rsidR="006E1CCC" w:rsidRPr="00EF04A5" w:rsidRDefault="006E1C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B5AFF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Date </w:t>
                            </w:r>
                            <w:r w:rsidR="00DB0A51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final version </w:t>
                            </w:r>
                            <w:r w:rsidRPr="00CB5AFF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submitted</w:t>
                            </w:r>
                            <w:r w:rsidR="005C3772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to Research</w:t>
                            </w:r>
                            <w:r w:rsidR="00DB0A51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 Services</w:t>
                            </w:r>
                            <w:r w:rsidRPr="00CB5AFF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:</w:t>
                            </w:r>
                            <w:r w:rsidRPr="00EF04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4C9C" id="Text Box 3" o:spid="_x0000_s1028" type="#_x0000_t202" style="position:absolute;margin-left:423.45pt;margin-top:6.1pt;width:474.65pt;height:243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">
                <v:textbox>
                  <w:txbxContent>
                    <w:p w14:paraId="6CD03231" w14:textId="77777777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735996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OFFICE USE ONLY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</w:p>
                    <w:p w14:paraId="457B8DD7" w14:textId="0C2DDA28" w:rsidR="006E1CCC" w:rsidRPr="00735996" w:rsidRDefault="006E1CCC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</w:pPr>
                      <w:r w:rsidRPr="00735996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  <w:t xml:space="preserve">Research </w:t>
                      </w:r>
                      <w:r w:rsidR="00D543F9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  <w:t xml:space="preserve">Administration </w:t>
                      </w:r>
                      <w:r w:rsidR="00FA671E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  <w:t>Coordinator</w:t>
                      </w:r>
                      <w:r w:rsidR="00FA671E" w:rsidRPr="00735996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  <w:t xml:space="preserve"> </w:t>
                      </w:r>
                      <w:r w:rsidRPr="00735996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  <w:t>to complete this section after the final application has been submitted</w:t>
                      </w:r>
                      <w:r w:rsidR="00BA1D10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  <w:t xml:space="preserve"> for internal review</w:t>
                      </w:r>
                      <w:r w:rsidRPr="00735996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</w:rPr>
                        <w:t>.</w:t>
                      </w:r>
                    </w:p>
                    <w:p w14:paraId="7CF53561" w14:textId="660DB682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56220A43" w14:textId="393097F9" w:rsidR="00150AAE" w:rsidRDefault="00150AAE" w:rsidP="00150AAE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>EOI submitted in RMS by deadline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: 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ED6A57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104504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/ NO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13228528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</w:p>
                    <w:p w14:paraId="6BF9B8E4" w14:textId="77777777" w:rsidR="00150AAE" w:rsidRDefault="00150AAE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371F8533" w14:textId="51A81B6A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Career Interruption approved: 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B507A9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ED6A57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502403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02C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7402C4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/ </w:t>
                      </w:r>
                      <w:r w:rsidR="00AA6AE5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N</w:t>
                      </w:r>
                      <w:r w:rsidR="00AA6AE5">
                        <w:rPr>
                          <w:rFonts w:ascii="Arial" w:hAnsi="Arial" w:cs="Arial"/>
                          <w:color w:val="7F7F7F" w:themeColor="text1" w:themeTint="80"/>
                        </w:rPr>
                        <w:t>O</w:t>
                      </w:r>
                      <w:r w:rsidR="00AA6AE5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1798330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A6AE5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AA6AE5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="00AA6AE5">
                        <w:rPr>
                          <w:rFonts w:ascii="Arial" w:hAnsi="Arial" w:cs="Arial"/>
                          <w:color w:val="7F7F7F" w:themeColor="text1" w:themeTint="80"/>
                        </w:rPr>
                        <w:t>/ N/A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3142275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A6AE5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</w:p>
                    <w:p w14:paraId="0BB7A3D8" w14:textId="1F154341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38BC8E9F" w14:textId="5A473DBB" w:rsidR="00A61358" w:rsidRPr="00735996" w:rsidRDefault="00A4486D" w:rsidP="00A61358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Contract Renewal Consideration </w:t>
                      </w:r>
                      <w:r w:rsidR="00003D47">
                        <w:rPr>
                          <w:rFonts w:ascii="Arial" w:hAnsi="Arial" w:cs="Arial"/>
                          <w:color w:val="7F7F7F" w:themeColor="text1" w:themeTint="80"/>
                        </w:rPr>
                        <w:t>Form</w:t>
                      </w:r>
                      <w:r w:rsidR="00A61358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:</w:t>
                      </w:r>
                      <w:r w:rsidR="00A61358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ED6A57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A61358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1736504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1358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A61358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/ </w:t>
                      </w:r>
                      <w:r w:rsidR="00AA6AE5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929411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A6AE5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AA6AE5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="00AA6AE5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/ </w:t>
                      </w:r>
                      <w:r w:rsidR="00A61358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N</w:t>
                      </w:r>
                      <w:r w:rsidR="00AA6AE5">
                        <w:rPr>
                          <w:rFonts w:ascii="Arial" w:hAnsi="Arial" w:cs="Arial"/>
                          <w:color w:val="7F7F7F" w:themeColor="text1" w:themeTint="80"/>
                        </w:rPr>
                        <w:t>/A</w:t>
                      </w:r>
                      <w:r w:rsidR="00A61358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175236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A6AE5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</w:p>
                    <w:p w14:paraId="2D74C95B" w14:textId="77777777" w:rsidR="00A61358" w:rsidRDefault="00A61358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0DC1C76B" w14:textId="008587BF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Mentor signed declaration: 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B507A9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ED6A57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961496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02C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7402C4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/ NO</w:t>
                      </w:r>
                      <w:r w:rsidR="007402C4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125841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02C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</w:p>
                    <w:p w14:paraId="7AA31E35" w14:textId="5ECAD4D5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2653D9B4" w14:textId="565A61BE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Finance approval received: </w:t>
                      </w:r>
                      <w:r w:rsidR="00735996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B507A9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ED6A57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="00735996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21715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02C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7402C4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="00735996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/ NO</w:t>
                      </w:r>
                      <w:r w:rsidR="007402C4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5642665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02C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</w:p>
                    <w:p w14:paraId="4B0C6514" w14:textId="358E7CC5" w:rsidR="006E1CCC" w:rsidRPr="00735996" w:rsidRDefault="006E1CCC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783EC4A6" w14:textId="64648D17" w:rsidR="006E1CCC" w:rsidRPr="00735996" w:rsidRDefault="006E1CCC" w:rsidP="00CB5AFF">
                      <w:pPr>
                        <w:spacing w:after="12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The internal review/</w:t>
                      </w:r>
                      <w:r w:rsidR="00FA671E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RA</w:t>
                      </w:r>
                      <w:r w:rsidR="00FA671E">
                        <w:rPr>
                          <w:rFonts w:ascii="Arial" w:hAnsi="Arial" w:cs="Arial"/>
                          <w:color w:val="7F7F7F" w:themeColor="text1" w:themeTint="80"/>
                        </w:rPr>
                        <w:t>C</w:t>
                      </w:r>
                      <w:r w:rsidR="00FA671E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deadline was </w:t>
                      </w:r>
                      <w:proofErr w:type="gramStart"/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met:</w:t>
                      </w:r>
                      <w:proofErr w:type="gramEnd"/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    </w:t>
                      </w:r>
                      <w:r w:rsidR="00ED6A57">
                        <w:rPr>
                          <w:rFonts w:ascii="Arial" w:hAnsi="Arial" w:cs="Arial"/>
                          <w:color w:val="7F7F7F" w:themeColor="text1" w:themeTint="80"/>
                        </w:rPr>
                        <w:tab/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1128774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02C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  <w:r w:rsidR="007402C4"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r w:rsidRPr="00735996">
                        <w:rPr>
                          <w:rFonts w:ascii="Arial" w:hAnsi="Arial" w:cs="Arial"/>
                          <w:color w:val="7F7F7F" w:themeColor="text1" w:themeTint="80"/>
                        </w:rPr>
                        <w:t>/ NO</w:t>
                      </w:r>
                      <w:r w:rsidR="007402C4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MS Gothic" w:hAnsi="Arial" w:cs="Arial"/>
                            <w:sz w:val="22"/>
                            <w:szCs w:val="22"/>
                            <w:lang w:eastAsia="en-AU"/>
                          </w:rPr>
                          <w:id w:val="-1609657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02C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eastAsia="en-AU"/>
                            </w:rPr>
                            <w:t>☐</w:t>
                          </w:r>
                        </w:sdtContent>
                      </w:sdt>
                    </w:p>
                    <w:p w14:paraId="376FE1B1" w14:textId="200F21CC" w:rsidR="006E1CCC" w:rsidRPr="006E1CCC" w:rsidRDefault="00EF04A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821B8B"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  <w:r w:rsidR="005C3772">
                        <w:rPr>
                          <w:rFonts w:ascii="Arial" w:hAnsi="Arial" w:cs="Arial"/>
                        </w:rPr>
                        <w:tab/>
                      </w:r>
                      <w:r w:rsidR="005C3772">
                        <w:rPr>
                          <w:rFonts w:ascii="Arial" w:hAnsi="Arial" w:cs="Arial"/>
                        </w:rPr>
                        <w:tab/>
                      </w:r>
                      <w:r w:rsidR="005C3772">
                        <w:rPr>
                          <w:rFonts w:ascii="Arial" w:hAnsi="Arial" w:cs="Arial"/>
                        </w:rPr>
                        <w:tab/>
                      </w:r>
                      <w:r w:rsidR="005C3772">
                        <w:rPr>
                          <w:rFonts w:ascii="Arial" w:hAnsi="Arial" w:cs="Arial"/>
                        </w:rPr>
                        <w:tab/>
                      </w:r>
                      <w:r w:rsidRPr="005C3772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If NO, </w:t>
                      </w:r>
                      <w:r w:rsidR="00821B8B" w:rsidRPr="005C3772">
                        <w:rPr>
                          <w:rFonts w:ascii="Arial" w:hAnsi="Arial" w:cs="Arial"/>
                          <w:color w:val="7F7F7F" w:themeColor="text1" w:themeTint="80"/>
                        </w:rPr>
                        <w:t>date received:</w:t>
                      </w:r>
                      <w:r w:rsidR="005C3772">
                        <w:rPr>
                          <w:rFonts w:ascii="Arial" w:hAnsi="Arial" w:cs="Arial"/>
                        </w:rPr>
                        <w:t xml:space="preserve"> </w:t>
                      </w:r>
                      <w:r w:rsidR="00821B8B" w:rsidRPr="005C377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4BF46F9" w14:textId="77777777" w:rsidR="00EF04A5" w:rsidRDefault="00EF04A5">
                      <w:pPr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</w:p>
                    <w:p w14:paraId="4E588DFA" w14:textId="44FFB84F" w:rsidR="006E1CCC" w:rsidRPr="00EF04A5" w:rsidRDefault="006E1CCC">
                      <w:pPr>
                        <w:rPr>
                          <w:rFonts w:ascii="Arial" w:hAnsi="Arial" w:cs="Arial"/>
                        </w:rPr>
                      </w:pPr>
                      <w:r w:rsidRPr="00CB5AFF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Date </w:t>
                      </w:r>
                      <w:r w:rsidR="00DB0A51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final version </w:t>
                      </w:r>
                      <w:r w:rsidRPr="00CB5AFF">
                        <w:rPr>
                          <w:rFonts w:ascii="Arial" w:hAnsi="Arial" w:cs="Arial"/>
                          <w:color w:val="7F7F7F" w:themeColor="text1" w:themeTint="80"/>
                        </w:rPr>
                        <w:t>submitted</w:t>
                      </w:r>
                      <w:r w:rsidR="005C3772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to Research</w:t>
                      </w:r>
                      <w:r w:rsidR="00DB0A51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 Services</w:t>
                      </w:r>
                      <w:r w:rsidRPr="00CB5AFF">
                        <w:rPr>
                          <w:rFonts w:ascii="Arial" w:hAnsi="Arial" w:cs="Arial"/>
                          <w:color w:val="7F7F7F" w:themeColor="text1" w:themeTint="80"/>
                        </w:rPr>
                        <w:t>:</w:t>
                      </w:r>
                      <w:r w:rsidRPr="00EF04A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0B6F" w:rsidRPr="00CB5AFF" w:rsidSect="00D80A1E">
      <w:headerReference w:type="first" r:id="rId25"/>
      <w:pgSz w:w="11907" w:h="16839" w:code="9"/>
      <w:pgMar w:top="1134" w:right="1134" w:bottom="1134" w:left="1134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F0323" w14:textId="77777777" w:rsidR="00337EC3" w:rsidRDefault="00337EC3" w:rsidP="00342DAA">
      <w:r>
        <w:separator/>
      </w:r>
    </w:p>
  </w:endnote>
  <w:endnote w:type="continuationSeparator" w:id="0">
    <w:p w14:paraId="357F91E0" w14:textId="77777777" w:rsidR="00337EC3" w:rsidRDefault="00337EC3" w:rsidP="00342DAA">
      <w:r>
        <w:continuationSeparator/>
      </w:r>
    </w:p>
  </w:endnote>
  <w:endnote w:type="continuationNotice" w:id="1">
    <w:p w14:paraId="3D7702BD" w14:textId="77777777" w:rsidR="00337EC3" w:rsidRDefault="00337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CBBFE" w14:textId="68B95D68" w:rsidR="00FF0AE2" w:rsidRPr="0028305A" w:rsidRDefault="00FF0AE2" w:rsidP="0028305A">
    <w:pPr>
      <w:pStyle w:val="Footer"/>
      <w:rPr>
        <w:rFonts w:ascii="Arial" w:hAnsi="Arial" w:cs="Arial"/>
        <w:sz w:val="16"/>
        <w:szCs w:val="16"/>
      </w:rPr>
    </w:pPr>
    <w:r w:rsidRPr="00343E51">
      <w:rPr>
        <w:rFonts w:ascii="Arial" w:hAnsi="Arial" w:cs="Arial"/>
        <w:sz w:val="16"/>
        <w:szCs w:val="16"/>
      </w:rPr>
      <w:t>E</w:t>
    </w:r>
    <w:sdt>
      <w:sdtPr>
        <w:rPr>
          <w:rFonts w:ascii="Arial" w:hAnsi="Arial" w:cs="Arial"/>
          <w:sz w:val="16"/>
          <w:szCs w:val="16"/>
        </w:rPr>
        <w:id w:val="979878654"/>
        <w:docPartObj>
          <w:docPartGallery w:val="Page Numbers (Bottom of Page)"/>
          <w:docPartUnique/>
        </w:docPartObj>
      </w:sdtPr>
      <w:sdtEndPr/>
      <w:sdtContent>
        <w:r w:rsidRPr="00343E51">
          <w:rPr>
            <w:rFonts w:ascii="Arial" w:hAnsi="Arial" w:cs="Arial"/>
            <w:sz w:val="16"/>
            <w:szCs w:val="16"/>
          </w:rPr>
          <w:t>arly</w:t>
        </w:r>
        <w:r>
          <w:rPr>
            <w:rFonts w:ascii="Arial" w:hAnsi="Arial" w:cs="Arial"/>
            <w:sz w:val="16"/>
            <w:szCs w:val="16"/>
          </w:rPr>
          <w:t>-Mid</w:t>
        </w:r>
        <w:r w:rsidRPr="00343E51">
          <w:rPr>
            <w:rFonts w:ascii="Arial" w:hAnsi="Arial" w:cs="Arial"/>
            <w:sz w:val="16"/>
            <w:szCs w:val="16"/>
          </w:rPr>
          <w:t xml:space="preserve"> Career Researcher Grant Scheme </w:t>
        </w:r>
        <w:r w:rsidR="002A523B">
          <w:rPr>
            <w:rFonts w:ascii="Arial" w:hAnsi="Arial" w:cs="Arial"/>
            <w:sz w:val="16"/>
            <w:szCs w:val="16"/>
          </w:rPr>
          <w:t xml:space="preserve">2026 </w:t>
        </w:r>
        <w:r w:rsidRPr="00343E51">
          <w:rPr>
            <w:rFonts w:ascii="Arial" w:hAnsi="Arial" w:cs="Arial"/>
            <w:sz w:val="16"/>
            <w:szCs w:val="16"/>
          </w:rPr>
          <w:t xml:space="preserve">– </w:t>
        </w:r>
        <w:r>
          <w:rPr>
            <w:rFonts w:ascii="Arial" w:hAnsi="Arial" w:cs="Arial"/>
            <w:sz w:val="16"/>
            <w:szCs w:val="16"/>
          </w:rPr>
          <w:t>Application Form</w:t>
        </w:r>
        <w:r>
          <w:rPr>
            <w:rFonts w:ascii="Arial" w:hAnsi="Arial" w:cs="Arial"/>
            <w:sz w:val="16"/>
            <w:szCs w:val="16"/>
          </w:rPr>
          <w:tab/>
        </w:r>
        <w:r w:rsidRPr="00343E51">
          <w:rPr>
            <w:rFonts w:ascii="Arial" w:hAnsi="Arial" w:cs="Arial"/>
            <w:sz w:val="16"/>
            <w:szCs w:val="16"/>
          </w:rPr>
          <w:tab/>
        </w:r>
        <w:r w:rsidRPr="00343E51">
          <w:rPr>
            <w:rFonts w:ascii="Arial" w:hAnsi="Arial" w:cs="Arial"/>
            <w:sz w:val="16"/>
            <w:szCs w:val="16"/>
          </w:rPr>
          <w:fldChar w:fldCharType="begin"/>
        </w:r>
        <w:r w:rsidRPr="00343E5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43E51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343E51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8305" w14:textId="77777777" w:rsidR="00337EC3" w:rsidRDefault="00337EC3" w:rsidP="00342DAA">
      <w:r>
        <w:separator/>
      </w:r>
    </w:p>
  </w:footnote>
  <w:footnote w:type="continuationSeparator" w:id="0">
    <w:p w14:paraId="226A5C15" w14:textId="77777777" w:rsidR="00337EC3" w:rsidRDefault="00337EC3" w:rsidP="00342DAA">
      <w:r>
        <w:continuationSeparator/>
      </w:r>
    </w:p>
  </w:footnote>
  <w:footnote w:type="continuationNotice" w:id="1">
    <w:p w14:paraId="7C738C14" w14:textId="77777777" w:rsidR="00337EC3" w:rsidRDefault="00337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D586D" w14:textId="0169EE46" w:rsidR="00FF0AE2" w:rsidRDefault="00A53181" w:rsidP="004F159E">
    <w:pPr>
      <w:pStyle w:val="Header"/>
      <w:tabs>
        <w:tab w:val="clear" w:pos="4153"/>
        <w:tab w:val="clear" w:pos="8306"/>
        <w:tab w:val="right" w:pos="963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4CE195" wp14:editId="70D183F2">
              <wp:simplePos x="0" y="0"/>
              <wp:positionH relativeFrom="margin">
                <wp:posOffset>-129540</wp:posOffset>
              </wp:positionH>
              <wp:positionV relativeFrom="paragraph">
                <wp:posOffset>9525</wp:posOffset>
              </wp:positionV>
              <wp:extent cx="4171950" cy="1404620"/>
              <wp:effectExtent l="0" t="0" r="0" b="0"/>
              <wp:wrapNone/>
              <wp:docPr id="4912631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94903" w14:textId="77777777" w:rsidR="00A53181" w:rsidRPr="00A53181" w:rsidRDefault="00A53181" w:rsidP="00A53181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A53181">
                            <w:rPr>
                              <w:rFonts w:asciiTheme="minorHAnsi" w:hAnsiTheme="minorHAnsi"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Edith Cowan University</w:t>
                          </w:r>
                        </w:p>
                        <w:p w14:paraId="1C92CAAA" w14:textId="6B7F7777" w:rsidR="00A53181" w:rsidRPr="00A4582B" w:rsidRDefault="00A53181" w:rsidP="00A53181">
                          <w:pPr>
                            <w:rPr>
                              <w:rFonts w:asciiTheme="minorHAnsi" w:hAnsiTheme="minorHAnsi" w:cs="Arial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FFFFFF" w:themeColor="background1"/>
                              <w:sz w:val="26"/>
                              <w:szCs w:val="26"/>
                            </w:rPr>
                            <w:t>Research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4CE19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2pt;margin-top:.75pt;width:32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4V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" filled="f" stroked="f">
              <v:textbox style="mso-fit-shape-to-text:t">
                <w:txbxContent>
                  <w:p w14:paraId="1D994903" w14:textId="77777777" w:rsidR="00A53181" w:rsidRPr="00A53181" w:rsidRDefault="00A53181" w:rsidP="00A53181">
                    <w:pPr>
                      <w:rPr>
                        <w:rFonts w:asciiTheme="minorHAnsi" w:hAnsiTheme="minorHAnsi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A53181">
                      <w:rPr>
                        <w:rFonts w:asciiTheme="minorHAnsi" w:hAnsiTheme="minorHAnsi"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Edith Cowan University</w:t>
                    </w:r>
                  </w:p>
                  <w:p w14:paraId="1C92CAAA" w14:textId="6B7F7777" w:rsidR="00A53181" w:rsidRPr="00A4582B" w:rsidRDefault="00A53181" w:rsidP="00A53181">
                    <w:pPr>
                      <w:rPr>
                        <w:rFonts w:asciiTheme="minorHAnsi" w:hAnsiTheme="minorHAnsi" w:cs="Arial"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rFonts w:asciiTheme="minorHAnsi" w:hAnsiTheme="minorHAnsi" w:cs="Arial"/>
                        <w:color w:val="FFFFFF" w:themeColor="background1"/>
                        <w:sz w:val="26"/>
                        <w:szCs w:val="26"/>
                      </w:rPr>
                      <w:t>Research Services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13473" wp14:editId="58B3B608">
              <wp:simplePos x="0" y="0"/>
              <wp:positionH relativeFrom="margin">
                <wp:posOffset>-291465</wp:posOffset>
              </wp:positionH>
              <wp:positionV relativeFrom="paragraph">
                <wp:posOffset>-152400</wp:posOffset>
              </wp:positionV>
              <wp:extent cx="6696075" cy="732790"/>
              <wp:effectExtent l="0" t="0" r="28575" b="10160"/>
              <wp:wrapNone/>
              <wp:docPr id="79117244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75" cy="73279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96D6F7" w14:textId="77777777" w:rsidR="00C823EF" w:rsidRDefault="00C823EF" w:rsidP="00C823EF">
                          <w:pPr>
                            <w:ind w:left="144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5C3E05" wp14:editId="00C41B17">
                                <wp:extent cx="842645" cy="649148"/>
                                <wp:effectExtent l="0" t="0" r="0" b="0"/>
                                <wp:docPr id="1804433944" name="Picture 4" descr="A white and green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04433944" name="Picture 4" descr="A white and green 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5879" cy="6593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13473" id="Rectangle 3" o:spid="_x0000_s1030" style="position:absolute;margin-left:-22.95pt;margin-top:-12pt;width:527.2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" fillcolor="black [3213]" strokecolor="black [3213]" strokeweight="2pt">
              <v:textbox>
                <w:txbxContent>
                  <w:p w14:paraId="7A96D6F7" w14:textId="77777777" w:rsidR="00C823EF" w:rsidRDefault="00C823EF" w:rsidP="00C823EF">
                    <w:pPr>
                      <w:ind w:left="144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5C3E05" wp14:editId="00C41B17">
                          <wp:extent cx="842645" cy="649148"/>
                          <wp:effectExtent l="0" t="0" r="0" b="0"/>
                          <wp:docPr id="1804433944" name="Picture 4" descr="A white and green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04433944" name="Picture 4" descr="A white and green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5879" cy="6593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F0AE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5685" w14:textId="73AB97D6" w:rsidR="00D80A1E" w:rsidRDefault="00D80A1E" w:rsidP="004F159E">
    <w:pPr>
      <w:pStyle w:val="Header"/>
      <w:tabs>
        <w:tab w:val="clear" w:pos="4153"/>
        <w:tab w:val="clear" w:pos="8306"/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9645B8"/>
    <w:multiLevelType w:val="hybridMultilevel"/>
    <w:tmpl w:val="C64CE7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22267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5223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04F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6082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9A61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0B06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3F29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6A8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AE6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C1C1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94878"/>
    <w:multiLevelType w:val="hybridMultilevel"/>
    <w:tmpl w:val="2208EA30"/>
    <w:lvl w:ilvl="0" w:tplc="E86E5F66">
      <w:start w:val="1"/>
      <w:numFmt w:val="upperRoman"/>
      <w:lvlText w:val="%1)"/>
      <w:lvlJc w:val="left"/>
      <w:pPr>
        <w:ind w:left="5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08BD6CDD"/>
    <w:multiLevelType w:val="hybridMultilevel"/>
    <w:tmpl w:val="6030B0A2"/>
    <w:lvl w:ilvl="0" w:tplc="205AA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917F5"/>
    <w:multiLevelType w:val="hybridMultilevel"/>
    <w:tmpl w:val="533A3A3E"/>
    <w:lvl w:ilvl="0" w:tplc="EA5C487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B6BFB"/>
    <w:multiLevelType w:val="hybridMultilevel"/>
    <w:tmpl w:val="7F2A0166"/>
    <w:lvl w:ilvl="0" w:tplc="0E6A535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84C65"/>
    <w:multiLevelType w:val="hybridMultilevel"/>
    <w:tmpl w:val="D5C0B25E"/>
    <w:lvl w:ilvl="0" w:tplc="482C3B2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148F1"/>
    <w:multiLevelType w:val="hybridMultilevel"/>
    <w:tmpl w:val="1BD64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05EAD"/>
    <w:multiLevelType w:val="hybridMultilevel"/>
    <w:tmpl w:val="5E40392E"/>
    <w:lvl w:ilvl="0" w:tplc="AD367C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5391"/>
    <w:multiLevelType w:val="hybridMultilevel"/>
    <w:tmpl w:val="D512D1E6"/>
    <w:lvl w:ilvl="0" w:tplc="BB0C70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6CDB"/>
    <w:multiLevelType w:val="hybridMultilevel"/>
    <w:tmpl w:val="C1A42F28"/>
    <w:lvl w:ilvl="0" w:tplc="016012B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0E2C"/>
    <w:multiLevelType w:val="hybridMultilevel"/>
    <w:tmpl w:val="9C248C50"/>
    <w:lvl w:ilvl="0" w:tplc="E3FCB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C29DC"/>
    <w:multiLevelType w:val="hybridMultilevel"/>
    <w:tmpl w:val="C3203E20"/>
    <w:lvl w:ilvl="0" w:tplc="44C6D494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91C0C"/>
    <w:multiLevelType w:val="hybridMultilevel"/>
    <w:tmpl w:val="775692B6"/>
    <w:lvl w:ilvl="0" w:tplc="7A322B6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66E21"/>
    <w:multiLevelType w:val="hybridMultilevel"/>
    <w:tmpl w:val="85EC2D50"/>
    <w:lvl w:ilvl="0" w:tplc="04090001">
      <w:start w:val="1"/>
      <w:numFmt w:val="bullet"/>
      <w:pStyle w:val="hyphen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675102"/>
    <w:multiLevelType w:val="hybridMultilevel"/>
    <w:tmpl w:val="F63CECEA"/>
    <w:lvl w:ilvl="0" w:tplc="E3FCB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311E9"/>
    <w:multiLevelType w:val="hybridMultilevel"/>
    <w:tmpl w:val="A82AE7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07C9E"/>
    <w:multiLevelType w:val="hybridMultilevel"/>
    <w:tmpl w:val="72D516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7557EA4"/>
    <w:multiLevelType w:val="hybridMultilevel"/>
    <w:tmpl w:val="63645D4A"/>
    <w:lvl w:ilvl="0" w:tplc="205AA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25F94"/>
    <w:multiLevelType w:val="hybridMultilevel"/>
    <w:tmpl w:val="B0C624FC"/>
    <w:lvl w:ilvl="0" w:tplc="BD1434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271788">
    <w:abstractNumId w:val="23"/>
  </w:num>
  <w:num w:numId="2" w16cid:durableId="270280631">
    <w:abstractNumId w:val="13"/>
  </w:num>
  <w:num w:numId="3" w16cid:durableId="1686982959">
    <w:abstractNumId w:val="26"/>
  </w:num>
  <w:num w:numId="4" w16cid:durableId="629826434">
    <w:abstractNumId w:val="0"/>
  </w:num>
  <w:num w:numId="5" w16cid:durableId="1096825671">
    <w:abstractNumId w:val="24"/>
  </w:num>
  <w:num w:numId="6" w16cid:durableId="734746935">
    <w:abstractNumId w:val="20"/>
  </w:num>
  <w:num w:numId="7" w16cid:durableId="1591886496">
    <w:abstractNumId w:val="28"/>
  </w:num>
  <w:num w:numId="8" w16cid:durableId="1460303145">
    <w:abstractNumId w:val="11"/>
  </w:num>
  <w:num w:numId="9" w16cid:durableId="524563603">
    <w:abstractNumId w:val="14"/>
  </w:num>
  <w:num w:numId="10" w16cid:durableId="110131378">
    <w:abstractNumId w:val="25"/>
  </w:num>
  <w:num w:numId="11" w16cid:durableId="1694721742">
    <w:abstractNumId w:val="19"/>
  </w:num>
  <w:num w:numId="12" w16cid:durableId="1298142127">
    <w:abstractNumId w:val="17"/>
  </w:num>
  <w:num w:numId="13" w16cid:durableId="2104181710">
    <w:abstractNumId w:val="21"/>
  </w:num>
  <w:num w:numId="14" w16cid:durableId="553664452">
    <w:abstractNumId w:val="16"/>
  </w:num>
  <w:num w:numId="15" w16cid:durableId="1206719494">
    <w:abstractNumId w:val="10"/>
  </w:num>
  <w:num w:numId="16" w16cid:durableId="1856383028">
    <w:abstractNumId w:val="8"/>
  </w:num>
  <w:num w:numId="17" w16cid:durableId="568734483">
    <w:abstractNumId w:val="7"/>
  </w:num>
  <w:num w:numId="18" w16cid:durableId="1223057971">
    <w:abstractNumId w:val="6"/>
  </w:num>
  <w:num w:numId="19" w16cid:durableId="1004356879">
    <w:abstractNumId w:val="5"/>
  </w:num>
  <w:num w:numId="20" w16cid:durableId="255408546">
    <w:abstractNumId w:val="9"/>
  </w:num>
  <w:num w:numId="21" w16cid:durableId="1955017034">
    <w:abstractNumId w:val="4"/>
  </w:num>
  <w:num w:numId="22" w16cid:durableId="159782015">
    <w:abstractNumId w:val="3"/>
  </w:num>
  <w:num w:numId="23" w16cid:durableId="1643996852">
    <w:abstractNumId w:val="2"/>
  </w:num>
  <w:num w:numId="24" w16cid:durableId="852956710">
    <w:abstractNumId w:val="1"/>
  </w:num>
  <w:num w:numId="25" w16cid:durableId="1611356841">
    <w:abstractNumId w:val="18"/>
  </w:num>
  <w:num w:numId="26" w16cid:durableId="935945639">
    <w:abstractNumId w:val="12"/>
  </w:num>
  <w:num w:numId="27" w16cid:durableId="1125462011">
    <w:abstractNumId w:val="27"/>
  </w:num>
  <w:num w:numId="28" w16cid:durableId="1997688435">
    <w:abstractNumId w:val="15"/>
  </w:num>
  <w:num w:numId="29" w16cid:durableId="20596254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AA"/>
    <w:rsid w:val="00000ECF"/>
    <w:rsid w:val="00003D47"/>
    <w:rsid w:val="00011E15"/>
    <w:rsid w:val="00013DDC"/>
    <w:rsid w:val="000161E5"/>
    <w:rsid w:val="000216D9"/>
    <w:rsid w:val="00022145"/>
    <w:rsid w:val="00022A87"/>
    <w:rsid w:val="0002366B"/>
    <w:rsid w:val="000265E8"/>
    <w:rsid w:val="00030A64"/>
    <w:rsid w:val="00030B6F"/>
    <w:rsid w:val="00032165"/>
    <w:rsid w:val="00035234"/>
    <w:rsid w:val="00043771"/>
    <w:rsid w:val="00044325"/>
    <w:rsid w:val="000458F3"/>
    <w:rsid w:val="00047D71"/>
    <w:rsid w:val="000544D7"/>
    <w:rsid w:val="0005778C"/>
    <w:rsid w:val="00066C10"/>
    <w:rsid w:val="00067194"/>
    <w:rsid w:val="000730F9"/>
    <w:rsid w:val="000731CF"/>
    <w:rsid w:val="00074F9D"/>
    <w:rsid w:val="00082118"/>
    <w:rsid w:val="00085B26"/>
    <w:rsid w:val="00087323"/>
    <w:rsid w:val="00087AF5"/>
    <w:rsid w:val="0009293D"/>
    <w:rsid w:val="0009506D"/>
    <w:rsid w:val="000966D0"/>
    <w:rsid w:val="000A064A"/>
    <w:rsid w:val="000A391A"/>
    <w:rsid w:val="000A56E8"/>
    <w:rsid w:val="000B633E"/>
    <w:rsid w:val="000B6A3B"/>
    <w:rsid w:val="000B6ECC"/>
    <w:rsid w:val="000C1EA8"/>
    <w:rsid w:val="000C47F5"/>
    <w:rsid w:val="000C6E87"/>
    <w:rsid w:val="000C70E9"/>
    <w:rsid w:val="000D4520"/>
    <w:rsid w:val="000D688A"/>
    <w:rsid w:val="000E2459"/>
    <w:rsid w:val="000E39D3"/>
    <w:rsid w:val="000E60F5"/>
    <w:rsid w:val="000E7C59"/>
    <w:rsid w:val="000F1927"/>
    <w:rsid w:val="000F19A2"/>
    <w:rsid w:val="00102554"/>
    <w:rsid w:val="00106480"/>
    <w:rsid w:val="00114ADB"/>
    <w:rsid w:val="0012539A"/>
    <w:rsid w:val="00126B79"/>
    <w:rsid w:val="00127F3C"/>
    <w:rsid w:val="00133AAD"/>
    <w:rsid w:val="0013464A"/>
    <w:rsid w:val="001379D6"/>
    <w:rsid w:val="00140434"/>
    <w:rsid w:val="00142CDF"/>
    <w:rsid w:val="00144EC0"/>
    <w:rsid w:val="00145042"/>
    <w:rsid w:val="00147F5C"/>
    <w:rsid w:val="00150AAE"/>
    <w:rsid w:val="001515E1"/>
    <w:rsid w:val="00155D1D"/>
    <w:rsid w:val="0015675F"/>
    <w:rsid w:val="001611B1"/>
    <w:rsid w:val="00162E69"/>
    <w:rsid w:val="00165AAD"/>
    <w:rsid w:val="00166420"/>
    <w:rsid w:val="00166DD7"/>
    <w:rsid w:val="00170022"/>
    <w:rsid w:val="0017090D"/>
    <w:rsid w:val="00172C35"/>
    <w:rsid w:val="001736D2"/>
    <w:rsid w:val="00175184"/>
    <w:rsid w:val="001760FA"/>
    <w:rsid w:val="00181254"/>
    <w:rsid w:val="00182F60"/>
    <w:rsid w:val="0018376A"/>
    <w:rsid w:val="00185494"/>
    <w:rsid w:val="00186FD0"/>
    <w:rsid w:val="00193259"/>
    <w:rsid w:val="00194D0E"/>
    <w:rsid w:val="0019502D"/>
    <w:rsid w:val="00195F64"/>
    <w:rsid w:val="0019761A"/>
    <w:rsid w:val="00197DB6"/>
    <w:rsid w:val="00197FE2"/>
    <w:rsid w:val="001A054F"/>
    <w:rsid w:val="001A4CE1"/>
    <w:rsid w:val="001A7E25"/>
    <w:rsid w:val="001B7077"/>
    <w:rsid w:val="001B7283"/>
    <w:rsid w:val="001C311E"/>
    <w:rsid w:val="001C3EF2"/>
    <w:rsid w:val="001C4FC3"/>
    <w:rsid w:val="001C5DF1"/>
    <w:rsid w:val="001C716A"/>
    <w:rsid w:val="001D4DD1"/>
    <w:rsid w:val="001D61D5"/>
    <w:rsid w:val="001D7392"/>
    <w:rsid w:val="001D73C7"/>
    <w:rsid w:val="001E079A"/>
    <w:rsid w:val="001E188F"/>
    <w:rsid w:val="001F396E"/>
    <w:rsid w:val="001F50DE"/>
    <w:rsid w:val="001F64A7"/>
    <w:rsid w:val="001F6CCB"/>
    <w:rsid w:val="0020088B"/>
    <w:rsid w:val="00201563"/>
    <w:rsid w:val="00203C33"/>
    <w:rsid w:val="00204AD7"/>
    <w:rsid w:val="002075E6"/>
    <w:rsid w:val="00217C7B"/>
    <w:rsid w:val="002226BD"/>
    <w:rsid w:val="0023173A"/>
    <w:rsid w:val="00231A1A"/>
    <w:rsid w:val="00232DD5"/>
    <w:rsid w:val="00233A31"/>
    <w:rsid w:val="00234712"/>
    <w:rsid w:val="0023486C"/>
    <w:rsid w:val="0023582C"/>
    <w:rsid w:val="002468AF"/>
    <w:rsid w:val="002474D9"/>
    <w:rsid w:val="0025303E"/>
    <w:rsid w:val="00255CC4"/>
    <w:rsid w:val="00256B63"/>
    <w:rsid w:val="00270877"/>
    <w:rsid w:val="00270D8A"/>
    <w:rsid w:val="00274A0C"/>
    <w:rsid w:val="00280FDA"/>
    <w:rsid w:val="00281D2B"/>
    <w:rsid w:val="0028305A"/>
    <w:rsid w:val="002830C9"/>
    <w:rsid w:val="00285F75"/>
    <w:rsid w:val="00286B6D"/>
    <w:rsid w:val="002932CA"/>
    <w:rsid w:val="00294650"/>
    <w:rsid w:val="00294713"/>
    <w:rsid w:val="00296B76"/>
    <w:rsid w:val="002A002D"/>
    <w:rsid w:val="002A132F"/>
    <w:rsid w:val="002A1FA2"/>
    <w:rsid w:val="002A2DE0"/>
    <w:rsid w:val="002A3C80"/>
    <w:rsid w:val="002A4F30"/>
    <w:rsid w:val="002A523B"/>
    <w:rsid w:val="002A5A11"/>
    <w:rsid w:val="002A5BB8"/>
    <w:rsid w:val="002B21E1"/>
    <w:rsid w:val="002B3288"/>
    <w:rsid w:val="002C360F"/>
    <w:rsid w:val="002D04A3"/>
    <w:rsid w:val="002D11FD"/>
    <w:rsid w:val="002D2D53"/>
    <w:rsid w:val="002D3058"/>
    <w:rsid w:val="002D4621"/>
    <w:rsid w:val="002D5F5A"/>
    <w:rsid w:val="002D70D9"/>
    <w:rsid w:val="002E07AA"/>
    <w:rsid w:val="002E6193"/>
    <w:rsid w:val="002E7D0E"/>
    <w:rsid w:val="002F082B"/>
    <w:rsid w:val="002F1258"/>
    <w:rsid w:val="002F2555"/>
    <w:rsid w:val="002F4BEE"/>
    <w:rsid w:val="002F5430"/>
    <w:rsid w:val="002F6ADC"/>
    <w:rsid w:val="002F76EC"/>
    <w:rsid w:val="003003EF"/>
    <w:rsid w:val="00301375"/>
    <w:rsid w:val="00305AF8"/>
    <w:rsid w:val="00314329"/>
    <w:rsid w:val="003148DF"/>
    <w:rsid w:val="00317ACA"/>
    <w:rsid w:val="0032082E"/>
    <w:rsid w:val="00333663"/>
    <w:rsid w:val="0033419C"/>
    <w:rsid w:val="00337EC3"/>
    <w:rsid w:val="00342DAA"/>
    <w:rsid w:val="00344A5A"/>
    <w:rsid w:val="00346E5E"/>
    <w:rsid w:val="00347927"/>
    <w:rsid w:val="00350E80"/>
    <w:rsid w:val="00351C65"/>
    <w:rsid w:val="00352DB5"/>
    <w:rsid w:val="003579FE"/>
    <w:rsid w:val="003603F7"/>
    <w:rsid w:val="0036308A"/>
    <w:rsid w:val="003702EE"/>
    <w:rsid w:val="00371584"/>
    <w:rsid w:val="00371C16"/>
    <w:rsid w:val="0037334C"/>
    <w:rsid w:val="00373386"/>
    <w:rsid w:val="00374288"/>
    <w:rsid w:val="00374C59"/>
    <w:rsid w:val="003757E4"/>
    <w:rsid w:val="00376819"/>
    <w:rsid w:val="00384433"/>
    <w:rsid w:val="003867ED"/>
    <w:rsid w:val="00391B75"/>
    <w:rsid w:val="003936A7"/>
    <w:rsid w:val="003941DE"/>
    <w:rsid w:val="00395C65"/>
    <w:rsid w:val="00397DFC"/>
    <w:rsid w:val="003A09D9"/>
    <w:rsid w:val="003A361E"/>
    <w:rsid w:val="003A3AD6"/>
    <w:rsid w:val="003A44D4"/>
    <w:rsid w:val="003A4EF5"/>
    <w:rsid w:val="003A6BCE"/>
    <w:rsid w:val="003A77B7"/>
    <w:rsid w:val="003A7BAC"/>
    <w:rsid w:val="003B47CC"/>
    <w:rsid w:val="003B5F8D"/>
    <w:rsid w:val="003C4BA3"/>
    <w:rsid w:val="003C5EEE"/>
    <w:rsid w:val="003D1EEB"/>
    <w:rsid w:val="003D2ABC"/>
    <w:rsid w:val="003D4264"/>
    <w:rsid w:val="003D4C01"/>
    <w:rsid w:val="003D511A"/>
    <w:rsid w:val="003D6218"/>
    <w:rsid w:val="003E29CF"/>
    <w:rsid w:val="003E3EAD"/>
    <w:rsid w:val="003E56F5"/>
    <w:rsid w:val="003F0118"/>
    <w:rsid w:val="003F12E5"/>
    <w:rsid w:val="003F2919"/>
    <w:rsid w:val="00402F96"/>
    <w:rsid w:val="004057A4"/>
    <w:rsid w:val="004072A1"/>
    <w:rsid w:val="004114E2"/>
    <w:rsid w:val="004171D6"/>
    <w:rsid w:val="0042269E"/>
    <w:rsid w:val="004270D0"/>
    <w:rsid w:val="004274DC"/>
    <w:rsid w:val="004378B8"/>
    <w:rsid w:val="004468E2"/>
    <w:rsid w:val="00447758"/>
    <w:rsid w:val="00450FF9"/>
    <w:rsid w:val="00451FEA"/>
    <w:rsid w:val="004532CB"/>
    <w:rsid w:val="004624B7"/>
    <w:rsid w:val="00463B48"/>
    <w:rsid w:val="00467556"/>
    <w:rsid w:val="00470C32"/>
    <w:rsid w:val="0047178C"/>
    <w:rsid w:val="00473571"/>
    <w:rsid w:val="0047364A"/>
    <w:rsid w:val="004767FE"/>
    <w:rsid w:val="00482355"/>
    <w:rsid w:val="0048440F"/>
    <w:rsid w:val="004855C5"/>
    <w:rsid w:val="00490447"/>
    <w:rsid w:val="00492062"/>
    <w:rsid w:val="0049482C"/>
    <w:rsid w:val="00495CB8"/>
    <w:rsid w:val="004A0CD2"/>
    <w:rsid w:val="004A14CB"/>
    <w:rsid w:val="004A5BFE"/>
    <w:rsid w:val="004B37E4"/>
    <w:rsid w:val="004B76DE"/>
    <w:rsid w:val="004C24CE"/>
    <w:rsid w:val="004C5E5C"/>
    <w:rsid w:val="004C7482"/>
    <w:rsid w:val="004D31A8"/>
    <w:rsid w:val="004D7F1C"/>
    <w:rsid w:val="004E0F3D"/>
    <w:rsid w:val="004E4302"/>
    <w:rsid w:val="004E4452"/>
    <w:rsid w:val="004E6133"/>
    <w:rsid w:val="004E63EF"/>
    <w:rsid w:val="004E6A33"/>
    <w:rsid w:val="004E6C8C"/>
    <w:rsid w:val="004F1127"/>
    <w:rsid w:val="004F159E"/>
    <w:rsid w:val="004F73E7"/>
    <w:rsid w:val="004F7E15"/>
    <w:rsid w:val="005008E8"/>
    <w:rsid w:val="005017DD"/>
    <w:rsid w:val="00501C4E"/>
    <w:rsid w:val="00506542"/>
    <w:rsid w:val="00510A41"/>
    <w:rsid w:val="00510E88"/>
    <w:rsid w:val="00511184"/>
    <w:rsid w:val="00512B06"/>
    <w:rsid w:val="00512D46"/>
    <w:rsid w:val="00513D31"/>
    <w:rsid w:val="0051495F"/>
    <w:rsid w:val="005164FF"/>
    <w:rsid w:val="0053179C"/>
    <w:rsid w:val="005343A5"/>
    <w:rsid w:val="005357DE"/>
    <w:rsid w:val="005358E5"/>
    <w:rsid w:val="00536BEF"/>
    <w:rsid w:val="00543671"/>
    <w:rsid w:val="00544F2A"/>
    <w:rsid w:val="005456FE"/>
    <w:rsid w:val="0055782D"/>
    <w:rsid w:val="00564E74"/>
    <w:rsid w:val="0057046A"/>
    <w:rsid w:val="005704B4"/>
    <w:rsid w:val="005809C8"/>
    <w:rsid w:val="0058111D"/>
    <w:rsid w:val="00581FDE"/>
    <w:rsid w:val="00582798"/>
    <w:rsid w:val="00586BF8"/>
    <w:rsid w:val="00587121"/>
    <w:rsid w:val="005878AD"/>
    <w:rsid w:val="00590F82"/>
    <w:rsid w:val="00591957"/>
    <w:rsid w:val="00591ABD"/>
    <w:rsid w:val="005929F9"/>
    <w:rsid w:val="00593BD1"/>
    <w:rsid w:val="005960BA"/>
    <w:rsid w:val="005973B5"/>
    <w:rsid w:val="005A2230"/>
    <w:rsid w:val="005A70DF"/>
    <w:rsid w:val="005B0346"/>
    <w:rsid w:val="005C1F49"/>
    <w:rsid w:val="005C3772"/>
    <w:rsid w:val="005C3C68"/>
    <w:rsid w:val="005C4103"/>
    <w:rsid w:val="005C4689"/>
    <w:rsid w:val="005D1CC9"/>
    <w:rsid w:val="005D1FAF"/>
    <w:rsid w:val="005D2426"/>
    <w:rsid w:val="005D2AD7"/>
    <w:rsid w:val="005E1467"/>
    <w:rsid w:val="005E5807"/>
    <w:rsid w:val="005E625C"/>
    <w:rsid w:val="005E7171"/>
    <w:rsid w:val="00600B2C"/>
    <w:rsid w:val="0060490D"/>
    <w:rsid w:val="00604B19"/>
    <w:rsid w:val="00614082"/>
    <w:rsid w:val="00614E49"/>
    <w:rsid w:val="00617BED"/>
    <w:rsid w:val="006206FE"/>
    <w:rsid w:val="006211ED"/>
    <w:rsid w:val="0062287C"/>
    <w:rsid w:val="006242C4"/>
    <w:rsid w:val="00625667"/>
    <w:rsid w:val="00625EAF"/>
    <w:rsid w:val="00627219"/>
    <w:rsid w:val="00631459"/>
    <w:rsid w:val="006323FF"/>
    <w:rsid w:val="0063400B"/>
    <w:rsid w:val="00634391"/>
    <w:rsid w:val="00634A7E"/>
    <w:rsid w:val="006401E4"/>
    <w:rsid w:val="006432AC"/>
    <w:rsid w:val="0064486B"/>
    <w:rsid w:val="00644EB8"/>
    <w:rsid w:val="00646BAC"/>
    <w:rsid w:val="00651030"/>
    <w:rsid w:val="006516D7"/>
    <w:rsid w:val="006525B3"/>
    <w:rsid w:val="00652600"/>
    <w:rsid w:val="00654DB7"/>
    <w:rsid w:val="00660EA8"/>
    <w:rsid w:val="00671F04"/>
    <w:rsid w:val="0067496A"/>
    <w:rsid w:val="0067501C"/>
    <w:rsid w:val="0067688F"/>
    <w:rsid w:val="00677084"/>
    <w:rsid w:val="00683CAD"/>
    <w:rsid w:val="00683D4E"/>
    <w:rsid w:val="006864AF"/>
    <w:rsid w:val="006914C6"/>
    <w:rsid w:val="0069321C"/>
    <w:rsid w:val="006942D8"/>
    <w:rsid w:val="00695BFB"/>
    <w:rsid w:val="006A23A6"/>
    <w:rsid w:val="006A2F48"/>
    <w:rsid w:val="006A3976"/>
    <w:rsid w:val="006A7FE9"/>
    <w:rsid w:val="006B0DBC"/>
    <w:rsid w:val="006B7B52"/>
    <w:rsid w:val="006B7BE7"/>
    <w:rsid w:val="006C133C"/>
    <w:rsid w:val="006C24CD"/>
    <w:rsid w:val="006C7046"/>
    <w:rsid w:val="006E03A4"/>
    <w:rsid w:val="006E1CCC"/>
    <w:rsid w:val="006E1F94"/>
    <w:rsid w:val="006E2D13"/>
    <w:rsid w:val="006E643E"/>
    <w:rsid w:val="006E6EDD"/>
    <w:rsid w:val="006F148E"/>
    <w:rsid w:val="00706084"/>
    <w:rsid w:val="00714E5A"/>
    <w:rsid w:val="00717DD7"/>
    <w:rsid w:val="00731D41"/>
    <w:rsid w:val="00731E5E"/>
    <w:rsid w:val="007326DB"/>
    <w:rsid w:val="00735996"/>
    <w:rsid w:val="00737901"/>
    <w:rsid w:val="007402C4"/>
    <w:rsid w:val="00742D22"/>
    <w:rsid w:val="00743383"/>
    <w:rsid w:val="00746F63"/>
    <w:rsid w:val="00747E5E"/>
    <w:rsid w:val="00752F0D"/>
    <w:rsid w:val="00757B0D"/>
    <w:rsid w:val="00770006"/>
    <w:rsid w:val="00772C86"/>
    <w:rsid w:val="0077347F"/>
    <w:rsid w:val="007755B8"/>
    <w:rsid w:val="00775B29"/>
    <w:rsid w:val="00775EC1"/>
    <w:rsid w:val="00777C58"/>
    <w:rsid w:val="00780088"/>
    <w:rsid w:val="007818E5"/>
    <w:rsid w:val="00782C20"/>
    <w:rsid w:val="00785B5A"/>
    <w:rsid w:val="007879E0"/>
    <w:rsid w:val="00790E00"/>
    <w:rsid w:val="007926D4"/>
    <w:rsid w:val="00797A7E"/>
    <w:rsid w:val="007B2047"/>
    <w:rsid w:val="007B2363"/>
    <w:rsid w:val="007B44E1"/>
    <w:rsid w:val="007B778E"/>
    <w:rsid w:val="007C3399"/>
    <w:rsid w:val="007D095F"/>
    <w:rsid w:val="007D1A81"/>
    <w:rsid w:val="007D2CBC"/>
    <w:rsid w:val="007D3C4D"/>
    <w:rsid w:val="007D6C12"/>
    <w:rsid w:val="007D6CAC"/>
    <w:rsid w:val="007D7A3B"/>
    <w:rsid w:val="007E5440"/>
    <w:rsid w:val="007E5A24"/>
    <w:rsid w:val="007E64AD"/>
    <w:rsid w:val="007F1325"/>
    <w:rsid w:val="007F2A47"/>
    <w:rsid w:val="007F777D"/>
    <w:rsid w:val="00816FAF"/>
    <w:rsid w:val="0081733C"/>
    <w:rsid w:val="00821B00"/>
    <w:rsid w:val="00821B8B"/>
    <w:rsid w:val="008220E9"/>
    <w:rsid w:val="0082231E"/>
    <w:rsid w:val="0082272F"/>
    <w:rsid w:val="00826D5B"/>
    <w:rsid w:val="0082796E"/>
    <w:rsid w:val="00827C9E"/>
    <w:rsid w:val="008308E3"/>
    <w:rsid w:val="00833ADD"/>
    <w:rsid w:val="00840E43"/>
    <w:rsid w:val="00841673"/>
    <w:rsid w:val="00842D36"/>
    <w:rsid w:val="00843F59"/>
    <w:rsid w:val="00844396"/>
    <w:rsid w:val="00844572"/>
    <w:rsid w:val="008461C1"/>
    <w:rsid w:val="00850554"/>
    <w:rsid w:val="00850887"/>
    <w:rsid w:val="0085207B"/>
    <w:rsid w:val="00856A9C"/>
    <w:rsid w:val="008575FC"/>
    <w:rsid w:val="008577C0"/>
    <w:rsid w:val="00861C83"/>
    <w:rsid w:val="008636F0"/>
    <w:rsid w:val="00863A35"/>
    <w:rsid w:val="00864B08"/>
    <w:rsid w:val="00864DCC"/>
    <w:rsid w:val="008668A8"/>
    <w:rsid w:val="00867D85"/>
    <w:rsid w:val="00873DB9"/>
    <w:rsid w:val="0087435B"/>
    <w:rsid w:val="00876829"/>
    <w:rsid w:val="008829A7"/>
    <w:rsid w:val="00884A4C"/>
    <w:rsid w:val="008875DC"/>
    <w:rsid w:val="008942E2"/>
    <w:rsid w:val="00895EA1"/>
    <w:rsid w:val="00896332"/>
    <w:rsid w:val="008A1B54"/>
    <w:rsid w:val="008A1C2F"/>
    <w:rsid w:val="008A32E6"/>
    <w:rsid w:val="008B0100"/>
    <w:rsid w:val="008B2793"/>
    <w:rsid w:val="008B4050"/>
    <w:rsid w:val="008B69B9"/>
    <w:rsid w:val="008B7476"/>
    <w:rsid w:val="008C0E9B"/>
    <w:rsid w:val="008C31ED"/>
    <w:rsid w:val="008C4F6A"/>
    <w:rsid w:val="008D1EDB"/>
    <w:rsid w:val="008D35EC"/>
    <w:rsid w:val="008D5F1E"/>
    <w:rsid w:val="008E03EE"/>
    <w:rsid w:val="008E1B51"/>
    <w:rsid w:val="00906681"/>
    <w:rsid w:val="009078A5"/>
    <w:rsid w:val="00917106"/>
    <w:rsid w:val="0092168A"/>
    <w:rsid w:val="009217F3"/>
    <w:rsid w:val="00926DC7"/>
    <w:rsid w:val="009312E0"/>
    <w:rsid w:val="00940544"/>
    <w:rsid w:val="00943DA6"/>
    <w:rsid w:val="009453A8"/>
    <w:rsid w:val="0094744F"/>
    <w:rsid w:val="00952F6C"/>
    <w:rsid w:val="0095411A"/>
    <w:rsid w:val="00954BEF"/>
    <w:rsid w:val="00954DC7"/>
    <w:rsid w:val="00955FA4"/>
    <w:rsid w:val="0096313E"/>
    <w:rsid w:val="00964125"/>
    <w:rsid w:val="009647C1"/>
    <w:rsid w:val="00971265"/>
    <w:rsid w:val="00971795"/>
    <w:rsid w:val="00974839"/>
    <w:rsid w:val="00974C56"/>
    <w:rsid w:val="0098039E"/>
    <w:rsid w:val="00982EF0"/>
    <w:rsid w:val="0099350B"/>
    <w:rsid w:val="009A0172"/>
    <w:rsid w:val="009A0A59"/>
    <w:rsid w:val="009B002F"/>
    <w:rsid w:val="009B0A38"/>
    <w:rsid w:val="009B1AF0"/>
    <w:rsid w:val="009B3D14"/>
    <w:rsid w:val="009C0C59"/>
    <w:rsid w:val="009C1C82"/>
    <w:rsid w:val="009D4020"/>
    <w:rsid w:val="009D4567"/>
    <w:rsid w:val="009D4C5A"/>
    <w:rsid w:val="009E055F"/>
    <w:rsid w:val="009E0B41"/>
    <w:rsid w:val="009E3646"/>
    <w:rsid w:val="009E4B72"/>
    <w:rsid w:val="009E5924"/>
    <w:rsid w:val="009E6A2C"/>
    <w:rsid w:val="009F0840"/>
    <w:rsid w:val="009F0FC2"/>
    <w:rsid w:val="009F21E1"/>
    <w:rsid w:val="00A0240C"/>
    <w:rsid w:val="00A07475"/>
    <w:rsid w:val="00A12FF7"/>
    <w:rsid w:val="00A153F9"/>
    <w:rsid w:val="00A161E9"/>
    <w:rsid w:val="00A16ECB"/>
    <w:rsid w:val="00A26C5A"/>
    <w:rsid w:val="00A30C52"/>
    <w:rsid w:val="00A30CD7"/>
    <w:rsid w:val="00A3138E"/>
    <w:rsid w:val="00A31DFA"/>
    <w:rsid w:val="00A3499A"/>
    <w:rsid w:val="00A34A6C"/>
    <w:rsid w:val="00A35434"/>
    <w:rsid w:val="00A37854"/>
    <w:rsid w:val="00A42161"/>
    <w:rsid w:val="00A4486D"/>
    <w:rsid w:val="00A45968"/>
    <w:rsid w:val="00A5313C"/>
    <w:rsid w:val="00A53181"/>
    <w:rsid w:val="00A56443"/>
    <w:rsid w:val="00A600BC"/>
    <w:rsid w:val="00A61358"/>
    <w:rsid w:val="00A64BC4"/>
    <w:rsid w:val="00A67C3D"/>
    <w:rsid w:val="00A753E3"/>
    <w:rsid w:val="00A778A9"/>
    <w:rsid w:val="00A8302E"/>
    <w:rsid w:val="00A838CD"/>
    <w:rsid w:val="00A839E4"/>
    <w:rsid w:val="00A87555"/>
    <w:rsid w:val="00A9393B"/>
    <w:rsid w:val="00A94657"/>
    <w:rsid w:val="00A9676D"/>
    <w:rsid w:val="00AA096F"/>
    <w:rsid w:val="00AA2A13"/>
    <w:rsid w:val="00AA6AE5"/>
    <w:rsid w:val="00AA7275"/>
    <w:rsid w:val="00AB272A"/>
    <w:rsid w:val="00AB5258"/>
    <w:rsid w:val="00AB618C"/>
    <w:rsid w:val="00AC2681"/>
    <w:rsid w:val="00AC3B7F"/>
    <w:rsid w:val="00AC4675"/>
    <w:rsid w:val="00AC692C"/>
    <w:rsid w:val="00AC783E"/>
    <w:rsid w:val="00AD186B"/>
    <w:rsid w:val="00AD53C8"/>
    <w:rsid w:val="00AD57CF"/>
    <w:rsid w:val="00AD7B56"/>
    <w:rsid w:val="00AE0293"/>
    <w:rsid w:val="00AE0E96"/>
    <w:rsid w:val="00AE17B4"/>
    <w:rsid w:val="00AE22DF"/>
    <w:rsid w:val="00AE2FD1"/>
    <w:rsid w:val="00AE600C"/>
    <w:rsid w:val="00AF2180"/>
    <w:rsid w:val="00AF4F4A"/>
    <w:rsid w:val="00B00BE8"/>
    <w:rsid w:val="00B026AA"/>
    <w:rsid w:val="00B06559"/>
    <w:rsid w:val="00B07FB9"/>
    <w:rsid w:val="00B10462"/>
    <w:rsid w:val="00B115D5"/>
    <w:rsid w:val="00B11C25"/>
    <w:rsid w:val="00B121A6"/>
    <w:rsid w:val="00B133C1"/>
    <w:rsid w:val="00B14933"/>
    <w:rsid w:val="00B15415"/>
    <w:rsid w:val="00B22F16"/>
    <w:rsid w:val="00B2355D"/>
    <w:rsid w:val="00B27997"/>
    <w:rsid w:val="00B3037E"/>
    <w:rsid w:val="00B30959"/>
    <w:rsid w:val="00B31AB3"/>
    <w:rsid w:val="00B3456E"/>
    <w:rsid w:val="00B35673"/>
    <w:rsid w:val="00B36684"/>
    <w:rsid w:val="00B40604"/>
    <w:rsid w:val="00B41AE1"/>
    <w:rsid w:val="00B4504E"/>
    <w:rsid w:val="00B47D52"/>
    <w:rsid w:val="00B507A9"/>
    <w:rsid w:val="00B52522"/>
    <w:rsid w:val="00B55FAF"/>
    <w:rsid w:val="00B565AB"/>
    <w:rsid w:val="00B56759"/>
    <w:rsid w:val="00B62A44"/>
    <w:rsid w:val="00B66AC8"/>
    <w:rsid w:val="00B70435"/>
    <w:rsid w:val="00B72B25"/>
    <w:rsid w:val="00B73110"/>
    <w:rsid w:val="00B770F6"/>
    <w:rsid w:val="00B80BBA"/>
    <w:rsid w:val="00B812A3"/>
    <w:rsid w:val="00B82E32"/>
    <w:rsid w:val="00B86F9B"/>
    <w:rsid w:val="00B8703C"/>
    <w:rsid w:val="00B92D23"/>
    <w:rsid w:val="00B93999"/>
    <w:rsid w:val="00B948E7"/>
    <w:rsid w:val="00BA1D10"/>
    <w:rsid w:val="00BA290C"/>
    <w:rsid w:val="00BA4F3B"/>
    <w:rsid w:val="00BB0193"/>
    <w:rsid w:val="00BB1FDC"/>
    <w:rsid w:val="00BB342D"/>
    <w:rsid w:val="00BB41CD"/>
    <w:rsid w:val="00BC2DA0"/>
    <w:rsid w:val="00BE47EB"/>
    <w:rsid w:val="00BF1941"/>
    <w:rsid w:val="00BF407C"/>
    <w:rsid w:val="00BF4EA9"/>
    <w:rsid w:val="00BF7F3F"/>
    <w:rsid w:val="00C01BCB"/>
    <w:rsid w:val="00C040BA"/>
    <w:rsid w:val="00C0603A"/>
    <w:rsid w:val="00C06B83"/>
    <w:rsid w:val="00C107BB"/>
    <w:rsid w:val="00C13D53"/>
    <w:rsid w:val="00C15C22"/>
    <w:rsid w:val="00C172AE"/>
    <w:rsid w:val="00C17B41"/>
    <w:rsid w:val="00C17BA3"/>
    <w:rsid w:val="00C22F82"/>
    <w:rsid w:val="00C248D3"/>
    <w:rsid w:val="00C2599A"/>
    <w:rsid w:val="00C27111"/>
    <w:rsid w:val="00C27ACC"/>
    <w:rsid w:val="00C3000E"/>
    <w:rsid w:val="00C3124B"/>
    <w:rsid w:val="00C326B8"/>
    <w:rsid w:val="00C33B53"/>
    <w:rsid w:val="00C404C3"/>
    <w:rsid w:val="00C41D9F"/>
    <w:rsid w:val="00C464FC"/>
    <w:rsid w:val="00C50E2C"/>
    <w:rsid w:val="00C513DD"/>
    <w:rsid w:val="00C54C25"/>
    <w:rsid w:val="00C565A6"/>
    <w:rsid w:val="00C60CD8"/>
    <w:rsid w:val="00C62E84"/>
    <w:rsid w:val="00C63436"/>
    <w:rsid w:val="00C70200"/>
    <w:rsid w:val="00C70319"/>
    <w:rsid w:val="00C75780"/>
    <w:rsid w:val="00C77D6A"/>
    <w:rsid w:val="00C823EF"/>
    <w:rsid w:val="00C866B1"/>
    <w:rsid w:val="00C87A0F"/>
    <w:rsid w:val="00C90595"/>
    <w:rsid w:val="00C906C9"/>
    <w:rsid w:val="00CA04A9"/>
    <w:rsid w:val="00CA0CBC"/>
    <w:rsid w:val="00CA28A1"/>
    <w:rsid w:val="00CA43EE"/>
    <w:rsid w:val="00CB0854"/>
    <w:rsid w:val="00CB2038"/>
    <w:rsid w:val="00CB2726"/>
    <w:rsid w:val="00CB5AFF"/>
    <w:rsid w:val="00CC077C"/>
    <w:rsid w:val="00CC1A15"/>
    <w:rsid w:val="00CC77E4"/>
    <w:rsid w:val="00CC7D67"/>
    <w:rsid w:val="00CD071E"/>
    <w:rsid w:val="00CD0954"/>
    <w:rsid w:val="00CD2565"/>
    <w:rsid w:val="00CD25FD"/>
    <w:rsid w:val="00CD4263"/>
    <w:rsid w:val="00CD487D"/>
    <w:rsid w:val="00CD6CC1"/>
    <w:rsid w:val="00CD7B63"/>
    <w:rsid w:val="00CE0F0F"/>
    <w:rsid w:val="00CE1C23"/>
    <w:rsid w:val="00CE37FC"/>
    <w:rsid w:val="00CF2B9F"/>
    <w:rsid w:val="00D00675"/>
    <w:rsid w:val="00D01F80"/>
    <w:rsid w:val="00D04CA2"/>
    <w:rsid w:val="00D07B4F"/>
    <w:rsid w:val="00D11EF2"/>
    <w:rsid w:val="00D1248B"/>
    <w:rsid w:val="00D1354D"/>
    <w:rsid w:val="00D35D67"/>
    <w:rsid w:val="00D41736"/>
    <w:rsid w:val="00D43AB2"/>
    <w:rsid w:val="00D543F9"/>
    <w:rsid w:val="00D55927"/>
    <w:rsid w:val="00D602E5"/>
    <w:rsid w:val="00D610FD"/>
    <w:rsid w:val="00D62055"/>
    <w:rsid w:val="00D64872"/>
    <w:rsid w:val="00D65C12"/>
    <w:rsid w:val="00D70D80"/>
    <w:rsid w:val="00D735EE"/>
    <w:rsid w:val="00D76CB9"/>
    <w:rsid w:val="00D80A1E"/>
    <w:rsid w:val="00D82BA9"/>
    <w:rsid w:val="00D83167"/>
    <w:rsid w:val="00D8353A"/>
    <w:rsid w:val="00D83AF0"/>
    <w:rsid w:val="00D86AED"/>
    <w:rsid w:val="00D915B5"/>
    <w:rsid w:val="00D936A7"/>
    <w:rsid w:val="00D974D1"/>
    <w:rsid w:val="00DA13E8"/>
    <w:rsid w:val="00DA1708"/>
    <w:rsid w:val="00DB04DA"/>
    <w:rsid w:val="00DB0A51"/>
    <w:rsid w:val="00DB1668"/>
    <w:rsid w:val="00DB673B"/>
    <w:rsid w:val="00DC0027"/>
    <w:rsid w:val="00DC7C19"/>
    <w:rsid w:val="00DD165F"/>
    <w:rsid w:val="00DD2975"/>
    <w:rsid w:val="00DD5824"/>
    <w:rsid w:val="00DD7027"/>
    <w:rsid w:val="00DD7D11"/>
    <w:rsid w:val="00DE3D91"/>
    <w:rsid w:val="00DE4B73"/>
    <w:rsid w:val="00DF22B8"/>
    <w:rsid w:val="00E011DF"/>
    <w:rsid w:val="00E075EC"/>
    <w:rsid w:val="00E1054C"/>
    <w:rsid w:val="00E106F9"/>
    <w:rsid w:val="00E11476"/>
    <w:rsid w:val="00E15189"/>
    <w:rsid w:val="00E1791D"/>
    <w:rsid w:val="00E24DB9"/>
    <w:rsid w:val="00E2794A"/>
    <w:rsid w:val="00E425DF"/>
    <w:rsid w:val="00E42AA0"/>
    <w:rsid w:val="00E47940"/>
    <w:rsid w:val="00E51DD2"/>
    <w:rsid w:val="00E53384"/>
    <w:rsid w:val="00E54832"/>
    <w:rsid w:val="00E55874"/>
    <w:rsid w:val="00E56022"/>
    <w:rsid w:val="00E570BF"/>
    <w:rsid w:val="00E76FE7"/>
    <w:rsid w:val="00E806AE"/>
    <w:rsid w:val="00E815BA"/>
    <w:rsid w:val="00E823C6"/>
    <w:rsid w:val="00E86466"/>
    <w:rsid w:val="00E87538"/>
    <w:rsid w:val="00E902FA"/>
    <w:rsid w:val="00E90DCB"/>
    <w:rsid w:val="00E91707"/>
    <w:rsid w:val="00E922AC"/>
    <w:rsid w:val="00E9670C"/>
    <w:rsid w:val="00E9689C"/>
    <w:rsid w:val="00E9738C"/>
    <w:rsid w:val="00E9790D"/>
    <w:rsid w:val="00EA547F"/>
    <w:rsid w:val="00EA6013"/>
    <w:rsid w:val="00EA6F8F"/>
    <w:rsid w:val="00EC05AA"/>
    <w:rsid w:val="00EC1917"/>
    <w:rsid w:val="00EC2FEC"/>
    <w:rsid w:val="00EC4EAF"/>
    <w:rsid w:val="00EC6C27"/>
    <w:rsid w:val="00ED3411"/>
    <w:rsid w:val="00ED3C1F"/>
    <w:rsid w:val="00ED674F"/>
    <w:rsid w:val="00ED6A57"/>
    <w:rsid w:val="00ED74B3"/>
    <w:rsid w:val="00EE4E88"/>
    <w:rsid w:val="00EE602C"/>
    <w:rsid w:val="00EE6F1B"/>
    <w:rsid w:val="00EE7AFE"/>
    <w:rsid w:val="00EF04A5"/>
    <w:rsid w:val="00EF0546"/>
    <w:rsid w:val="00EF19BE"/>
    <w:rsid w:val="00EF51AB"/>
    <w:rsid w:val="00EF6ACB"/>
    <w:rsid w:val="00F05372"/>
    <w:rsid w:val="00F12A68"/>
    <w:rsid w:val="00F2435A"/>
    <w:rsid w:val="00F2535D"/>
    <w:rsid w:val="00F275A3"/>
    <w:rsid w:val="00F32975"/>
    <w:rsid w:val="00F34CCE"/>
    <w:rsid w:val="00F44844"/>
    <w:rsid w:val="00F46050"/>
    <w:rsid w:val="00F473C8"/>
    <w:rsid w:val="00F55244"/>
    <w:rsid w:val="00F567B3"/>
    <w:rsid w:val="00F66316"/>
    <w:rsid w:val="00F729B9"/>
    <w:rsid w:val="00F74AEE"/>
    <w:rsid w:val="00F752D2"/>
    <w:rsid w:val="00F758EB"/>
    <w:rsid w:val="00F75F33"/>
    <w:rsid w:val="00F7686D"/>
    <w:rsid w:val="00F80608"/>
    <w:rsid w:val="00F836D1"/>
    <w:rsid w:val="00F83921"/>
    <w:rsid w:val="00F86C22"/>
    <w:rsid w:val="00F906AD"/>
    <w:rsid w:val="00F93940"/>
    <w:rsid w:val="00FA0072"/>
    <w:rsid w:val="00FA0281"/>
    <w:rsid w:val="00FA2905"/>
    <w:rsid w:val="00FA380D"/>
    <w:rsid w:val="00FA59FF"/>
    <w:rsid w:val="00FA671E"/>
    <w:rsid w:val="00FB16FD"/>
    <w:rsid w:val="00FB60A8"/>
    <w:rsid w:val="00FB6BB5"/>
    <w:rsid w:val="00FC28A6"/>
    <w:rsid w:val="00FC4B21"/>
    <w:rsid w:val="00FC4C3E"/>
    <w:rsid w:val="00FC6E1C"/>
    <w:rsid w:val="00FD1D3A"/>
    <w:rsid w:val="00FD1E80"/>
    <w:rsid w:val="00FD39EF"/>
    <w:rsid w:val="00FD49EA"/>
    <w:rsid w:val="00FD6059"/>
    <w:rsid w:val="00FD6762"/>
    <w:rsid w:val="00FE0D61"/>
    <w:rsid w:val="00FE3AC7"/>
    <w:rsid w:val="00FE7E5A"/>
    <w:rsid w:val="00FF0AE2"/>
    <w:rsid w:val="00FF0E80"/>
    <w:rsid w:val="00FF21C8"/>
    <w:rsid w:val="00FF3321"/>
    <w:rsid w:val="00FF4B4F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8F78"/>
  <w15:docId w15:val="{515C4124-9CD6-4B94-B728-F3A79ADC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42D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2D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1">
    <w:name w:val="Body Text1"/>
    <w:rsid w:val="00342DAA"/>
    <w:pPr>
      <w:widowControl w:val="0"/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rsid w:val="00342DAA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2DA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42DAA"/>
  </w:style>
  <w:style w:type="paragraph" w:styleId="Header">
    <w:name w:val="header"/>
    <w:basedOn w:val="Normal"/>
    <w:link w:val="HeaderChar"/>
    <w:uiPriority w:val="99"/>
    <w:rsid w:val="00342DA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DA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34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342DAA"/>
    <w:rPr>
      <w:rFonts w:ascii="Arial" w:hAnsi="Arial" w:cs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DAA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2D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2DAA"/>
    <w:pPr>
      <w:ind w:left="720"/>
    </w:pPr>
  </w:style>
  <w:style w:type="paragraph" w:customStyle="1" w:styleId="hyphenlist">
    <w:name w:val="hyphen list"/>
    <w:basedOn w:val="Normal"/>
    <w:uiPriority w:val="99"/>
    <w:rsid w:val="00342DAA"/>
    <w:pPr>
      <w:numPr>
        <w:numId w:val="1"/>
      </w:numPr>
      <w:tabs>
        <w:tab w:val="num" w:pos="926"/>
      </w:tabs>
      <w:ind w:left="926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342DAA"/>
    <w:rPr>
      <w:color w:val="0000FF" w:themeColor="hyperlink"/>
      <w:u w:val="single"/>
    </w:rPr>
  </w:style>
  <w:style w:type="paragraph" w:customStyle="1" w:styleId="Default">
    <w:name w:val="Default"/>
    <w:rsid w:val="00342D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95CB8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49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5CB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960BA"/>
    <w:pPr>
      <w:tabs>
        <w:tab w:val="left" w:pos="426"/>
      </w:tabs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5960BA"/>
    <w:rPr>
      <w:rFonts w:ascii="Times New Roman" w:eastAsia="Times New Roman" w:hAnsi="Times New Roman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0A56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56E8"/>
  </w:style>
  <w:style w:type="character" w:customStyle="1" w:styleId="CommentTextChar">
    <w:name w:val="Comment Text Char"/>
    <w:basedOn w:val="DefaultParagraphFont"/>
    <w:link w:val="CommentText"/>
    <w:rsid w:val="000A56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6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45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4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Default"/>
    <w:link w:val="NoSpacingChar"/>
    <w:uiPriority w:val="1"/>
    <w:qFormat/>
    <w:rsid w:val="00DD165F"/>
    <w:pPr>
      <w:numPr>
        <w:numId w:val="9"/>
      </w:numPr>
      <w:spacing w:before="120" w:after="120" w:line="276" w:lineRule="auto"/>
      <w:ind w:left="567" w:hanging="425"/>
    </w:pPr>
    <w:rPr>
      <w:rFonts w:eastAsiaTheme="minorEastAsia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0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E2C"/>
    <w:pPr>
      <w:spacing w:line="276" w:lineRule="auto"/>
      <w:outlineLvl w:val="9"/>
    </w:pPr>
    <w:rPr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1D4DD1"/>
    <w:rPr>
      <w:rFonts w:eastAsiaTheme="minorHAnsi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40434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07475"/>
    <w:rPr>
      <w:rFonts w:ascii="Arial" w:eastAsiaTheme="minorEastAsia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-preaward@ecu.edu.au" TargetMode="External"/><Relationship Id="rId18" Type="http://schemas.openxmlformats.org/officeDocument/2006/relationships/hyperlink" Target="https://support.orcid.org/hc/en-us/articles/360006897454-Register-your-ORCID-i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ecu.edu.au/research/for-research-staff/research-journey/research-funding/internal-funding/early-mid-career-researcher-grant-schem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search-preaward@ecu.edu.au" TargetMode="External"/><Relationship Id="rId17" Type="http://schemas.openxmlformats.org/officeDocument/2006/relationships/hyperlink" Target="https://www.abs.gov.au/statistics/classifications/australian-and-new-zealand-standard-research-classification-anzsrc/2020/anzsrc2020_toa.xls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statistics/classifications/australian-and-new-zealand-standard-research-classification-anzsrc/latest-release" TargetMode="External"/><Relationship Id="rId20" Type="http://schemas.openxmlformats.org/officeDocument/2006/relationships/hyperlink" Target="http://www.ecu.edu.au/GPPS/policies_db/policies_view.php?rec_id=000000036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ecu.edu.au/research/for-research-staff/research-journey/research-funding/internal-funding/early-mid-career-researcher-grant-scheme" TargetMode="External"/><Relationship Id="rId24" Type="http://schemas.openxmlformats.org/officeDocument/2006/relationships/hyperlink" Target="mailto:research-preaward@ecu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aria.stats.govt.nz/aria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ecu.edu.au/GPPS/policies_db/policies_view.php?rec_id=000000036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ria.stats.govt.nz/aria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40B42DA6F340A3687BD85DF62945" ma:contentTypeVersion="8" ma:contentTypeDescription="Create a new document." ma:contentTypeScope="" ma:versionID="cd74997120315b590aa2ed0511ee086c">
  <xsd:schema xmlns:xsd="http://www.w3.org/2001/XMLSchema" xmlns:xs="http://www.w3.org/2001/XMLSchema" xmlns:p="http://schemas.microsoft.com/office/2006/metadata/properties" xmlns:ns2="c55fa534-5f2a-498d-b40d-a00d1753aef6" xmlns:ns3="606ea5da-1c5b-4d10-8da4-c39d138d8657" targetNamespace="http://schemas.microsoft.com/office/2006/metadata/properties" ma:root="true" ma:fieldsID="dde2d40e68b2ae0622bd9eaa06eaee77" ns2:_="" ns3:_="">
    <xsd:import namespace="c55fa534-5f2a-498d-b40d-a00d1753aef6"/>
    <xsd:import namespace="606ea5da-1c5b-4d10-8da4-c39d138d8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a534-5f2a-498d-b40d-a00d1753a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ea5da-1c5b-4d10-8da4-c39d138d8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1AEB4-259F-4DF0-84DE-2B5D95DB8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B7BAFA-763E-473A-BE04-6516312A2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09E3DF-1B03-4FC7-AD12-9ED187C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a534-5f2a-498d-b40d-a00d1753aef6"/>
    <ds:schemaRef ds:uri="606ea5da-1c5b-4d10-8da4-c39d138d8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20EC51-5C80-4160-BAE8-B84728455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12</Pages>
  <Words>2750</Words>
  <Characters>15403</Characters>
  <Application>Microsoft Office Word</Application>
  <DocSecurity>0</DocSecurity>
  <Lines>770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University</Company>
  <LinksUpToDate>false</LinksUpToDate>
  <CharactersWithSpaces>17835</CharactersWithSpaces>
  <SharedDoc>false</SharedDoc>
  <HLinks>
    <vt:vector size="66" baseType="variant">
      <vt:variant>
        <vt:i4>3866631</vt:i4>
      </vt:variant>
      <vt:variant>
        <vt:i4>30</vt:i4>
      </vt:variant>
      <vt:variant>
        <vt:i4>0</vt:i4>
      </vt:variant>
      <vt:variant>
        <vt:i4>5</vt:i4>
      </vt:variant>
      <vt:variant>
        <vt:lpwstr>mailto:research-preaward@ecu.edu.au</vt:lpwstr>
      </vt:variant>
      <vt:variant>
        <vt:lpwstr/>
      </vt:variant>
      <vt:variant>
        <vt:i4>5570614</vt:i4>
      </vt:variant>
      <vt:variant>
        <vt:i4>27</vt:i4>
      </vt:variant>
      <vt:variant>
        <vt:i4>0</vt:i4>
      </vt:variant>
      <vt:variant>
        <vt:i4>5</vt:i4>
      </vt:variant>
      <vt:variant>
        <vt:lpwstr>chrome-extension://efaidnbmnnnibpcajpcglclefindmkaj/https:/intranet.ecu.edu.au/__data/assets/pdf_file/0004/1037848/ECU-Early-Mid-Career-Researcher-2024-Budget-Example.pdf</vt:lpwstr>
      </vt:variant>
      <vt:variant>
        <vt:lpwstr/>
      </vt:variant>
      <vt:variant>
        <vt:i4>6946899</vt:i4>
      </vt:variant>
      <vt:variant>
        <vt:i4>24</vt:i4>
      </vt:variant>
      <vt:variant>
        <vt:i4>0</vt:i4>
      </vt:variant>
      <vt:variant>
        <vt:i4>5</vt:i4>
      </vt:variant>
      <vt:variant>
        <vt:lpwstr>http://www.ecu.edu.au/GPPS/policies_db/policies_view.php?rec_id=0000000366</vt:lpwstr>
      </vt:variant>
      <vt:variant>
        <vt:lpwstr/>
      </vt:variant>
      <vt:variant>
        <vt:i4>6946899</vt:i4>
      </vt:variant>
      <vt:variant>
        <vt:i4>21</vt:i4>
      </vt:variant>
      <vt:variant>
        <vt:i4>0</vt:i4>
      </vt:variant>
      <vt:variant>
        <vt:i4>5</vt:i4>
      </vt:variant>
      <vt:variant>
        <vt:lpwstr>http://www.ecu.edu.au/GPPS/policies_db/policies_view.php?rec_id=0000000366</vt:lpwstr>
      </vt:variant>
      <vt:variant>
        <vt:lpwstr/>
      </vt:variant>
      <vt:variant>
        <vt:i4>8323190</vt:i4>
      </vt:variant>
      <vt:variant>
        <vt:i4>18</vt:i4>
      </vt:variant>
      <vt:variant>
        <vt:i4>0</vt:i4>
      </vt:variant>
      <vt:variant>
        <vt:i4>5</vt:i4>
      </vt:variant>
      <vt:variant>
        <vt:lpwstr>https://support.orcid.org/hc/en-us/articles/360006897454-Register-your-ORCID-iD</vt:lpwstr>
      </vt:variant>
      <vt:variant>
        <vt:lpwstr/>
      </vt:variant>
      <vt:variant>
        <vt:i4>1245256</vt:i4>
      </vt:variant>
      <vt:variant>
        <vt:i4>15</vt:i4>
      </vt:variant>
      <vt:variant>
        <vt:i4>0</vt:i4>
      </vt:variant>
      <vt:variant>
        <vt:i4>5</vt:i4>
      </vt:variant>
      <vt:variant>
        <vt:lpwstr>https://intranet.ecu.edu.au/research/for-research-staff/research-integrity/research-integrity-professional-learning-ripl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https://www.abs.gov.au/statistics/classifications/australian-and-new-zealand-standard-research-classification-anzsrc/latest-release</vt:lpwstr>
      </vt:variant>
      <vt:variant>
        <vt:lpwstr/>
      </vt:variant>
      <vt:variant>
        <vt:i4>4456531</vt:i4>
      </vt:variant>
      <vt:variant>
        <vt:i4>9</vt:i4>
      </vt:variant>
      <vt:variant>
        <vt:i4>0</vt:i4>
      </vt:variant>
      <vt:variant>
        <vt:i4>5</vt:i4>
      </vt:variant>
      <vt:variant>
        <vt:lpwstr>http://aria.stats.govt.nz/aria/</vt:lpwstr>
      </vt:variant>
      <vt:variant>
        <vt:lpwstr>ClassificationView:uri=http://stats.govt.nz/cms/ClassificationVersion/d1iJyaEzjWHJiRej</vt:lpwstr>
      </vt:variant>
      <vt:variant>
        <vt:i4>5308434</vt:i4>
      </vt:variant>
      <vt:variant>
        <vt:i4>6</vt:i4>
      </vt:variant>
      <vt:variant>
        <vt:i4>0</vt:i4>
      </vt:variant>
      <vt:variant>
        <vt:i4>5</vt:i4>
      </vt:variant>
      <vt:variant>
        <vt:lpwstr>http://aria.stats.govt.nz/aria/</vt:lpwstr>
      </vt:variant>
      <vt:variant>
        <vt:lpwstr>ClassificationView:uri=http://stats.govt.nz/cms/ClassificationVersion/d3TYSTsmz2uc8CY1</vt:lpwstr>
      </vt:variant>
      <vt:variant>
        <vt:i4>3866631</vt:i4>
      </vt:variant>
      <vt:variant>
        <vt:i4>3</vt:i4>
      </vt:variant>
      <vt:variant>
        <vt:i4>0</vt:i4>
      </vt:variant>
      <vt:variant>
        <vt:i4>5</vt:i4>
      </vt:variant>
      <vt:variant>
        <vt:lpwstr>mailto:research-preaward@ecu.edu.au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mailto:research-preaward@ecu.edu.au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Evans</dc:creator>
  <cp:lastModifiedBy>Danielle O'BRIEN</cp:lastModifiedBy>
  <cp:revision>210</cp:revision>
  <cp:lastPrinted>2014-11-24T07:17:00Z</cp:lastPrinted>
  <dcterms:created xsi:type="dcterms:W3CDTF">2025-01-09T08:14:00Z</dcterms:created>
  <dcterms:modified xsi:type="dcterms:W3CDTF">2025-02-26T08:18:00Z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0x010100CBA540B42DA6F340A3687BD85DF62945</vt:lpwstr>
  </property>
</Properties>
</file>