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426B" w14:textId="77777777" w:rsidR="00A33B22" w:rsidRPr="00AE4B09" w:rsidRDefault="00E011C2" w:rsidP="006C057E">
      <w:pPr>
        <w:jc w:val="center"/>
        <w:rPr>
          <w:rFonts w:cs="Times New Roman"/>
          <w:b/>
          <w:u w:val="single"/>
        </w:rPr>
      </w:pPr>
      <w:r w:rsidRPr="00AE4B09">
        <w:rPr>
          <w:rFonts w:cs="Times New Roman"/>
          <w:b/>
          <w:noProof/>
        </w:rPr>
        <w:drawing>
          <wp:anchor distT="0" distB="0" distL="114300" distR="114300" simplePos="0" relativeHeight="251660288" behindDoc="0" locked="0" layoutInCell="1" allowOverlap="1" wp14:anchorId="2672A67A" wp14:editId="17696932">
            <wp:simplePos x="0" y="0"/>
            <wp:positionH relativeFrom="margin">
              <wp:posOffset>4543425</wp:posOffset>
            </wp:positionH>
            <wp:positionV relativeFrom="margin">
              <wp:posOffset>-552450</wp:posOffset>
            </wp:positionV>
            <wp:extent cx="1295400" cy="847725"/>
            <wp:effectExtent l="19050" t="0" r="0" b="0"/>
            <wp:wrapThrough wrapText="bothSides">
              <wp:wrapPolygon edited="0">
                <wp:start x="-318" y="0"/>
                <wp:lineTo x="-318" y="21357"/>
                <wp:lineTo x="21600" y="21357"/>
                <wp:lineTo x="21600" y="0"/>
                <wp:lineTo x="-318"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95400" cy="847725"/>
                    </a:xfrm>
                    <a:prstGeom prst="rect">
                      <a:avLst/>
                    </a:prstGeom>
                    <a:noFill/>
                    <a:ln w="9525">
                      <a:noFill/>
                      <a:miter lim="800000"/>
                      <a:headEnd/>
                      <a:tailEnd/>
                    </a:ln>
                  </pic:spPr>
                </pic:pic>
              </a:graphicData>
            </a:graphic>
          </wp:anchor>
        </w:drawing>
      </w:r>
      <w:r w:rsidR="006C057E" w:rsidRPr="00AE4B09">
        <w:rPr>
          <w:rFonts w:cs="Times New Roman"/>
          <w:b/>
          <w:sz w:val="28"/>
          <w:szCs w:val="28"/>
        </w:rPr>
        <w:t xml:space="preserve">                      </w:t>
      </w:r>
      <w:r w:rsidR="00980826" w:rsidRPr="00AE4B09">
        <w:rPr>
          <w:rFonts w:cs="Times New Roman"/>
          <w:b/>
          <w:sz w:val="28"/>
          <w:szCs w:val="28"/>
          <w:u w:val="single"/>
        </w:rPr>
        <w:t>Probation</w:t>
      </w:r>
      <w:r w:rsidR="00D94AB3" w:rsidRPr="00AE4B09">
        <w:rPr>
          <w:rFonts w:cs="Times New Roman"/>
          <w:b/>
          <w:sz w:val="28"/>
          <w:szCs w:val="28"/>
          <w:u w:val="single"/>
        </w:rPr>
        <w:t xml:space="preserve"> Outcome</w:t>
      </w:r>
      <w:r w:rsidR="00902551">
        <w:rPr>
          <w:rFonts w:cs="Times New Roman"/>
          <w:b/>
          <w:sz w:val="28"/>
          <w:szCs w:val="28"/>
          <w:u w:val="single"/>
        </w:rPr>
        <w:t xml:space="preserve"> Form</w:t>
      </w:r>
    </w:p>
    <w:p w14:paraId="3BA70D1D" w14:textId="77777777" w:rsidR="00FA478D" w:rsidRPr="00AE4B09" w:rsidRDefault="00B26306" w:rsidP="00FA478D">
      <w:pPr>
        <w:rPr>
          <w:rFonts w:cs="Times New Roman"/>
        </w:rPr>
      </w:pPr>
      <w:r w:rsidRPr="00AE4B09">
        <w:rPr>
          <w:rFonts w:cs="Times New Roman"/>
        </w:rPr>
        <w:t>Action for Line Manager</w:t>
      </w:r>
      <w:r w:rsidR="00842216" w:rsidRPr="00AE4B09">
        <w:rPr>
          <w:rFonts w:cs="Times New Roman"/>
        </w:rPr>
        <w:t>/Supervisor</w:t>
      </w:r>
      <w:r w:rsidR="00FA478D" w:rsidRPr="00AE4B09">
        <w:rPr>
          <w:rFonts w:cs="Times New Roman"/>
        </w:rPr>
        <w:t xml:space="preserve">:  Please complete and return this form to </w:t>
      </w:r>
      <w:r w:rsidR="00E3445C" w:rsidRPr="00AE4B09">
        <w:rPr>
          <w:rFonts w:cs="Times New Roman"/>
        </w:rPr>
        <w:t>Payroll</w:t>
      </w:r>
      <w:r w:rsidR="00FA478D" w:rsidRPr="00AE4B09">
        <w:rPr>
          <w:rFonts w:cs="Times New Roman"/>
        </w:rPr>
        <w:t xml:space="preserve"> no later than four (4) weeks </w:t>
      </w:r>
      <w:r w:rsidRPr="00AE4B09">
        <w:rPr>
          <w:rFonts w:cs="Times New Roman"/>
          <w:b/>
          <w:u w:val="single"/>
        </w:rPr>
        <w:t xml:space="preserve">prior </w:t>
      </w:r>
      <w:r w:rsidRPr="00AE4B09">
        <w:rPr>
          <w:rFonts w:cs="Times New Roman"/>
        </w:rPr>
        <w:t xml:space="preserve">to </w:t>
      </w:r>
      <w:r w:rsidR="00FA478D" w:rsidRPr="00AE4B09">
        <w:rPr>
          <w:rFonts w:cs="Times New Roman"/>
        </w:rPr>
        <w:t>the</w:t>
      </w:r>
      <w:r w:rsidRPr="00AE4B09">
        <w:rPr>
          <w:rFonts w:cs="Times New Roman"/>
        </w:rPr>
        <w:t xml:space="preserve"> end of the probationary period.</w:t>
      </w:r>
      <w:r w:rsidR="00FA478D" w:rsidRPr="00AE4B09">
        <w:rPr>
          <w:rFonts w:cs="Times New Roman"/>
        </w:rPr>
        <w:t xml:space="preserve"> </w:t>
      </w:r>
      <w:r w:rsidR="00FB3AEE">
        <w:rPr>
          <w:rFonts w:cs="Times New Roman"/>
        </w:rPr>
        <w:t xml:space="preserve">This is to be completed once a final decision has been made.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01"/>
        <w:gridCol w:w="1858"/>
        <w:gridCol w:w="2599"/>
        <w:gridCol w:w="1852"/>
      </w:tblGrid>
      <w:tr w:rsidR="00FA478D" w:rsidRPr="00AE4B09" w14:paraId="5C464B03" w14:textId="77777777" w:rsidTr="001856E9">
        <w:tc>
          <w:tcPr>
            <w:tcW w:w="924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AEF053" w14:textId="77777777" w:rsidR="00FA478D" w:rsidRPr="00AE4B09" w:rsidRDefault="00FA478D" w:rsidP="00E011C2">
            <w:pPr>
              <w:rPr>
                <w:rFonts w:cs="Times New Roman"/>
                <w:b/>
              </w:rPr>
            </w:pPr>
            <w:r w:rsidRPr="00AE4B09">
              <w:rPr>
                <w:rFonts w:cs="Times New Roman"/>
                <w:b/>
              </w:rPr>
              <w:t>Employee Information</w:t>
            </w:r>
          </w:p>
        </w:tc>
      </w:tr>
      <w:tr w:rsidR="004C039C" w:rsidRPr="00AE4B09" w14:paraId="225F8ED1" w14:textId="77777777" w:rsidTr="004C039C">
        <w:tc>
          <w:tcPr>
            <w:tcW w:w="2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14:paraId="0FB88809" w14:textId="77777777" w:rsidR="00FA478D" w:rsidRPr="00AE4B09" w:rsidRDefault="00FA478D" w:rsidP="00FA478D">
            <w:pPr>
              <w:rPr>
                <w:rFonts w:cs="Times New Roman"/>
              </w:rPr>
            </w:pPr>
            <w:r w:rsidRPr="00AE4B09">
              <w:rPr>
                <w:rFonts w:cs="Times New Roman"/>
              </w:rPr>
              <w:t>Employee Name</w:t>
            </w:r>
          </w:p>
        </w:tc>
        <w:tc>
          <w:tcPr>
            <w:tcW w:w="19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4781DC" w14:textId="77777777" w:rsidR="00FA478D" w:rsidRPr="00AE4B09" w:rsidRDefault="00FA478D" w:rsidP="00FA478D">
            <w:pPr>
              <w:rPr>
                <w:rFonts w:cs="Times New Roman"/>
              </w:rPr>
            </w:pPr>
          </w:p>
        </w:tc>
        <w:tc>
          <w:tcPr>
            <w:tcW w:w="26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14:paraId="134D9E6E" w14:textId="77777777" w:rsidR="00FA478D" w:rsidRPr="00AE4B09" w:rsidRDefault="00FA478D" w:rsidP="00FA478D">
            <w:pPr>
              <w:rPr>
                <w:rFonts w:cs="Times New Roman"/>
              </w:rPr>
            </w:pPr>
            <w:r w:rsidRPr="00AE4B09">
              <w:rPr>
                <w:rFonts w:cs="Times New Roman"/>
              </w:rPr>
              <w:t>Employee Number</w:t>
            </w:r>
          </w:p>
        </w:tc>
        <w:tc>
          <w:tcPr>
            <w:tcW w:w="19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C39CB5" w14:textId="77777777" w:rsidR="00FA478D" w:rsidRPr="00AE4B09" w:rsidRDefault="00FA478D" w:rsidP="00FA478D">
            <w:pPr>
              <w:rPr>
                <w:rFonts w:cs="Times New Roman"/>
              </w:rPr>
            </w:pPr>
          </w:p>
        </w:tc>
      </w:tr>
      <w:tr w:rsidR="004C039C" w:rsidRPr="00AE4B09" w14:paraId="19647AC8" w14:textId="77777777" w:rsidTr="004C039C">
        <w:tc>
          <w:tcPr>
            <w:tcW w:w="2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14:paraId="46F6B135" w14:textId="77777777" w:rsidR="00556B10" w:rsidRPr="00AE4B09" w:rsidRDefault="00556B10" w:rsidP="00FA478D">
            <w:pPr>
              <w:rPr>
                <w:rFonts w:cs="Times New Roman"/>
              </w:rPr>
            </w:pPr>
            <w:r w:rsidRPr="00AE4B09">
              <w:rPr>
                <w:rFonts w:cs="Times New Roman"/>
              </w:rPr>
              <w:t>Position title</w:t>
            </w:r>
          </w:p>
        </w:tc>
        <w:tc>
          <w:tcPr>
            <w:tcW w:w="19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F90A76" w14:textId="77777777" w:rsidR="00556B10" w:rsidRPr="00AE4B09" w:rsidRDefault="00556B10" w:rsidP="00FA478D">
            <w:pPr>
              <w:rPr>
                <w:rFonts w:cs="Times New Roman"/>
              </w:rPr>
            </w:pPr>
          </w:p>
        </w:tc>
        <w:tc>
          <w:tcPr>
            <w:tcW w:w="26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14:paraId="6D12F9ED" w14:textId="77777777" w:rsidR="00556B10" w:rsidRPr="00AE4B09" w:rsidRDefault="00556B10" w:rsidP="00FA478D">
            <w:pPr>
              <w:rPr>
                <w:rFonts w:cs="Times New Roman"/>
              </w:rPr>
            </w:pPr>
            <w:r w:rsidRPr="00AE4B09">
              <w:rPr>
                <w:rFonts w:cs="Times New Roman"/>
              </w:rPr>
              <w:t>Position Number</w:t>
            </w:r>
          </w:p>
        </w:tc>
        <w:tc>
          <w:tcPr>
            <w:tcW w:w="19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0AE79F" w14:textId="77777777" w:rsidR="00556B10" w:rsidRPr="00AE4B09" w:rsidRDefault="00556B10">
            <w:pPr>
              <w:rPr>
                <w:rFonts w:cs="Times New Roman"/>
              </w:rPr>
            </w:pPr>
          </w:p>
        </w:tc>
      </w:tr>
      <w:tr w:rsidR="004C039C" w:rsidRPr="00AE4B09" w14:paraId="03440E8F" w14:textId="77777777" w:rsidTr="004C039C">
        <w:tc>
          <w:tcPr>
            <w:tcW w:w="2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14:paraId="3EC71117" w14:textId="77777777" w:rsidR="00556B10" w:rsidRPr="00AE4B09" w:rsidRDefault="00556B10" w:rsidP="00FA478D">
            <w:pPr>
              <w:rPr>
                <w:rFonts w:cs="Times New Roman"/>
              </w:rPr>
            </w:pPr>
            <w:r w:rsidRPr="00AE4B09">
              <w:rPr>
                <w:rFonts w:cs="Times New Roman"/>
              </w:rPr>
              <w:t>Probation End Date</w:t>
            </w:r>
          </w:p>
        </w:tc>
        <w:tc>
          <w:tcPr>
            <w:tcW w:w="19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E76F4D" w14:textId="77777777" w:rsidR="00556B10" w:rsidRPr="00AE4B09" w:rsidRDefault="00556B10" w:rsidP="00FA478D">
            <w:pPr>
              <w:rPr>
                <w:rFonts w:cs="Times New Roman"/>
              </w:rPr>
            </w:pPr>
          </w:p>
        </w:tc>
        <w:tc>
          <w:tcPr>
            <w:tcW w:w="26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14:paraId="4AA5D5E8" w14:textId="77777777" w:rsidR="00556B10" w:rsidRPr="00AE4B09" w:rsidRDefault="00E011C2" w:rsidP="00FA478D">
            <w:pPr>
              <w:rPr>
                <w:rFonts w:cs="Times New Roman"/>
              </w:rPr>
            </w:pPr>
            <w:r w:rsidRPr="00AE4B09">
              <w:rPr>
                <w:rFonts w:cs="Times New Roman"/>
              </w:rPr>
              <w:t>Appointment End date</w:t>
            </w:r>
          </w:p>
        </w:tc>
        <w:tc>
          <w:tcPr>
            <w:tcW w:w="19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C05B6" w14:textId="77777777" w:rsidR="00556B10" w:rsidRPr="00AE4B09" w:rsidRDefault="00556B10">
            <w:pPr>
              <w:rPr>
                <w:rFonts w:cs="Times New Roman"/>
              </w:rPr>
            </w:pPr>
          </w:p>
        </w:tc>
      </w:tr>
      <w:tr w:rsidR="004C039C" w:rsidRPr="00AE4B09" w14:paraId="37F62C4D" w14:textId="77777777" w:rsidTr="004C039C">
        <w:tc>
          <w:tcPr>
            <w:tcW w:w="2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14:paraId="64EF2597" w14:textId="77777777" w:rsidR="00556B10" w:rsidRPr="00AE4B09" w:rsidRDefault="00556B10" w:rsidP="00FA478D">
            <w:pPr>
              <w:rPr>
                <w:rFonts w:cs="Times New Roman"/>
              </w:rPr>
            </w:pPr>
            <w:r w:rsidRPr="00AE4B09">
              <w:rPr>
                <w:rFonts w:cs="Times New Roman"/>
              </w:rPr>
              <w:t>Classification</w:t>
            </w:r>
          </w:p>
        </w:tc>
        <w:tc>
          <w:tcPr>
            <w:tcW w:w="19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82010D" w14:textId="77777777" w:rsidR="00556B10" w:rsidRPr="00AE4B09" w:rsidRDefault="00556B10">
            <w:pPr>
              <w:rPr>
                <w:rFonts w:cs="Times New Roman"/>
              </w:rPr>
            </w:pPr>
          </w:p>
        </w:tc>
        <w:tc>
          <w:tcPr>
            <w:tcW w:w="26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14:paraId="276F2F7C" w14:textId="77777777" w:rsidR="00556B10" w:rsidRPr="00AE4B09" w:rsidRDefault="00E011C2" w:rsidP="00FA478D">
            <w:pPr>
              <w:rPr>
                <w:rFonts w:cs="Times New Roman"/>
              </w:rPr>
            </w:pPr>
            <w:r w:rsidRPr="00AE4B09">
              <w:rPr>
                <w:rFonts w:cs="Times New Roman"/>
              </w:rPr>
              <w:t>Employee Status</w:t>
            </w:r>
          </w:p>
        </w:tc>
        <w:tc>
          <w:tcPr>
            <w:tcW w:w="19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7D60C4" w14:textId="77777777" w:rsidR="00556B10" w:rsidRPr="00AE4B09" w:rsidRDefault="00556B10">
            <w:pPr>
              <w:rPr>
                <w:rFonts w:cs="Times New Roman"/>
              </w:rPr>
            </w:pPr>
          </w:p>
        </w:tc>
      </w:tr>
      <w:tr w:rsidR="004C039C" w:rsidRPr="00AE4B09" w14:paraId="424536ED" w14:textId="77777777" w:rsidTr="004C039C">
        <w:tc>
          <w:tcPr>
            <w:tcW w:w="2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14:paraId="7A0E4B6E" w14:textId="77777777" w:rsidR="00556B10" w:rsidRPr="00AE4B09" w:rsidRDefault="00556B10" w:rsidP="00FA478D">
            <w:pPr>
              <w:rPr>
                <w:rFonts w:cs="Times New Roman"/>
              </w:rPr>
            </w:pPr>
            <w:r w:rsidRPr="00AE4B09">
              <w:rPr>
                <w:rFonts w:cs="Times New Roman"/>
              </w:rPr>
              <w:t>Increment level</w:t>
            </w:r>
          </w:p>
        </w:tc>
        <w:tc>
          <w:tcPr>
            <w:tcW w:w="19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70A36A" w14:textId="77777777" w:rsidR="00556B10" w:rsidRPr="00AE4B09" w:rsidRDefault="00556B10">
            <w:pPr>
              <w:rPr>
                <w:rFonts w:cs="Times New Roman"/>
              </w:rPr>
            </w:pPr>
          </w:p>
        </w:tc>
        <w:tc>
          <w:tcPr>
            <w:tcW w:w="26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14:paraId="2939D514" w14:textId="5B8C1573" w:rsidR="00556B10" w:rsidRPr="00AE4B09" w:rsidRDefault="00362978" w:rsidP="00B26306">
            <w:pPr>
              <w:rPr>
                <w:rFonts w:cs="Times New Roman"/>
              </w:rPr>
            </w:pPr>
            <w:r>
              <w:rPr>
                <w:rFonts w:cs="Times New Roman"/>
              </w:rPr>
              <w:t>Line Manager</w:t>
            </w:r>
          </w:p>
        </w:tc>
        <w:tc>
          <w:tcPr>
            <w:tcW w:w="19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B02341" w14:textId="77777777" w:rsidR="00556B10" w:rsidRPr="00AE4B09" w:rsidRDefault="00556B10">
            <w:pPr>
              <w:rPr>
                <w:rFonts w:cs="Times New Roman"/>
              </w:rPr>
            </w:pPr>
          </w:p>
        </w:tc>
      </w:tr>
      <w:tr w:rsidR="004C039C" w:rsidRPr="00AE4B09" w14:paraId="54D40445" w14:textId="77777777" w:rsidTr="004C039C">
        <w:tc>
          <w:tcPr>
            <w:tcW w:w="2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14:paraId="7458F26B" w14:textId="77777777" w:rsidR="00E011C2" w:rsidRPr="00AE4B09" w:rsidRDefault="004F533B" w:rsidP="00FA478D">
            <w:pPr>
              <w:rPr>
                <w:rFonts w:cs="Times New Roman"/>
              </w:rPr>
            </w:pPr>
            <w:r>
              <w:rPr>
                <w:rFonts w:cs="Times New Roman"/>
              </w:rPr>
              <w:t>School</w:t>
            </w:r>
            <w:r w:rsidR="00E011C2" w:rsidRPr="00AE4B09">
              <w:rPr>
                <w:rFonts w:cs="Times New Roman"/>
              </w:rPr>
              <w:t>/Centre</w:t>
            </w:r>
          </w:p>
        </w:tc>
        <w:tc>
          <w:tcPr>
            <w:tcW w:w="65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58E849" w14:textId="77777777" w:rsidR="00E011C2" w:rsidRPr="00AE4B09" w:rsidRDefault="00E011C2">
            <w:pPr>
              <w:rPr>
                <w:rFonts w:cs="Times New Roman"/>
              </w:rPr>
            </w:pPr>
          </w:p>
        </w:tc>
      </w:tr>
      <w:tr w:rsidR="00FA478D" w:rsidRPr="00AE4B09" w14:paraId="04D31FAB" w14:textId="77777777" w:rsidTr="001856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4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B4BD68" w14:textId="77777777" w:rsidR="00FA478D" w:rsidRPr="00AE4B09" w:rsidRDefault="00FA478D" w:rsidP="00E011C2">
            <w:pPr>
              <w:rPr>
                <w:rFonts w:cs="Times New Roman"/>
                <w:b/>
              </w:rPr>
            </w:pPr>
            <w:r w:rsidRPr="00AE4B09">
              <w:rPr>
                <w:rFonts w:cs="Times New Roman"/>
                <w:b/>
              </w:rPr>
              <w:t>Recommendation</w:t>
            </w:r>
            <w:r w:rsidR="004E76AB" w:rsidRPr="00AE4B09">
              <w:rPr>
                <w:rFonts w:cs="Times New Roman"/>
                <w:b/>
              </w:rPr>
              <w:t xml:space="preserve"> – </w:t>
            </w:r>
            <w:r w:rsidR="004E76AB" w:rsidRPr="00AE4B09">
              <w:rPr>
                <w:rFonts w:cs="Times New Roman"/>
              </w:rPr>
              <w:t>Please tick one of the following</w:t>
            </w:r>
            <w:r w:rsidR="00F959D8" w:rsidRPr="00AE4B09">
              <w:rPr>
                <w:rFonts w:cs="Times New Roman"/>
              </w:rPr>
              <w:t>:</w:t>
            </w:r>
          </w:p>
        </w:tc>
      </w:tr>
      <w:tr w:rsidR="004C039C" w:rsidRPr="00AE4B09" w14:paraId="0B82D527" w14:textId="77777777" w:rsidTr="004C03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768"/>
        </w:trPr>
        <w:tc>
          <w:tcPr>
            <w:tcW w:w="9242" w:type="dxa"/>
            <w:gridSpan w:val="4"/>
            <w:tcBorders>
              <w:top w:val="single" w:sz="6" w:space="0" w:color="000000" w:themeColor="text1"/>
              <w:left w:val="single" w:sz="6" w:space="0" w:color="000000" w:themeColor="text1"/>
              <w:right w:val="single" w:sz="6" w:space="0" w:color="000000" w:themeColor="text1"/>
            </w:tcBorders>
          </w:tcPr>
          <w:p w14:paraId="32729147" w14:textId="77777777" w:rsidR="004C039C" w:rsidRPr="00AE4B09" w:rsidRDefault="00902551" w:rsidP="00FA478D">
            <w:pPr>
              <w:rPr>
                <w:rFonts w:cs="Times New Roman"/>
                <w:b/>
              </w:rPr>
            </w:pPr>
            <w:r>
              <w:rPr>
                <w:rFonts w:cs="Times New Roman"/>
                <w:b/>
                <w:noProof/>
              </w:rPr>
              <mc:AlternateContent>
                <mc:Choice Requires="wps">
                  <w:drawing>
                    <wp:anchor distT="0" distB="0" distL="114300" distR="114300" simplePos="0" relativeHeight="251668480" behindDoc="0" locked="0" layoutInCell="1" allowOverlap="1" wp14:anchorId="41F55298" wp14:editId="7B6E6A3B">
                      <wp:simplePos x="0" y="0"/>
                      <wp:positionH relativeFrom="column">
                        <wp:posOffset>5229225</wp:posOffset>
                      </wp:positionH>
                      <wp:positionV relativeFrom="paragraph">
                        <wp:posOffset>78105</wp:posOffset>
                      </wp:positionV>
                      <wp:extent cx="219075" cy="205740"/>
                      <wp:effectExtent l="9525" t="13970" r="9525" b="889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E407D" id="Rectangle 10" o:spid="_x0000_s1026" style="position:absolute;margin-left:411.75pt;margin-top:6.15pt;width:17.25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"/>
                  </w:pict>
                </mc:Fallback>
              </mc:AlternateContent>
            </w:r>
            <w:r w:rsidR="004C039C" w:rsidRPr="00AE4B09">
              <w:rPr>
                <w:rFonts w:cs="Times New Roman"/>
                <w:b/>
              </w:rPr>
              <w:t>CONFIRM APPOINTMENT</w:t>
            </w:r>
            <w:r w:rsidR="004C039C">
              <w:rPr>
                <w:rFonts w:cs="Times New Roman"/>
                <w:b/>
              </w:rPr>
              <w:t xml:space="preserve">                                                        </w:t>
            </w:r>
          </w:p>
          <w:p w14:paraId="703C266F" w14:textId="77777777" w:rsidR="004C039C" w:rsidRPr="00AE4B09" w:rsidRDefault="004C039C" w:rsidP="00FA478D">
            <w:pPr>
              <w:rPr>
                <w:rFonts w:cs="Times New Roman"/>
              </w:rPr>
            </w:pPr>
          </w:p>
          <w:p w14:paraId="4E9B61C4" w14:textId="59DE5666" w:rsidR="004C039C" w:rsidRDefault="004C039C" w:rsidP="00FA478D">
            <w:pPr>
              <w:rPr>
                <w:rFonts w:cs="Times New Roman"/>
              </w:rPr>
            </w:pPr>
            <w:r w:rsidRPr="00AE4B09">
              <w:rPr>
                <w:rFonts w:cs="Times New Roman"/>
              </w:rPr>
              <w:t xml:space="preserve">I confirm that formal discussions have been held with the staff member identified above on the requirements for confirmation of appointment (as stated in the Probation Outcome Letter, and in accordance with the </w:t>
            </w:r>
            <w:r w:rsidR="00C036F8">
              <w:t>Edith Cowan University Enterprise Agreement</w:t>
            </w:r>
            <w:r w:rsidRPr="00AE4B09">
              <w:rPr>
                <w:rFonts w:cs="Times New Roman"/>
              </w:rPr>
              <w:t xml:space="preserve">) and future goals and expectations have been clearly established and documented. </w:t>
            </w:r>
          </w:p>
          <w:p w14:paraId="3A027658" w14:textId="77777777" w:rsidR="004C039C" w:rsidRPr="00AE4B09" w:rsidRDefault="004C039C" w:rsidP="004C039C">
            <w:pPr>
              <w:rPr>
                <w:rFonts w:cs="Times New Roman"/>
              </w:rPr>
            </w:pPr>
          </w:p>
        </w:tc>
      </w:tr>
      <w:tr w:rsidR="004C039C" w:rsidRPr="00AE4B09" w14:paraId="1490B1F4" w14:textId="77777777" w:rsidTr="004C03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76"/>
        </w:trPr>
        <w:tc>
          <w:tcPr>
            <w:tcW w:w="9242" w:type="dxa"/>
            <w:gridSpan w:val="4"/>
            <w:tcBorders>
              <w:top w:val="single" w:sz="6" w:space="0" w:color="000000" w:themeColor="text1"/>
              <w:left w:val="single" w:sz="6" w:space="0" w:color="000000" w:themeColor="text1"/>
              <w:right w:val="single" w:sz="6" w:space="0" w:color="000000" w:themeColor="text1"/>
            </w:tcBorders>
          </w:tcPr>
          <w:p w14:paraId="35380213" w14:textId="77777777" w:rsidR="004C039C" w:rsidRDefault="00902551" w:rsidP="004C039C">
            <w:pPr>
              <w:rPr>
                <w:rFonts w:cs="Times New Roman"/>
                <w:b/>
                <w:noProof/>
              </w:rPr>
            </w:pPr>
            <w:r>
              <w:rPr>
                <w:rFonts w:cs="Times New Roman"/>
                <w:b/>
                <w:noProof/>
              </w:rPr>
              <mc:AlternateContent>
                <mc:Choice Requires="wps">
                  <w:drawing>
                    <wp:anchor distT="0" distB="0" distL="114300" distR="114300" simplePos="0" relativeHeight="251671552" behindDoc="0" locked="0" layoutInCell="1" allowOverlap="1" wp14:anchorId="55EE518B" wp14:editId="32BB21EE">
                      <wp:simplePos x="0" y="0"/>
                      <wp:positionH relativeFrom="column">
                        <wp:posOffset>5295900</wp:posOffset>
                      </wp:positionH>
                      <wp:positionV relativeFrom="paragraph">
                        <wp:posOffset>67945</wp:posOffset>
                      </wp:positionV>
                      <wp:extent cx="219075" cy="205740"/>
                      <wp:effectExtent l="9525" t="6985" r="9525" b="635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9D495" id="Rectangle 14" o:spid="_x0000_s1026" style="position:absolute;margin-left:417pt;margin-top:5.35pt;width:17.25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"/>
                  </w:pict>
                </mc:Fallback>
              </mc:AlternateContent>
            </w:r>
            <w:r w:rsidR="004C039C">
              <w:rPr>
                <w:rFonts w:cs="Times New Roman"/>
                <w:b/>
                <w:noProof/>
              </w:rPr>
              <w:t>TERMINATE</w:t>
            </w:r>
            <w:r w:rsidR="004C039C" w:rsidRPr="00AE4B09">
              <w:rPr>
                <w:rFonts w:cs="Times New Roman"/>
                <w:b/>
                <w:noProof/>
              </w:rPr>
              <w:t xml:space="preserve"> </w:t>
            </w:r>
            <w:r w:rsidR="009B5A5C">
              <w:rPr>
                <w:rFonts w:cs="Times New Roman"/>
                <w:b/>
                <w:noProof/>
              </w:rPr>
              <w:t>EMPLOYMENT</w:t>
            </w:r>
          </w:p>
          <w:p w14:paraId="40B462A0" w14:textId="77777777" w:rsidR="004C039C" w:rsidRPr="00AE4B09" w:rsidRDefault="004C039C" w:rsidP="004C039C">
            <w:pPr>
              <w:rPr>
                <w:rFonts w:cs="Times New Roman"/>
                <w:b/>
              </w:rPr>
            </w:pPr>
          </w:p>
          <w:p w14:paraId="63387827" w14:textId="41A57AD2" w:rsidR="00723A24" w:rsidRDefault="00723A24" w:rsidP="00723A24">
            <w:pPr>
              <w:rPr>
                <w:rFonts w:cs="Times New Roman"/>
              </w:rPr>
            </w:pPr>
            <w:r>
              <w:rPr>
                <w:rFonts w:cs="Times New Roman"/>
              </w:rPr>
              <w:t xml:space="preserve">In considering Termination of Employment, please contact your </w:t>
            </w:r>
            <w:r w:rsidR="002F5E7D">
              <w:rPr>
                <w:rFonts w:cs="Times New Roman"/>
              </w:rPr>
              <w:t>Business Partner.</w:t>
            </w:r>
          </w:p>
          <w:p w14:paraId="08665CD1" w14:textId="65F7A436" w:rsidR="00723A24" w:rsidRDefault="00723A24" w:rsidP="00723A24">
            <w:pPr>
              <w:rPr>
                <w:rFonts w:cs="Times New Roman"/>
              </w:rPr>
            </w:pPr>
            <w:r>
              <w:rPr>
                <w:rFonts w:cs="Times New Roman"/>
              </w:rPr>
              <w:t xml:space="preserve">Note: </w:t>
            </w:r>
            <w:r w:rsidRPr="005F3049">
              <w:rPr>
                <w:rFonts w:cs="Times New Roman"/>
              </w:rPr>
              <w:t xml:space="preserve">Extension of Probation requires endorsement from the Director, </w:t>
            </w:r>
            <w:r w:rsidR="00362978">
              <w:rPr>
                <w:rFonts w:cs="Times New Roman"/>
              </w:rPr>
              <w:t>People and Culture</w:t>
            </w:r>
            <w:r w:rsidRPr="005F3049">
              <w:rPr>
                <w:rFonts w:cs="Times New Roman"/>
              </w:rPr>
              <w:t xml:space="preserve"> and the Line Executive.</w:t>
            </w:r>
          </w:p>
          <w:p w14:paraId="5A037FF0" w14:textId="77777777" w:rsidR="00FB3AEE" w:rsidRDefault="00FB3AEE" w:rsidP="00723A24">
            <w:pPr>
              <w:rPr>
                <w:rFonts w:cs="Times New Roman"/>
              </w:rPr>
            </w:pPr>
          </w:p>
          <w:p w14:paraId="534FF500" w14:textId="77777777" w:rsidR="00B40C6A" w:rsidRDefault="00B40C6A" w:rsidP="00723A24">
            <w:pPr>
              <w:rPr>
                <w:rFonts w:cs="Times New Roman"/>
              </w:rPr>
            </w:pPr>
            <w:r>
              <w:rPr>
                <w:rFonts w:cs="Times New Roman"/>
              </w:rPr>
              <w:t>Attach all supporting documentation to this form prior to processing and record keeping.</w:t>
            </w:r>
          </w:p>
          <w:p w14:paraId="3D76E089" w14:textId="77777777" w:rsidR="004C039C" w:rsidRDefault="004C039C" w:rsidP="004C039C">
            <w:pPr>
              <w:rPr>
                <w:rFonts w:cs="Times New Roman"/>
                <w:b/>
                <w:noProof/>
              </w:rPr>
            </w:pPr>
          </w:p>
        </w:tc>
      </w:tr>
      <w:tr w:rsidR="004C039C" w:rsidRPr="00AE4B09" w14:paraId="355FD033" w14:textId="77777777" w:rsidTr="004C03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66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078A60" w14:textId="77777777" w:rsidR="00F959D8" w:rsidRPr="00AE4B09" w:rsidRDefault="00F959D8" w:rsidP="00AE4B09">
            <w:pPr>
              <w:rPr>
                <w:rFonts w:cs="Times New Roman"/>
                <w:b/>
              </w:rPr>
            </w:pPr>
            <w:r w:rsidRPr="00AE4B09">
              <w:rPr>
                <w:rFonts w:cs="Times New Roman"/>
                <w:b/>
              </w:rPr>
              <w:t>Employee Signature</w:t>
            </w:r>
            <w:r w:rsidR="00FB3AEE">
              <w:rPr>
                <w:rFonts w:cs="Times New Roman"/>
                <w:b/>
              </w:rPr>
              <w:t>:</w:t>
            </w:r>
          </w:p>
          <w:p w14:paraId="52544935" w14:textId="77777777" w:rsidR="00F959D8" w:rsidRPr="00AE4B09" w:rsidRDefault="00F959D8" w:rsidP="00AE4B09">
            <w:pPr>
              <w:rPr>
                <w:rFonts w:cs="Times New Roman"/>
              </w:rPr>
            </w:pPr>
          </w:p>
        </w:tc>
        <w:tc>
          <w:tcPr>
            <w:tcW w:w="4575" w:type="dxa"/>
            <w:gridSpan w:val="2"/>
            <w:tcBorders>
              <w:left w:val="single" w:sz="6" w:space="0" w:color="000000" w:themeColor="text1"/>
              <w:bottom w:val="single" w:sz="6" w:space="0" w:color="000000" w:themeColor="text1"/>
              <w:right w:val="single" w:sz="6" w:space="0" w:color="000000" w:themeColor="text1"/>
            </w:tcBorders>
          </w:tcPr>
          <w:p w14:paraId="06896946" w14:textId="77777777" w:rsidR="00F959D8" w:rsidRPr="00AE4B09" w:rsidRDefault="00F959D8" w:rsidP="00AE4B09">
            <w:pPr>
              <w:rPr>
                <w:rFonts w:cs="Times New Roman"/>
              </w:rPr>
            </w:pPr>
            <w:r w:rsidRPr="00AE4B09">
              <w:rPr>
                <w:rFonts w:cs="Times New Roman"/>
              </w:rPr>
              <w:t>Name:</w:t>
            </w:r>
          </w:p>
          <w:p w14:paraId="60984EEF" w14:textId="77777777" w:rsidR="00F959D8" w:rsidRDefault="00F959D8" w:rsidP="00AE4B09">
            <w:pPr>
              <w:rPr>
                <w:rFonts w:cs="Times New Roman"/>
              </w:rPr>
            </w:pPr>
            <w:r w:rsidRPr="00AE4B09">
              <w:rPr>
                <w:rFonts w:cs="Times New Roman"/>
              </w:rPr>
              <w:t>Date:</w:t>
            </w:r>
          </w:p>
          <w:p w14:paraId="4E1922FB" w14:textId="77777777" w:rsidR="00FB3AEE" w:rsidRPr="00AE4B09" w:rsidRDefault="00FB3AEE" w:rsidP="00AE4B09">
            <w:pPr>
              <w:rPr>
                <w:rFonts w:cs="Times New Roman"/>
              </w:rPr>
            </w:pPr>
          </w:p>
        </w:tc>
      </w:tr>
      <w:tr w:rsidR="0037293C" w:rsidRPr="00AE4B09" w14:paraId="4FD48BC9" w14:textId="77777777" w:rsidTr="001856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4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37C30646" w14:textId="77777777" w:rsidR="001856E9" w:rsidRPr="00AE4B09" w:rsidRDefault="0037293C" w:rsidP="0037293C">
            <w:pPr>
              <w:rPr>
                <w:rFonts w:cs="Times New Roman"/>
                <w:b/>
              </w:rPr>
            </w:pPr>
            <w:r w:rsidRPr="00AE4B09">
              <w:rPr>
                <w:rFonts w:cs="Times New Roman"/>
                <w:b/>
              </w:rPr>
              <w:t>Line Manager/Supervisor Comments</w:t>
            </w:r>
          </w:p>
        </w:tc>
      </w:tr>
      <w:tr w:rsidR="0037293C" w:rsidRPr="00AE4B09" w14:paraId="2B7E1D8A" w14:textId="77777777" w:rsidTr="001856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4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038E7D" w14:textId="77777777" w:rsidR="0037293C" w:rsidRPr="00AE4B09" w:rsidRDefault="0037293C" w:rsidP="0037293C">
            <w:pPr>
              <w:rPr>
                <w:rFonts w:cs="Times New Roman"/>
                <w:b/>
              </w:rPr>
            </w:pPr>
          </w:p>
        </w:tc>
      </w:tr>
      <w:tr w:rsidR="0037293C" w:rsidRPr="00AE4B09" w14:paraId="523D1022" w14:textId="77777777" w:rsidTr="001856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4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3FFF97" w14:textId="77777777" w:rsidR="0037293C" w:rsidRPr="00AE4B09" w:rsidRDefault="0037293C" w:rsidP="0037293C">
            <w:pPr>
              <w:rPr>
                <w:rFonts w:cs="Times New Roman"/>
                <w:b/>
              </w:rPr>
            </w:pPr>
          </w:p>
        </w:tc>
      </w:tr>
      <w:tr w:rsidR="0037293C" w:rsidRPr="00AE4B09" w14:paraId="30C2696C" w14:textId="77777777" w:rsidTr="001856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4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A0BEBF" w14:textId="77777777" w:rsidR="0037293C" w:rsidRPr="00AE4B09" w:rsidRDefault="0037293C" w:rsidP="0037293C">
            <w:pPr>
              <w:rPr>
                <w:rFonts w:cs="Times New Roman"/>
                <w:b/>
              </w:rPr>
            </w:pPr>
          </w:p>
        </w:tc>
      </w:tr>
      <w:tr w:rsidR="004C039C" w:rsidRPr="00AE4B09" w14:paraId="5EBC27F6" w14:textId="77777777" w:rsidTr="004C03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66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532B61" w14:textId="77777777" w:rsidR="0037293C" w:rsidRPr="00AE4B09" w:rsidRDefault="0037293C" w:rsidP="0037293C">
            <w:pPr>
              <w:rPr>
                <w:rFonts w:cs="Times New Roman"/>
                <w:b/>
              </w:rPr>
            </w:pPr>
            <w:r w:rsidRPr="00AE4B09">
              <w:rPr>
                <w:rFonts w:cs="Times New Roman"/>
                <w:b/>
              </w:rPr>
              <w:t>Line Manager/Supervisor Signature</w:t>
            </w:r>
            <w:r w:rsidR="00714D41" w:rsidRPr="00AE4B09">
              <w:rPr>
                <w:rFonts w:cs="Times New Roman"/>
                <w:b/>
              </w:rPr>
              <w:t>:</w:t>
            </w:r>
          </w:p>
          <w:p w14:paraId="6AB3E53A" w14:textId="77777777" w:rsidR="0037293C" w:rsidRPr="00AE4B09" w:rsidRDefault="0037293C" w:rsidP="0037293C">
            <w:pPr>
              <w:rPr>
                <w:rFonts w:cs="Times New Roman"/>
              </w:rPr>
            </w:pPr>
          </w:p>
          <w:p w14:paraId="126DDCBB" w14:textId="77777777" w:rsidR="00714D41" w:rsidRPr="00AE4B09" w:rsidRDefault="00714D41" w:rsidP="0037293C">
            <w:pPr>
              <w:rPr>
                <w:rFonts w:cs="Times New Roman"/>
              </w:rPr>
            </w:pPr>
          </w:p>
        </w:tc>
        <w:tc>
          <w:tcPr>
            <w:tcW w:w="457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B9B2AD" w14:textId="77777777" w:rsidR="0037293C" w:rsidRPr="00AE4B09" w:rsidRDefault="0037293C" w:rsidP="0037293C">
            <w:pPr>
              <w:rPr>
                <w:rFonts w:cs="Times New Roman"/>
              </w:rPr>
            </w:pPr>
            <w:r w:rsidRPr="00AE4B09">
              <w:rPr>
                <w:rFonts w:cs="Times New Roman"/>
              </w:rPr>
              <w:t>Name:</w:t>
            </w:r>
          </w:p>
          <w:p w14:paraId="3E0847ED" w14:textId="77777777" w:rsidR="0037293C" w:rsidRPr="00AE4B09" w:rsidRDefault="0037293C" w:rsidP="0037293C">
            <w:pPr>
              <w:rPr>
                <w:rFonts w:cs="Times New Roman"/>
              </w:rPr>
            </w:pPr>
            <w:r w:rsidRPr="00AE4B09">
              <w:rPr>
                <w:rFonts w:cs="Times New Roman"/>
              </w:rPr>
              <w:t>Date:</w:t>
            </w:r>
          </w:p>
        </w:tc>
      </w:tr>
      <w:tr w:rsidR="004C039C" w:rsidRPr="00AE4B09" w14:paraId="434680BC" w14:textId="77777777" w:rsidTr="004C03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4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7355F28A" w14:textId="77777777" w:rsidR="004C039C" w:rsidRPr="00AE4B09" w:rsidRDefault="004C039C" w:rsidP="004C039C">
            <w:pPr>
              <w:rPr>
                <w:rFonts w:cs="Times New Roman"/>
              </w:rPr>
            </w:pPr>
            <w:r>
              <w:rPr>
                <w:rFonts w:cs="Times New Roman"/>
                <w:b/>
              </w:rPr>
              <w:t>Approval</w:t>
            </w:r>
          </w:p>
        </w:tc>
      </w:tr>
      <w:tr w:rsidR="004C039C" w:rsidRPr="00AE4B09" w14:paraId="1214546D" w14:textId="77777777" w:rsidTr="004C03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66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C575A8" w14:textId="77777777" w:rsidR="0037293C" w:rsidRPr="00AE4B09" w:rsidRDefault="0037293C" w:rsidP="0037293C">
            <w:pPr>
              <w:rPr>
                <w:rFonts w:cs="Times New Roman"/>
                <w:b/>
              </w:rPr>
            </w:pPr>
            <w:r w:rsidRPr="00AE4B09">
              <w:rPr>
                <w:rFonts w:cs="Times New Roman"/>
                <w:b/>
              </w:rPr>
              <w:t>Line Executive Signature</w:t>
            </w:r>
            <w:r w:rsidR="00714D41" w:rsidRPr="00AE4B09">
              <w:rPr>
                <w:rFonts w:cs="Times New Roman"/>
                <w:b/>
              </w:rPr>
              <w:t>:</w:t>
            </w:r>
          </w:p>
          <w:p w14:paraId="6C3F5AD6" w14:textId="77777777" w:rsidR="00714D41" w:rsidRPr="00AE4B09" w:rsidRDefault="00714D41" w:rsidP="0037293C">
            <w:pPr>
              <w:rPr>
                <w:rFonts w:cs="Times New Roman"/>
                <w:b/>
              </w:rPr>
            </w:pPr>
          </w:p>
          <w:p w14:paraId="558CB569" w14:textId="77777777" w:rsidR="00714D41" w:rsidRPr="00AE4B09" w:rsidRDefault="00714D41" w:rsidP="0037293C">
            <w:pPr>
              <w:rPr>
                <w:rFonts w:cs="Times New Roman"/>
                <w:b/>
              </w:rPr>
            </w:pPr>
          </w:p>
        </w:tc>
        <w:tc>
          <w:tcPr>
            <w:tcW w:w="457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185CAE" w14:textId="77777777" w:rsidR="0037293C" w:rsidRPr="00AE4B09" w:rsidRDefault="0037293C" w:rsidP="0037293C">
            <w:pPr>
              <w:rPr>
                <w:rFonts w:cs="Times New Roman"/>
              </w:rPr>
            </w:pPr>
            <w:r w:rsidRPr="00AE4B09">
              <w:rPr>
                <w:rFonts w:cs="Times New Roman"/>
              </w:rPr>
              <w:t>Name:</w:t>
            </w:r>
          </w:p>
          <w:p w14:paraId="4BA84964" w14:textId="77777777" w:rsidR="0037293C" w:rsidRPr="00AE4B09" w:rsidRDefault="0037293C" w:rsidP="0037293C">
            <w:pPr>
              <w:rPr>
                <w:rFonts w:cs="Times New Roman"/>
              </w:rPr>
            </w:pPr>
            <w:r w:rsidRPr="00AE4B09">
              <w:rPr>
                <w:rFonts w:cs="Times New Roman"/>
              </w:rPr>
              <w:t>Date:</w:t>
            </w:r>
          </w:p>
        </w:tc>
      </w:tr>
    </w:tbl>
    <w:p w14:paraId="30F79DEF" w14:textId="77777777" w:rsidR="00D83323" w:rsidRPr="00AE4B09" w:rsidRDefault="00FD2B59" w:rsidP="00FB3AEE">
      <w:pPr>
        <w:jc w:val="center"/>
        <w:rPr>
          <w:rFonts w:cs="Times New Roman"/>
          <w:sz w:val="20"/>
          <w:szCs w:val="20"/>
        </w:rPr>
      </w:pPr>
      <w:r w:rsidRPr="00AE4B09">
        <w:rPr>
          <w:rFonts w:cs="Times New Roman"/>
          <w:sz w:val="20"/>
          <w:szCs w:val="20"/>
        </w:rPr>
        <w:t>*</w:t>
      </w:r>
      <w:r w:rsidR="00FB3AEE">
        <w:rPr>
          <w:rFonts w:cs="Times New Roman"/>
          <w:sz w:val="20"/>
          <w:szCs w:val="20"/>
        </w:rPr>
        <w:t>Upon completion</w:t>
      </w:r>
      <w:r w:rsidRPr="00AE4B09">
        <w:rPr>
          <w:rFonts w:cs="Times New Roman"/>
          <w:sz w:val="20"/>
          <w:szCs w:val="20"/>
        </w:rPr>
        <w:t xml:space="preserve">, please forward a copy </w:t>
      </w:r>
      <w:r w:rsidR="00FB3AEE">
        <w:rPr>
          <w:rFonts w:cs="Times New Roman"/>
          <w:sz w:val="20"/>
          <w:szCs w:val="20"/>
        </w:rPr>
        <w:t xml:space="preserve">to </w:t>
      </w:r>
      <w:r w:rsidR="00FB3AEE" w:rsidRPr="00FB3AEE">
        <w:rPr>
          <w:rFonts w:cs="Times New Roman"/>
          <w:b/>
          <w:sz w:val="20"/>
          <w:szCs w:val="20"/>
          <w:u w:val="single"/>
        </w:rPr>
        <w:t>Payroll Services</w:t>
      </w:r>
      <w:r w:rsidRPr="00AE4B09">
        <w:rPr>
          <w:rFonts w:cs="Times New Roman"/>
          <w:sz w:val="20"/>
          <w:szCs w:val="20"/>
        </w:rPr>
        <w:t xml:space="preserve"> for processing and record keeping.</w:t>
      </w:r>
    </w:p>
    <w:sectPr w:rsidR="00D83323" w:rsidRPr="00AE4B09" w:rsidSect="00B773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6B64" w14:textId="77777777" w:rsidR="00B40C6A" w:rsidRDefault="00B40C6A" w:rsidP="006C057E">
      <w:pPr>
        <w:spacing w:after="0" w:line="240" w:lineRule="auto"/>
      </w:pPr>
      <w:r>
        <w:separator/>
      </w:r>
    </w:p>
  </w:endnote>
  <w:endnote w:type="continuationSeparator" w:id="0">
    <w:p w14:paraId="7F1C66B1" w14:textId="77777777" w:rsidR="00B40C6A" w:rsidRDefault="00B40C6A" w:rsidP="006C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17888" w14:textId="77777777" w:rsidR="00B40C6A" w:rsidRDefault="00B40C6A" w:rsidP="006C057E">
      <w:pPr>
        <w:spacing w:after="0" w:line="240" w:lineRule="auto"/>
      </w:pPr>
      <w:r>
        <w:separator/>
      </w:r>
    </w:p>
  </w:footnote>
  <w:footnote w:type="continuationSeparator" w:id="0">
    <w:p w14:paraId="334D8620" w14:textId="77777777" w:rsidR="00B40C6A" w:rsidRDefault="00B40C6A" w:rsidP="006C0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266C8"/>
    <w:multiLevelType w:val="hybridMultilevel"/>
    <w:tmpl w:val="3FC4C6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78045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78D"/>
    <w:rsid w:val="00016FC2"/>
    <w:rsid w:val="00044160"/>
    <w:rsid w:val="000B7AA7"/>
    <w:rsid w:val="00173D77"/>
    <w:rsid w:val="001856E9"/>
    <w:rsid w:val="001E22ED"/>
    <w:rsid w:val="001F3EF0"/>
    <w:rsid w:val="00201B83"/>
    <w:rsid w:val="00282A16"/>
    <w:rsid w:val="00293FF9"/>
    <w:rsid w:val="002A5469"/>
    <w:rsid w:val="002B7281"/>
    <w:rsid w:val="002F5E7D"/>
    <w:rsid w:val="00362978"/>
    <w:rsid w:val="0037293C"/>
    <w:rsid w:val="00412108"/>
    <w:rsid w:val="00454B6C"/>
    <w:rsid w:val="004A3579"/>
    <w:rsid w:val="004C039C"/>
    <w:rsid w:val="004E76AB"/>
    <w:rsid w:val="004F533B"/>
    <w:rsid w:val="00541EBD"/>
    <w:rsid w:val="00556B10"/>
    <w:rsid w:val="00580C4D"/>
    <w:rsid w:val="005E727C"/>
    <w:rsid w:val="005F3049"/>
    <w:rsid w:val="00642288"/>
    <w:rsid w:val="00682838"/>
    <w:rsid w:val="006952DE"/>
    <w:rsid w:val="006C057E"/>
    <w:rsid w:val="006E0BE5"/>
    <w:rsid w:val="00714D41"/>
    <w:rsid w:val="00723A24"/>
    <w:rsid w:val="007250D3"/>
    <w:rsid w:val="007D3A9B"/>
    <w:rsid w:val="0083191A"/>
    <w:rsid w:val="00842216"/>
    <w:rsid w:val="008E70CF"/>
    <w:rsid w:val="008F6AC5"/>
    <w:rsid w:val="00902551"/>
    <w:rsid w:val="00980826"/>
    <w:rsid w:val="009B5A5C"/>
    <w:rsid w:val="00A02306"/>
    <w:rsid w:val="00A33B22"/>
    <w:rsid w:val="00A85765"/>
    <w:rsid w:val="00A90616"/>
    <w:rsid w:val="00AE4B09"/>
    <w:rsid w:val="00B028C3"/>
    <w:rsid w:val="00B26306"/>
    <w:rsid w:val="00B40C6A"/>
    <w:rsid w:val="00B53B82"/>
    <w:rsid w:val="00B77360"/>
    <w:rsid w:val="00BF6BF0"/>
    <w:rsid w:val="00C036F8"/>
    <w:rsid w:val="00C70F83"/>
    <w:rsid w:val="00CA1242"/>
    <w:rsid w:val="00D07C61"/>
    <w:rsid w:val="00D249C4"/>
    <w:rsid w:val="00D83323"/>
    <w:rsid w:val="00D94AB3"/>
    <w:rsid w:val="00E011C2"/>
    <w:rsid w:val="00E0426E"/>
    <w:rsid w:val="00E174B6"/>
    <w:rsid w:val="00E3445C"/>
    <w:rsid w:val="00F959D8"/>
    <w:rsid w:val="00FA24DF"/>
    <w:rsid w:val="00FA478D"/>
    <w:rsid w:val="00FB3AEE"/>
    <w:rsid w:val="00FD2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0677"/>
  <w15:docId w15:val="{75F40D03-A53A-41FF-8251-F8BD14DD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7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A478D"/>
    <w:pPr>
      <w:ind w:left="720"/>
      <w:contextualSpacing/>
    </w:pPr>
  </w:style>
  <w:style w:type="paragraph" w:styleId="Header">
    <w:name w:val="header"/>
    <w:basedOn w:val="Normal"/>
    <w:link w:val="HeaderChar"/>
    <w:uiPriority w:val="99"/>
    <w:unhideWhenUsed/>
    <w:rsid w:val="006C0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57E"/>
  </w:style>
  <w:style w:type="paragraph" w:styleId="Footer">
    <w:name w:val="footer"/>
    <w:basedOn w:val="Normal"/>
    <w:link w:val="FooterChar"/>
    <w:uiPriority w:val="99"/>
    <w:unhideWhenUsed/>
    <w:rsid w:val="006C0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Dawson-Howard</dc:creator>
  <cp:lastModifiedBy>Nathalie CANNON-LE BOZEC</cp:lastModifiedBy>
  <cp:revision>3</cp:revision>
  <cp:lastPrinted>2011-04-19T02:58:00Z</cp:lastPrinted>
  <dcterms:created xsi:type="dcterms:W3CDTF">2023-05-31T23:29:00Z</dcterms:created>
  <dcterms:modified xsi:type="dcterms:W3CDTF">2023-05-31T23:32:00Z</dcterms:modified>
</cp:coreProperties>
</file>