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BD23" w14:textId="10757211" w:rsidR="00E01165" w:rsidRDefault="003E720B">
      <w:r>
        <w:rPr>
          <w:noProof/>
        </w:rPr>
        <w:drawing>
          <wp:anchor distT="0" distB="0" distL="0" distR="0" simplePos="0" relativeHeight="251658240" behindDoc="0" locked="0" layoutInCell="1" allowOverlap="1" wp14:anchorId="6387AB66" wp14:editId="12C51C34">
            <wp:simplePos x="0" y="0"/>
            <wp:positionH relativeFrom="margin">
              <wp:posOffset>-132979</wp:posOffset>
            </wp:positionH>
            <wp:positionV relativeFrom="paragraph">
              <wp:posOffset>-158750</wp:posOffset>
            </wp:positionV>
            <wp:extent cx="1024147" cy="812165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47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89467C" w14:textId="0783E1CB" w:rsidR="00810DF5" w:rsidRPr="00201D9F" w:rsidRDefault="009D15AF" w:rsidP="00810DF5">
      <w:pPr>
        <w:jc w:val="right"/>
        <w:rPr>
          <w:rFonts w:ascii="Barlow" w:hAnsi="Barlow"/>
          <w:b/>
          <w:bCs/>
          <w:sz w:val="28"/>
          <w:szCs w:val="28"/>
        </w:rPr>
      </w:pPr>
      <w:r w:rsidRPr="00201D9F">
        <w:rPr>
          <w:rFonts w:ascii="Barlow" w:hAnsi="Barlow"/>
          <w:b/>
          <w:bCs/>
          <w:sz w:val="28"/>
          <w:szCs w:val="28"/>
        </w:rPr>
        <w:t xml:space="preserve">HDR </w:t>
      </w:r>
      <w:r w:rsidR="005524EE" w:rsidRPr="00201D9F">
        <w:rPr>
          <w:rFonts w:ascii="Barlow" w:hAnsi="Barlow"/>
          <w:b/>
          <w:bCs/>
          <w:sz w:val="28"/>
          <w:szCs w:val="28"/>
        </w:rPr>
        <w:t xml:space="preserve">Supervisor </w:t>
      </w:r>
      <w:r w:rsidR="008D5284" w:rsidRPr="00201D9F">
        <w:rPr>
          <w:rFonts w:ascii="Barlow" w:hAnsi="Barlow"/>
          <w:b/>
          <w:bCs/>
          <w:sz w:val="28"/>
          <w:szCs w:val="28"/>
        </w:rPr>
        <w:t>Renewal</w:t>
      </w:r>
      <w:r w:rsidR="00E7089A" w:rsidRPr="00201D9F">
        <w:rPr>
          <w:rFonts w:ascii="Barlow" w:hAnsi="Barlow"/>
          <w:b/>
          <w:bCs/>
          <w:sz w:val="28"/>
          <w:szCs w:val="28"/>
        </w:rPr>
        <w:t xml:space="preserve"> </w:t>
      </w:r>
      <w:r w:rsidR="005524EE" w:rsidRPr="00201D9F">
        <w:rPr>
          <w:rFonts w:ascii="Barlow" w:hAnsi="Barlow"/>
          <w:b/>
          <w:bCs/>
          <w:sz w:val="28"/>
          <w:szCs w:val="28"/>
        </w:rPr>
        <w:t>Form</w:t>
      </w:r>
    </w:p>
    <w:p w14:paraId="73ADBE12" w14:textId="262540B3" w:rsidR="00E01165" w:rsidRPr="00201D9F" w:rsidRDefault="001C703B" w:rsidP="00AB1334">
      <w:pPr>
        <w:jc w:val="right"/>
        <w:rPr>
          <w:rFonts w:ascii="Barlow" w:hAnsi="Barlow"/>
          <w:b/>
          <w:bCs/>
          <w:sz w:val="20"/>
          <w:szCs w:val="20"/>
        </w:rPr>
      </w:pPr>
      <w:r w:rsidRPr="00201D9F">
        <w:rPr>
          <w:rFonts w:ascii="Barlow" w:hAnsi="Barlow"/>
          <w:b/>
          <w:bCs/>
          <w:sz w:val="20"/>
          <w:szCs w:val="20"/>
        </w:rPr>
        <w:t xml:space="preserve">Please </w:t>
      </w:r>
      <w:r w:rsidR="32AAAAE0" w:rsidRPr="00201D9F">
        <w:rPr>
          <w:rFonts w:ascii="Barlow" w:hAnsi="Barlow"/>
          <w:b/>
          <w:bCs/>
          <w:sz w:val="20"/>
          <w:szCs w:val="20"/>
        </w:rPr>
        <w:t>submit</w:t>
      </w:r>
      <w:r w:rsidRPr="00201D9F">
        <w:rPr>
          <w:rFonts w:ascii="Barlow" w:hAnsi="Barlow"/>
          <w:b/>
          <w:bCs/>
          <w:sz w:val="20"/>
          <w:szCs w:val="20"/>
        </w:rPr>
        <w:t xml:space="preserve"> </w:t>
      </w:r>
      <w:r w:rsidR="005C1774" w:rsidRPr="00201D9F">
        <w:rPr>
          <w:rFonts w:ascii="Barlow" w:hAnsi="Barlow"/>
          <w:b/>
          <w:bCs/>
          <w:sz w:val="20"/>
          <w:szCs w:val="20"/>
        </w:rPr>
        <w:t xml:space="preserve">your </w:t>
      </w:r>
      <w:r w:rsidRPr="00201D9F">
        <w:rPr>
          <w:rFonts w:ascii="Barlow" w:hAnsi="Barlow"/>
          <w:b/>
          <w:bCs/>
          <w:sz w:val="20"/>
          <w:szCs w:val="20"/>
        </w:rPr>
        <w:t xml:space="preserve">approved form </w:t>
      </w:r>
      <w:r w:rsidR="00AB1334" w:rsidRPr="00201D9F">
        <w:rPr>
          <w:rFonts w:ascii="Barlow" w:hAnsi="Barlow"/>
          <w:b/>
          <w:bCs/>
          <w:sz w:val="20"/>
          <w:szCs w:val="20"/>
        </w:rPr>
        <w:t xml:space="preserve">online </w:t>
      </w:r>
      <w:r w:rsidR="009A47CD" w:rsidRPr="00201D9F">
        <w:rPr>
          <w:rFonts w:ascii="Barlow" w:hAnsi="Barlow"/>
          <w:b/>
          <w:bCs/>
          <w:sz w:val="20"/>
          <w:szCs w:val="20"/>
        </w:rPr>
        <w:t xml:space="preserve">here: </w:t>
      </w:r>
      <w:hyperlink r:id="rId12" w:history="1">
        <w:r w:rsidR="009A47CD" w:rsidRPr="00201D9F">
          <w:rPr>
            <w:rStyle w:val="Hyperlink"/>
            <w:rFonts w:ascii="Barlow" w:hAnsi="Barlow"/>
            <w:b/>
            <w:bCs/>
            <w:sz w:val="20"/>
            <w:szCs w:val="20"/>
          </w:rPr>
          <w:t>F</w:t>
        </w:r>
        <w:r w:rsidR="00764344" w:rsidRPr="00201D9F">
          <w:rPr>
            <w:rStyle w:val="Hyperlink"/>
            <w:rFonts w:ascii="Barlow" w:hAnsi="Barlow"/>
            <w:b/>
            <w:bCs/>
            <w:sz w:val="20"/>
            <w:szCs w:val="20"/>
          </w:rPr>
          <w:t>orm</w:t>
        </w:r>
        <w:r w:rsidR="009A47CD" w:rsidRPr="00201D9F">
          <w:rPr>
            <w:rStyle w:val="Hyperlink"/>
            <w:rFonts w:ascii="Barlow" w:hAnsi="Barlow"/>
            <w:b/>
            <w:bCs/>
            <w:sz w:val="20"/>
            <w:szCs w:val="20"/>
          </w:rPr>
          <w:t xml:space="preserve"> Submission Portal</w:t>
        </w:r>
      </w:hyperlink>
    </w:p>
    <w:p w14:paraId="28B04076" w14:textId="77777777" w:rsidR="001526EC" w:rsidRPr="00201D9F" w:rsidRDefault="001526EC" w:rsidP="006275AF">
      <w:pPr>
        <w:rPr>
          <w:rFonts w:ascii="Barlow" w:hAnsi="Barlow"/>
          <w:b/>
          <w:bCs/>
          <w:sz w:val="20"/>
          <w:szCs w:val="20"/>
        </w:rPr>
      </w:pPr>
    </w:p>
    <w:p w14:paraId="4BC4A61D" w14:textId="77777777" w:rsidR="006275AF" w:rsidRPr="00201D9F" w:rsidRDefault="006275AF" w:rsidP="006275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Arial"/>
          <w:sz w:val="20"/>
          <w:szCs w:val="20"/>
          <w:lang w:val="en-US"/>
        </w:rPr>
      </w:pPr>
    </w:p>
    <w:p w14:paraId="0946B63D" w14:textId="3376D821" w:rsidR="00BA74AE" w:rsidRPr="00201D9F" w:rsidRDefault="00163206" w:rsidP="00AF00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</w:pP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This form is for </w:t>
      </w:r>
      <w:r w:rsidR="002E32D7" w:rsidRPr="00201D9F">
        <w:rPr>
          <w:rStyle w:val="normaltextrun"/>
          <w:rFonts w:ascii="Barlow" w:hAnsi="Barlow" w:cs="Arial"/>
          <w:sz w:val="20"/>
          <w:szCs w:val="20"/>
          <w:lang w:val="en-US"/>
        </w:rPr>
        <w:t>HDR S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upervisors </w:t>
      </w:r>
      <w:r w:rsidR="00382392"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who are already registered on the ECU Supervisor Register, </w:t>
      </w:r>
      <w:r w:rsidR="00162C18"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that are 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applying to </w:t>
      </w:r>
      <w:r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renew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 their registration at the</w:t>
      </w:r>
      <w:r w:rsidR="00162C18" w:rsidRPr="00201D9F">
        <w:rPr>
          <w:rStyle w:val="normaltextrun"/>
          <w:rFonts w:ascii="Barlow" w:hAnsi="Barlow" w:cs="Arial"/>
          <w:sz w:val="20"/>
          <w:szCs w:val="20"/>
          <w:lang w:val="en-US"/>
        </w:rPr>
        <w:t>ir current compliance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 level.</w:t>
      </w:r>
      <w:r w:rsidR="006275AF"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 </w:t>
      </w:r>
      <w:r w:rsidR="00162C1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For </w:t>
      </w:r>
      <w:r w:rsidR="004D3E0F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HDR S</w:t>
      </w:r>
      <w:r w:rsidR="00162C1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upervisors applying to 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renew</w:t>
      </w:r>
      <w:r w:rsidR="00162C1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their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registration </w:t>
      </w:r>
      <w:r w:rsidR="00B53CA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at a higher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level, </w:t>
      </w:r>
      <w:r w:rsidR="005E4739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the</w:t>
      </w:r>
      <w:r w:rsidR="009C1A01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</w:t>
      </w:r>
      <w:r w:rsidR="004D3E0F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HDR 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Supervisor Upgrade Form</w:t>
      </w:r>
      <w:r w:rsidR="005E4739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should be completed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.</w:t>
      </w:r>
    </w:p>
    <w:p w14:paraId="62A4E2A6" w14:textId="77777777" w:rsidR="006275AF" w:rsidRPr="00201D9F" w:rsidRDefault="006275AF" w:rsidP="006275AF">
      <w:pPr>
        <w:pStyle w:val="paragraph"/>
        <w:spacing w:before="0" w:beforeAutospacing="0" w:after="0" w:afterAutospacing="0"/>
        <w:textAlignment w:val="baseline"/>
        <w:rPr>
          <w:rFonts w:ascii="Barlow" w:hAnsi="Barlow"/>
          <w:b/>
          <w:bCs/>
          <w:sz w:val="12"/>
          <w:szCs w:val="12"/>
        </w:rPr>
      </w:pPr>
    </w:p>
    <w:p w14:paraId="028FF5CF" w14:textId="77777777" w:rsidR="001C703B" w:rsidRPr="00201D9F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693"/>
        <w:gridCol w:w="1559"/>
        <w:gridCol w:w="3549"/>
      </w:tblGrid>
      <w:tr w:rsidR="00E01165" w:rsidRPr="00201D9F" w14:paraId="723DC6E4" w14:textId="77777777" w:rsidTr="3684C2B6">
        <w:trPr>
          <w:trHeight w:val="567"/>
          <w:jc w:val="center"/>
        </w:trPr>
        <w:tc>
          <w:tcPr>
            <w:tcW w:w="10490" w:type="dxa"/>
            <w:gridSpan w:val="4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72AD024A" w14:textId="3C9A1861" w:rsidR="00E01165" w:rsidRPr="00201D9F" w:rsidRDefault="00E01165" w:rsidP="00967BE0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201D9F">
              <w:rPr>
                <w:rFonts w:ascii="Barlow" w:hAnsi="Barlow"/>
                <w:b/>
                <w:sz w:val="24"/>
              </w:rPr>
              <w:t>SECTION</w:t>
            </w:r>
            <w:r w:rsidRPr="00201D9F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201D9F">
              <w:rPr>
                <w:rFonts w:ascii="Barlow" w:hAnsi="Barlow"/>
                <w:b/>
                <w:sz w:val="24"/>
              </w:rPr>
              <w:t>A:</w:t>
            </w:r>
            <w:r w:rsidR="005524EE" w:rsidRPr="00201D9F">
              <w:rPr>
                <w:rFonts w:ascii="Barlow" w:hAnsi="Barlow"/>
                <w:b/>
                <w:spacing w:val="-8"/>
                <w:sz w:val="24"/>
              </w:rPr>
              <w:t xml:space="preserve"> SUPERVISOR DETAILS</w:t>
            </w:r>
          </w:p>
        </w:tc>
      </w:tr>
      <w:tr w:rsidR="00E01165" w:rsidRPr="00201D9F" w14:paraId="4CB04AAB" w14:textId="77777777" w:rsidTr="00CE45C6">
        <w:trPr>
          <w:trHeight w:val="451"/>
          <w:jc w:val="center"/>
        </w:trPr>
        <w:tc>
          <w:tcPr>
            <w:tcW w:w="2689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47041C54" w14:textId="3EEC8AED" w:rsidR="00E01165" w:rsidRPr="00201D9F" w:rsidRDefault="00E01165" w:rsidP="002A0FBC">
            <w:pPr>
              <w:pStyle w:val="TableParagraph"/>
              <w:ind w:left="113" w:right="435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pacing w:val="-1"/>
                <w:sz w:val="20"/>
                <w:szCs w:val="20"/>
              </w:rPr>
              <w:t xml:space="preserve">Given Name(s): </w:t>
            </w:r>
          </w:p>
        </w:tc>
        <w:tc>
          <w:tcPr>
            <w:tcW w:w="2693" w:type="dxa"/>
            <w:tcBorders>
              <w:top w:val="single" w:sz="2" w:space="0" w:color="BCBCBC"/>
            </w:tcBorders>
            <w:vAlign w:val="center"/>
          </w:tcPr>
          <w:p w14:paraId="03BF93F7" w14:textId="447150B6" w:rsidR="00E01165" w:rsidRPr="00201D9F" w:rsidRDefault="007554A0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140697704"/>
                <w:placeholder>
                  <w:docPart w:val="149907FA723D41F683F9C28271041854"/>
                </w:placeholder>
                <w:showingPlcHdr/>
              </w:sdtPr>
              <w:sdtEndPr/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  <w:r w:rsidR="00E01165" w:rsidRPr="00201D9F">
              <w:rPr>
                <w:rFonts w:ascii="Barlow" w:hAnsi="Barlow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679C2F36" w14:textId="77777777" w:rsidR="00E01165" w:rsidRPr="00201D9F" w:rsidRDefault="00E01165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pacing w:val="-1"/>
                <w:sz w:val="20"/>
                <w:szCs w:val="20"/>
              </w:rPr>
              <w:t>Family Name:</w:t>
            </w:r>
          </w:p>
        </w:tc>
        <w:tc>
          <w:tcPr>
            <w:tcW w:w="3549" w:type="dxa"/>
            <w:tcBorders>
              <w:top w:val="single" w:sz="2" w:space="0" w:color="BCBCBC"/>
            </w:tcBorders>
            <w:vAlign w:val="center"/>
          </w:tcPr>
          <w:p w14:paraId="6DCC2B91" w14:textId="7C2AB57D" w:rsidR="00E01165" w:rsidRPr="00201D9F" w:rsidRDefault="00E01165" w:rsidP="00831FC2">
            <w:pPr>
              <w:pStyle w:val="TableParagraph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738905553"/>
                <w:placeholder>
                  <w:docPart w:val="3DE25C899F234BDCBAA4D97616F26780"/>
                </w:placeholder>
                <w:showingPlcHdr/>
              </w:sdtPr>
              <w:sdtEndPr/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E01165" w:rsidRPr="00201D9F" w14:paraId="56833FDD" w14:textId="77777777" w:rsidTr="0069033D">
        <w:trPr>
          <w:trHeight w:val="482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222D58AA" w14:textId="28E804F6" w:rsidR="00E01165" w:rsidRPr="00201D9F" w:rsidRDefault="00E01165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St</w:t>
            </w:r>
            <w:r w:rsidR="00760909" w:rsidRPr="00201D9F">
              <w:rPr>
                <w:rFonts w:ascii="Barlow" w:hAnsi="Barlow"/>
                <w:sz w:val="20"/>
                <w:szCs w:val="20"/>
              </w:rPr>
              <w:t xml:space="preserve">aff </w:t>
            </w:r>
            <w:r w:rsidR="009D15AF" w:rsidRPr="00201D9F">
              <w:rPr>
                <w:rFonts w:ascii="Barlow" w:hAnsi="Barlow"/>
                <w:sz w:val="20"/>
                <w:szCs w:val="20"/>
              </w:rPr>
              <w:t>ID (ECU Staff only)</w:t>
            </w:r>
            <w:r w:rsidRPr="00201D9F">
              <w:rPr>
                <w:rFonts w:ascii="Barlow" w:hAnsi="Barlow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40AF43BB" w14:textId="275E6F01" w:rsidR="00E01165" w:rsidRPr="00201D9F" w:rsidRDefault="007554A0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1524474685"/>
                <w:placeholder>
                  <w:docPart w:val="4D1CC5F0B94C4709ABC88FA97EF07395"/>
                </w:placeholder>
                <w:showingPlcHdr/>
              </w:sdtPr>
              <w:sdtEndPr/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BCBCBC"/>
            </w:tcBorders>
            <w:shd w:val="clear" w:color="auto" w:fill="EEEEEE"/>
            <w:vAlign w:val="center"/>
          </w:tcPr>
          <w:p w14:paraId="338C6E7C" w14:textId="1173116F" w:rsidR="00E01165" w:rsidRPr="00201D9F" w:rsidRDefault="004144AE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Title:</w:t>
            </w:r>
          </w:p>
        </w:tc>
        <w:tc>
          <w:tcPr>
            <w:tcW w:w="3549" w:type="dxa"/>
            <w:vAlign w:val="center"/>
          </w:tcPr>
          <w:p w14:paraId="2D77584D" w14:textId="0D817353" w:rsidR="00E01165" w:rsidRPr="00201D9F" w:rsidRDefault="00E01165" w:rsidP="00831FC2">
            <w:pPr>
              <w:pStyle w:val="TableParagraph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145123388"/>
                <w:placeholder>
                  <w:docPart w:val="9CE28A3A130541FABCCC3DC2D8C18E9E"/>
                </w:placeholder>
                <w:showingPlcHdr/>
              </w:sdtPr>
              <w:sdtEndPr/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E1027B" w:rsidRPr="00201D9F" w14:paraId="771405F1" w14:textId="77777777" w:rsidTr="00006712">
        <w:trPr>
          <w:trHeight w:val="480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0435DC7A" w14:textId="68416C73" w:rsidR="00E1027B" w:rsidRPr="00201D9F" w:rsidRDefault="004144AE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Schools / Teaching Area: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401638756"/>
            <w:placeholder>
              <w:docPart w:val="BFC6FD02326C407ABC98211923F3CF85"/>
            </w:placeholder>
            <w:showingPlcHdr/>
            <w:dropDownList>
              <w:listItem w:value="Choose an item.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EndPr/>
          <w:sdtContent>
            <w:tc>
              <w:tcPr>
                <w:tcW w:w="7801" w:type="dxa"/>
                <w:gridSpan w:val="3"/>
                <w:vAlign w:val="center"/>
              </w:tcPr>
              <w:p w14:paraId="26C53877" w14:textId="36A1F355" w:rsidR="00E1027B" w:rsidRPr="00201D9F" w:rsidRDefault="00831FC2" w:rsidP="002A0FBC">
                <w:pPr>
                  <w:tabs>
                    <w:tab w:val="left" w:pos="225"/>
                    <w:tab w:val="center" w:pos="2429"/>
                  </w:tabs>
                  <w:ind w:left="113"/>
                  <w:contextualSpacing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  <w:tr w:rsidR="004144AE" w:rsidRPr="00201D9F" w14:paraId="5BCE5A8D" w14:textId="77777777" w:rsidTr="00006712">
        <w:trPr>
          <w:trHeight w:val="480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1CDAF835" w14:textId="17D1F173" w:rsidR="004144AE" w:rsidRPr="00201D9F" w:rsidRDefault="004144AE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Current Supervisor Level: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863816669"/>
            <w:placeholder>
              <w:docPart w:val="323E0E99489E4DCAB050C8DF2DC184C8"/>
            </w:placeholder>
            <w:showingPlcHdr/>
            <w:dropDownList>
              <w:listItem w:value="Choose an item."/>
              <w:listItem w:displayText="Category A - Practitioner, External (Academic or Industry)" w:value="Category A - Practitioner, External (Academic or Industry)"/>
              <w:listItem w:displayText="Category B – Emerging and Developing Supervisors " w:value="Category B – Emerging and Developing Supervisors "/>
              <w:listItem w:displayText="Category C - Experienced Supervisor" w:value="Category C - Experienced Supervisor"/>
            </w:dropDownList>
          </w:sdtPr>
          <w:sdtEndPr/>
          <w:sdtContent>
            <w:tc>
              <w:tcPr>
                <w:tcW w:w="7801" w:type="dxa"/>
                <w:gridSpan w:val="3"/>
                <w:vAlign w:val="center"/>
              </w:tcPr>
              <w:p w14:paraId="1770C1FA" w14:textId="07EC3DEE" w:rsidR="004144AE" w:rsidRPr="00201D9F" w:rsidRDefault="00831FC2" w:rsidP="002A0FBC">
                <w:pPr>
                  <w:tabs>
                    <w:tab w:val="left" w:pos="225"/>
                    <w:tab w:val="center" w:pos="2429"/>
                  </w:tabs>
                  <w:ind w:left="113"/>
                  <w:contextualSpacing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</w:tbl>
    <w:p w14:paraId="54746AB0" w14:textId="49973B0A" w:rsidR="00561855" w:rsidRPr="00201D9F" w:rsidRDefault="00561855">
      <w:pPr>
        <w:rPr>
          <w:rFonts w:ascii="Barlow" w:hAnsi="Barlow"/>
          <w:sz w:val="12"/>
          <w:szCs w:val="12"/>
        </w:rPr>
      </w:pPr>
    </w:p>
    <w:tbl>
      <w:tblPr>
        <w:tblpPr w:leftFromText="113" w:rightFromText="113" w:vertAnchor="text" w:tblpXSpec="center" w:tblpY="1"/>
        <w:tblOverlap w:val="never"/>
        <w:tblW w:w="10490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051A45" w:rsidRPr="00201D9F" w14:paraId="5D3D1A3A" w14:textId="77777777" w:rsidTr="00331353">
        <w:trPr>
          <w:trHeight w:val="507"/>
        </w:trPr>
        <w:tc>
          <w:tcPr>
            <w:tcW w:w="10490" w:type="dxa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14BE2278" w14:textId="4EB5EBBF" w:rsidR="00051A45" w:rsidRPr="00201D9F" w:rsidRDefault="00051A45" w:rsidP="00967BE0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201D9F">
              <w:rPr>
                <w:rFonts w:ascii="Barlow" w:hAnsi="Barlow"/>
                <w:b/>
                <w:sz w:val="24"/>
              </w:rPr>
              <w:t>SECTION</w:t>
            </w:r>
            <w:r w:rsidRPr="00201D9F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201D9F">
              <w:rPr>
                <w:rFonts w:ascii="Barlow" w:hAnsi="Barlow"/>
                <w:b/>
                <w:sz w:val="24"/>
              </w:rPr>
              <w:t>B:</w:t>
            </w:r>
            <w:r w:rsidRPr="00201D9F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20535C" w:rsidRPr="00201D9F">
              <w:rPr>
                <w:rFonts w:ascii="Barlow" w:hAnsi="Barlow"/>
                <w:b/>
                <w:spacing w:val="-8"/>
                <w:sz w:val="24"/>
              </w:rPr>
              <w:t>RENEWAL</w:t>
            </w:r>
            <w:r w:rsidR="008D7505" w:rsidRPr="00201D9F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6E31E6" w:rsidRPr="00201D9F">
              <w:rPr>
                <w:rFonts w:ascii="Barlow" w:hAnsi="Barlow"/>
                <w:b/>
                <w:spacing w:val="-8"/>
                <w:sz w:val="24"/>
              </w:rPr>
              <w:t>DETAILS</w:t>
            </w:r>
          </w:p>
        </w:tc>
      </w:tr>
      <w:tr w:rsidR="00051A45" w:rsidRPr="00201D9F" w14:paraId="089CB675" w14:textId="77777777" w:rsidTr="00331353">
        <w:trPr>
          <w:trHeight w:val="507"/>
        </w:trPr>
        <w:tc>
          <w:tcPr>
            <w:tcW w:w="10490" w:type="dxa"/>
            <w:tcBorders>
              <w:top w:val="single" w:sz="4" w:space="0" w:color="BCBCBC"/>
            </w:tcBorders>
            <w:shd w:val="clear" w:color="auto" w:fill="EEEEEE"/>
            <w:vAlign w:val="center"/>
          </w:tcPr>
          <w:p w14:paraId="239AE700" w14:textId="25D405B7" w:rsidR="00051A45" w:rsidRPr="00201D9F" w:rsidRDefault="002A0FBC" w:rsidP="002A0FBC">
            <w:pPr>
              <w:pStyle w:val="TableParagraph"/>
              <w:ind w:left="113"/>
              <w:rPr>
                <w:rFonts w:ascii="Barlow" w:hAnsi="Barlow"/>
                <w:color w:val="0000FF" w:themeColor="hyperlink"/>
                <w:u w:val="single"/>
              </w:rPr>
            </w:pPr>
            <w:r w:rsidRPr="00201D9F">
              <w:rPr>
                <w:rFonts w:ascii="Barlow" w:hAnsi="Barlow"/>
                <w:sz w:val="20"/>
              </w:rPr>
              <w:t xml:space="preserve">Complete section which relates to the category you are applying to be registered. If you are applying for Category C, please complete ensure you complete the section for both Category B and Category C. </w:t>
            </w:r>
          </w:p>
        </w:tc>
      </w:tr>
      <w:tr w:rsidR="008D5284" w:rsidRPr="00201D9F" w14:paraId="4AAC17DC" w14:textId="77777777" w:rsidTr="002A0FBC">
        <w:trPr>
          <w:trHeight w:val="524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DBE5F1" w:themeFill="accent1" w:themeFillTint="33"/>
            <w:vAlign w:val="center"/>
          </w:tcPr>
          <w:p w14:paraId="0039F657" w14:textId="09A68595" w:rsidR="0020535C" w:rsidRPr="00201D9F" w:rsidRDefault="009B5BFD" w:rsidP="002A0FBC">
            <w:pPr>
              <w:ind w:left="113"/>
              <w:rPr>
                <w:rFonts w:ascii="Barlow" w:hAnsi="Barlow"/>
                <w:b/>
              </w:rPr>
            </w:pPr>
            <w:r w:rsidRPr="00201D9F">
              <w:rPr>
                <w:rFonts w:ascii="Barlow" w:hAnsi="Barlow"/>
                <w:b/>
              </w:rPr>
              <w:t>Category A</w:t>
            </w:r>
            <w:r w:rsidR="008D5284" w:rsidRPr="00201D9F">
              <w:rPr>
                <w:rFonts w:ascii="Barlow" w:hAnsi="Barlow"/>
                <w:b/>
              </w:rPr>
              <w:t xml:space="preserve"> - Practitioner, External (Academic or Industry)</w:t>
            </w:r>
          </w:p>
        </w:tc>
      </w:tr>
      <w:tr w:rsidR="008D5284" w:rsidRPr="00201D9F" w14:paraId="52FDE4F1" w14:textId="77777777" w:rsidTr="00331353">
        <w:trPr>
          <w:trHeight w:val="507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30D769AD" w14:textId="690EEB95" w:rsidR="008D5284" w:rsidRPr="00201D9F" w:rsidRDefault="008D5284" w:rsidP="002A0FBC">
            <w:pPr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A statement demonstrating appropriate skills and expertise to support the progression of the research project and development of the candidate</w:t>
            </w:r>
            <w:r w:rsidR="00EA07E3" w:rsidRPr="00201D9F">
              <w:rPr>
                <w:rFonts w:ascii="Barlow" w:hAnsi="Barlow"/>
                <w:sz w:val="20"/>
                <w:szCs w:val="20"/>
              </w:rPr>
              <w:t>.</w:t>
            </w:r>
            <w:r w:rsidR="002A0FBC" w:rsidRPr="00201D9F">
              <w:rPr>
                <w:rFonts w:ascii="Barlow" w:hAnsi="Barlow"/>
                <w:sz w:val="20"/>
                <w:szCs w:val="20"/>
              </w:rPr>
              <w:t xml:space="preserve"> Provide your statement below (max. 250 words):</w:t>
            </w:r>
          </w:p>
        </w:tc>
      </w:tr>
      <w:tr w:rsidR="00EA07E3" w:rsidRPr="00201D9F" w14:paraId="3E2056DE" w14:textId="77777777" w:rsidTr="004144AE">
        <w:trPr>
          <w:trHeight w:val="1880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sdt>
            <w:sdtPr>
              <w:rPr>
                <w:rFonts w:ascii="Barlow" w:hAnsi="Barlow"/>
                <w:sz w:val="20"/>
                <w:szCs w:val="20"/>
              </w:rPr>
              <w:id w:val="-556856097"/>
              <w:placeholder>
                <w:docPart w:val="DefaultPlaceholder_-1854013440"/>
              </w:placeholder>
              <w:showingPlcHdr/>
            </w:sdtPr>
            <w:sdtEndPr/>
            <w:sdtContent>
              <w:p w14:paraId="15A1DE01" w14:textId="0A296290" w:rsidR="00331353" w:rsidRPr="00201D9F" w:rsidRDefault="00831FC2" w:rsidP="00331353">
                <w:pPr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7A32BCEC" w14:textId="53CC6028" w:rsidR="00331353" w:rsidRPr="00201D9F" w:rsidRDefault="0033135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06E35A5" w14:textId="18FF73A2" w:rsidR="00EA07E3" w:rsidRPr="00201D9F" w:rsidRDefault="00EA07E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C5B46A3" w14:textId="446E0AA5" w:rsidR="00EA07E3" w:rsidRPr="00201D9F" w:rsidRDefault="00EA07E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5468D66" w14:textId="77777777" w:rsidR="00A74C62" w:rsidRPr="00201D9F" w:rsidRDefault="00A74C62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FB1213F" w14:textId="77777777" w:rsidR="00A74C62" w:rsidRPr="00201D9F" w:rsidRDefault="00A74C62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477FCB9" w14:textId="77777777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3710415D" w14:textId="03DA31B2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78FE425" w14:textId="77777777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0AB2C82" w14:textId="58959B38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3A778AC5" w14:textId="77777777" w:rsidR="00561855" w:rsidRPr="00201D9F" w:rsidRDefault="00561855" w:rsidP="00831FC2">
            <w:pPr>
              <w:rPr>
                <w:rFonts w:ascii="Barlow" w:hAnsi="Barlow"/>
                <w:sz w:val="20"/>
                <w:szCs w:val="20"/>
              </w:rPr>
            </w:pPr>
          </w:p>
          <w:p w14:paraId="219DCF24" w14:textId="2914EE4E" w:rsidR="00EA07E3" w:rsidRPr="00201D9F" w:rsidRDefault="00EA07E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3C12E2" w:rsidRPr="00201D9F" w14:paraId="6D4C212D" w14:textId="77777777" w:rsidTr="002A0FBC">
        <w:trPr>
          <w:trHeight w:val="630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EAF1DD" w:themeFill="accent3" w:themeFillTint="33"/>
            <w:vAlign w:val="center"/>
          </w:tcPr>
          <w:p w14:paraId="772E4E78" w14:textId="0500EB45" w:rsidR="002A0FBC" w:rsidRPr="00201D9F" w:rsidRDefault="002A0FBC" w:rsidP="002A0FBC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201D9F">
              <w:rPr>
                <w:rFonts w:ascii="Barlow" w:hAnsi="Barlow"/>
                <w:b/>
              </w:rPr>
              <w:t xml:space="preserve">Category B – Emerging and Developing Supervisors </w:t>
            </w:r>
          </w:p>
          <w:p w14:paraId="49BCDBE1" w14:textId="228F86AD" w:rsidR="003C12E2" w:rsidRPr="00201D9F" w:rsidRDefault="009B5BFD" w:rsidP="002A0FBC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201D9F">
              <w:rPr>
                <w:rFonts w:ascii="Barlow" w:hAnsi="Barlow"/>
                <w:b/>
              </w:rPr>
              <w:t>Category C</w:t>
            </w:r>
            <w:r w:rsidR="003C12E2" w:rsidRPr="00201D9F">
              <w:rPr>
                <w:rFonts w:ascii="Barlow" w:hAnsi="Barlow"/>
                <w:b/>
              </w:rPr>
              <w:t xml:space="preserve"> - Experienced Supervisor</w:t>
            </w:r>
          </w:p>
        </w:tc>
      </w:tr>
      <w:tr w:rsidR="00BE037D" w:rsidRPr="00201D9F" w14:paraId="641B612F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412E658" w14:textId="4903647A" w:rsidR="00BE037D" w:rsidRPr="00201D9F" w:rsidRDefault="00BE037D" w:rsidP="005E0E10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Two HDR professional development activities in the last 3 years. Please provide reflection statements for the professional development activities attended in the comment boxes provided.</w:t>
            </w:r>
            <w:r w:rsidR="000D1388" w:rsidRPr="00201D9F">
              <w:rPr>
                <w:rFonts w:ascii="Barlow" w:hAnsi="Barlow"/>
              </w:rPr>
              <w:t xml:space="preserve"> </w:t>
            </w:r>
            <w:r w:rsidR="000D1388" w:rsidRPr="00201D9F">
              <w:rPr>
                <w:rFonts w:ascii="Barlow" w:hAnsi="Barlow"/>
                <w:sz w:val="20"/>
                <w:szCs w:val="20"/>
              </w:rPr>
              <w:t>Importantly, these reflection statements must highlight how these activities are relevant to your HDR supervision practice and development.</w:t>
            </w:r>
          </w:p>
        </w:tc>
      </w:tr>
      <w:tr w:rsidR="00BE037D" w:rsidRPr="00201D9F" w14:paraId="4CF6162D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96C3027" w14:textId="2532648F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Reflection 1: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078025404"/>
              <w:placeholder>
                <w:docPart w:val="DefaultPlaceholder_-1854013440"/>
              </w:placeholder>
              <w:showingPlcHdr/>
            </w:sdtPr>
            <w:sdtEndPr/>
            <w:sdtContent>
              <w:p w14:paraId="1680071C" w14:textId="7D420834" w:rsidR="00BE037D" w:rsidRPr="00201D9F" w:rsidRDefault="00831FC2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489D86D4" w14:textId="77777777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60E0FCD8" w14:textId="77777777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89C6BC4" w14:textId="1C499A16" w:rsidR="00831FC2" w:rsidRPr="00201D9F" w:rsidRDefault="00831FC2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E231BB6" w14:textId="77777777" w:rsidR="00EC78A5" w:rsidRPr="00201D9F" w:rsidRDefault="00EC78A5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2E882FE" w14:textId="77777777" w:rsidR="00EF3703" w:rsidRPr="00201D9F" w:rsidRDefault="00EF370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BE037D" w:rsidRPr="00201D9F" w14:paraId="42C8F697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7BD9644" w14:textId="33C169D8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Reflection 2: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941646261"/>
              <w:placeholder>
                <w:docPart w:val="DefaultPlaceholder_-1854013440"/>
              </w:placeholder>
              <w:showingPlcHdr/>
            </w:sdtPr>
            <w:sdtEndPr/>
            <w:sdtContent>
              <w:p w14:paraId="5F3A60FA" w14:textId="0E4E0FE0" w:rsidR="00BE037D" w:rsidRPr="00201D9F" w:rsidRDefault="00831FC2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5DA75273" w14:textId="45E43528" w:rsidR="00BE037D" w:rsidRPr="00201D9F" w:rsidRDefault="00BE037D" w:rsidP="002A0FBC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60E5FC44" w14:textId="33D913F1" w:rsidR="00BE037D" w:rsidRPr="00201D9F" w:rsidRDefault="00BE037D" w:rsidP="00831FC2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34708C46" w14:textId="1F742B79" w:rsidR="00EF3703" w:rsidRPr="00201D9F" w:rsidRDefault="00EF370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FB8BA89" w14:textId="4873B912" w:rsidR="00831FC2" w:rsidRPr="00201D9F" w:rsidRDefault="00831FC2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830B571" w14:textId="182D5122" w:rsidR="00B36379" w:rsidRPr="00201D9F" w:rsidRDefault="00B36379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720B9E68" w14:textId="77777777" w:rsidR="002A0FBC" w:rsidRPr="00201D9F" w:rsidRDefault="002A0FBC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</w:tbl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961"/>
        <w:gridCol w:w="1134"/>
        <w:gridCol w:w="1706"/>
      </w:tblGrid>
      <w:tr w:rsidR="001E14C3" w:rsidRPr="00201D9F" w14:paraId="783C6C8C" w14:textId="77777777" w:rsidTr="671ED535">
        <w:trPr>
          <w:trHeight w:val="548"/>
          <w:jc w:val="center"/>
        </w:trPr>
        <w:tc>
          <w:tcPr>
            <w:tcW w:w="10490" w:type="dxa"/>
            <w:gridSpan w:val="4"/>
            <w:shd w:val="clear" w:color="auto" w:fill="EEEEEE"/>
            <w:vAlign w:val="center"/>
          </w:tcPr>
          <w:p w14:paraId="44DD48BE" w14:textId="0F7FBB4D" w:rsidR="001E14C3" w:rsidRPr="00201D9F" w:rsidRDefault="001E14C3" w:rsidP="671ED535">
            <w:pPr>
              <w:pStyle w:val="TableParagraph"/>
              <w:spacing w:before="6"/>
              <w:ind w:left="126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201D9F">
              <w:rPr>
                <w:rFonts w:ascii="Barlow" w:hAnsi="Barlow"/>
                <w:b/>
                <w:bCs/>
                <w:sz w:val="24"/>
                <w:szCs w:val="24"/>
              </w:rPr>
              <w:lastRenderedPageBreak/>
              <w:t>SECTION C:</w:t>
            </w:r>
            <w:r w:rsidR="007E19C2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 SUPERVISOR</w:t>
            </w:r>
            <w:r w:rsidR="22F4985D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 </w:t>
            </w:r>
            <w:r w:rsidRPr="00201D9F">
              <w:rPr>
                <w:rFonts w:ascii="Barlow" w:hAnsi="Barlow"/>
                <w:b/>
                <w:bCs/>
                <w:sz w:val="24"/>
                <w:szCs w:val="24"/>
              </w:rPr>
              <w:t>DECLARATION</w:t>
            </w:r>
          </w:p>
        </w:tc>
      </w:tr>
      <w:tr w:rsidR="001E14C3" w:rsidRPr="00201D9F" w14:paraId="35CA64AD" w14:textId="77777777" w:rsidTr="671ED535">
        <w:trPr>
          <w:trHeight w:val="588"/>
          <w:jc w:val="center"/>
        </w:trPr>
        <w:tc>
          <w:tcPr>
            <w:tcW w:w="10490" w:type="dxa"/>
            <w:gridSpan w:val="4"/>
          </w:tcPr>
          <w:p w14:paraId="64DAA419" w14:textId="276C3922" w:rsidR="00082175" w:rsidRPr="00201D9F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Fonts w:ascii="Barlow" w:hAnsi="Barlow"/>
                <w:sz w:val="18"/>
              </w:rPr>
            </w:pPr>
            <w:r w:rsidRPr="00201D9F">
              <w:rPr>
                <w:rFonts w:ascii="Barlow" w:hAnsi="Barlow"/>
                <w:sz w:val="18"/>
              </w:rPr>
              <w:t xml:space="preserve">I certify that the information supplied by me on this form is complete and true. </w:t>
            </w:r>
          </w:p>
          <w:p w14:paraId="19925310" w14:textId="78F5560B" w:rsidR="001E14C3" w:rsidRPr="00201D9F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Style w:val="Hyperlink"/>
                <w:rFonts w:ascii="Barlow" w:hAnsi="Barlow"/>
                <w:color w:val="auto"/>
                <w:sz w:val="20"/>
                <w:szCs w:val="20"/>
                <w:u w:val="none"/>
              </w:rPr>
            </w:pPr>
            <w:r w:rsidRPr="00201D9F">
              <w:rPr>
                <w:rFonts w:ascii="Barlow" w:hAnsi="Barlow"/>
                <w:sz w:val="18"/>
              </w:rPr>
              <w:t xml:space="preserve">I have read the </w:t>
            </w:r>
            <w:hyperlink r:id="rId13" w:history="1">
              <w:r w:rsidR="000E6F04" w:rsidRPr="00201D9F">
                <w:rPr>
                  <w:rStyle w:val="Hyperlink"/>
                  <w:rFonts w:ascii="Barlow" w:hAnsi="Barlow"/>
                  <w:sz w:val="18"/>
                </w:rPr>
                <w:t xml:space="preserve">Guideline: Higher Degree by Research (HDR) Supervision.  </w:t>
              </w:r>
            </w:hyperlink>
          </w:p>
          <w:p w14:paraId="0ECFB28B" w14:textId="4D058C08" w:rsidR="00167580" w:rsidRPr="00201D9F" w:rsidRDefault="00167580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18"/>
              </w:rPr>
              <w:t xml:space="preserve">I have read and understood my responsibilities as a Supervisor outlined under </w:t>
            </w:r>
            <w:r w:rsidR="00784434" w:rsidRPr="00201D9F">
              <w:rPr>
                <w:rFonts w:ascii="Barlow" w:hAnsi="Barlow"/>
                <w:sz w:val="18"/>
              </w:rPr>
              <w:t>Claus</w:t>
            </w:r>
            <w:r w:rsidRPr="00201D9F">
              <w:rPr>
                <w:rFonts w:ascii="Barlow" w:hAnsi="Barlow"/>
                <w:sz w:val="18"/>
              </w:rPr>
              <w:t xml:space="preserve"> </w:t>
            </w:r>
            <w:r w:rsidR="00784434" w:rsidRPr="00201D9F">
              <w:rPr>
                <w:rFonts w:ascii="Barlow" w:hAnsi="Barlow"/>
                <w:sz w:val="18"/>
              </w:rPr>
              <w:t xml:space="preserve">4.5 of </w:t>
            </w:r>
            <w:hyperlink r:id="rId14" w:history="1">
              <w:r w:rsidR="000E6F04" w:rsidRPr="006137B4">
                <w:rPr>
                  <w:rStyle w:val="Hyperlink"/>
                  <w:rFonts w:ascii="Barlow" w:hAnsi="Barlow"/>
                  <w:sz w:val="18"/>
                </w:rPr>
                <w:t>Guideline: Higher Degree by Research (HDR) Supervision</w:t>
              </w:r>
              <w:r w:rsidR="00784434" w:rsidRPr="006137B4">
                <w:rPr>
                  <w:rStyle w:val="Hyperlink"/>
                  <w:rFonts w:ascii="Barlow" w:hAnsi="Barlow"/>
                  <w:sz w:val="18"/>
                </w:rPr>
                <w:t>.</w:t>
              </w:r>
            </w:hyperlink>
          </w:p>
          <w:p w14:paraId="1D89428A" w14:textId="3E7B8668" w:rsidR="001E14C3" w:rsidRPr="00201D9F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586"/>
              <w:rPr>
                <w:rFonts w:ascii="Barlow" w:hAnsi="Barlow"/>
                <w:sz w:val="20"/>
                <w:szCs w:val="20"/>
              </w:rPr>
            </w:pPr>
          </w:p>
        </w:tc>
      </w:tr>
      <w:tr w:rsidR="001E14C3" w:rsidRPr="00201D9F" w14:paraId="5D59D3FA" w14:textId="77777777" w:rsidTr="671ED535">
        <w:trPr>
          <w:trHeight w:val="99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8511B2" w14:textId="2B930FB5" w:rsidR="001E14C3" w:rsidRPr="00201D9F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SIGNATURE:</w:t>
            </w:r>
          </w:p>
        </w:tc>
        <w:tc>
          <w:tcPr>
            <w:tcW w:w="4961" w:type="dxa"/>
            <w:vAlign w:val="center"/>
          </w:tcPr>
          <w:p w14:paraId="7C04B320" w14:textId="77777777" w:rsidR="001E14C3" w:rsidRPr="00201D9F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58CE2E" w14:textId="315806D0" w:rsidR="001E14C3" w:rsidRPr="00201D9F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DATE: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59609422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6" w:type="dxa"/>
                <w:vAlign w:val="center"/>
              </w:tcPr>
              <w:p w14:paraId="78EAA8C7" w14:textId="3D8C7E6B" w:rsidR="001E14C3" w:rsidRPr="00201D9F" w:rsidRDefault="00831FC2" w:rsidP="006002F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</w:tbl>
    <w:p w14:paraId="0ECF6188" w14:textId="05FAD071" w:rsidR="001E14C3" w:rsidRPr="00201D9F" w:rsidRDefault="001E14C3">
      <w:pPr>
        <w:rPr>
          <w:rFonts w:ascii="Barlow" w:hAnsi="Barlow"/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DC06D7" w:rsidRPr="00201D9F" w14:paraId="60CE2A70" w14:textId="77777777" w:rsidTr="671ED535">
        <w:trPr>
          <w:trHeight w:val="553"/>
          <w:jc w:val="center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3E47BA98" w14:textId="13959E52" w:rsidR="00DC06D7" w:rsidRPr="00201D9F" w:rsidRDefault="4FD6B8F7" w:rsidP="671ED535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bCs/>
                <w:spacing w:val="-8"/>
                <w:sz w:val="24"/>
                <w:szCs w:val="24"/>
              </w:rPr>
            </w:pPr>
            <w:r w:rsidRPr="00201D9F">
              <w:rPr>
                <w:rFonts w:ascii="Barlow" w:hAnsi="Barlow"/>
                <w:b/>
                <w:bCs/>
                <w:spacing w:val="-8"/>
                <w:sz w:val="24"/>
                <w:szCs w:val="24"/>
              </w:rPr>
              <w:t xml:space="preserve">SECTION D: </w:t>
            </w:r>
            <w:r w:rsidR="00CB47E6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SCHOOL </w:t>
            </w:r>
            <w:r w:rsidR="000535DE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NOMINEE </w:t>
            </w:r>
            <w:r w:rsidR="00CB47E6" w:rsidRPr="00201D9F">
              <w:rPr>
                <w:rFonts w:ascii="Barlow" w:hAnsi="Barlow"/>
                <w:b/>
                <w:bCs/>
                <w:sz w:val="24"/>
                <w:szCs w:val="24"/>
              </w:rPr>
              <w:t>ENDORSEMENT</w:t>
            </w:r>
          </w:p>
        </w:tc>
      </w:tr>
      <w:tr w:rsidR="00DC06D7" w:rsidRPr="00201D9F" w14:paraId="202CEB94" w14:textId="77777777" w:rsidTr="671ED535">
        <w:trPr>
          <w:trHeight w:val="454"/>
          <w:jc w:val="center"/>
        </w:trPr>
        <w:tc>
          <w:tcPr>
            <w:tcW w:w="104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456" w:type="dxa"/>
              <w:jc w:val="center"/>
              <w:tblBorders>
                <w:top w:val="single" w:sz="4" w:space="0" w:color="BCBCBC"/>
                <w:left w:val="single" w:sz="4" w:space="0" w:color="BCBCBC"/>
                <w:bottom w:val="single" w:sz="4" w:space="0" w:color="BCBCBC"/>
                <w:right w:val="single" w:sz="4" w:space="0" w:color="BCBCBC"/>
                <w:insideH w:val="single" w:sz="4" w:space="0" w:color="BCBCBC"/>
                <w:insideV w:val="single" w:sz="4" w:space="0" w:color="BCBCBC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8"/>
              <w:gridCol w:w="2793"/>
              <w:gridCol w:w="4522"/>
              <w:gridCol w:w="2123"/>
            </w:tblGrid>
            <w:tr w:rsidR="003F6DF2" w:rsidRPr="00201D9F" w14:paraId="0D481533" w14:textId="77777777" w:rsidTr="00EC0A82">
              <w:trPr>
                <w:trHeight w:val="1261"/>
                <w:jc w:val="center"/>
              </w:trPr>
              <w:tc>
                <w:tcPr>
                  <w:tcW w:w="10456" w:type="dxa"/>
                  <w:gridSpan w:val="4"/>
                  <w:shd w:val="clear" w:color="auto" w:fill="auto"/>
                </w:tcPr>
                <w:p w14:paraId="624C41A7" w14:textId="66C1AD72" w:rsidR="003F6DF2" w:rsidRPr="00201D9F" w:rsidRDefault="003F6DF2" w:rsidP="003F6DF2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  Comments (if required): </w:t>
                  </w:r>
                </w:p>
                <w:sdt>
                  <w:sdtPr>
                    <w:rPr>
                      <w:rFonts w:ascii="Barlow" w:hAnsi="Barlow"/>
                      <w:sz w:val="20"/>
                      <w:szCs w:val="20"/>
                    </w:rPr>
                    <w:id w:val="-95456236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p w14:paraId="0FBC98E0" w14:textId="235EF9F7" w:rsidR="00EC0A82" w:rsidRPr="00201D9F" w:rsidRDefault="00831FC2" w:rsidP="00831FC2">
                      <w:pPr>
                        <w:pStyle w:val="TableParagraph"/>
                        <w:ind w:left="113" w:right="278"/>
                        <w:jc w:val="both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201D9F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sdtContent>
                </w:sdt>
                <w:p w14:paraId="5358B5ED" w14:textId="15547467" w:rsidR="00EC0A82" w:rsidRPr="00201D9F" w:rsidRDefault="00EC0A82" w:rsidP="003F6DF2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</w:p>
              </w:tc>
            </w:tr>
            <w:tr w:rsidR="003F6DF2" w:rsidRPr="00201D9F" w14:paraId="74FAC2AA" w14:textId="77777777" w:rsidTr="00831FC2">
              <w:trPr>
                <w:trHeight w:val="567"/>
                <w:jc w:val="center"/>
              </w:trPr>
              <w:tc>
                <w:tcPr>
                  <w:tcW w:w="1018" w:type="dxa"/>
                  <w:vAlign w:val="center"/>
                </w:tcPr>
                <w:p w14:paraId="479A4186" w14:textId="4D749388" w:rsidR="003F6DF2" w:rsidRPr="00201D9F" w:rsidRDefault="00831FC2" w:rsidP="00831FC2">
                  <w:pPr>
                    <w:pStyle w:val="TableParagraph"/>
                    <w:spacing w:line="224" w:lineRule="exact"/>
                    <w:jc w:val="center"/>
                    <w:rPr>
                      <w:rFonts w:ascii="Barlow" w:hAnsi="Barlow"/>
                      <w:sz w:val="20"/>
                    </w:rPr>
                  </w:pPr>
                  <w:r w:rsidRPr="00201D9F">
                    <w:rPr>
                      <w:rFonts w:ascii="Barlow" w:hAnsi="Barlow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201D9F">
                    <w:rPr>
                      <w:rFonts w:ascii="Barlow" w:hAnsi="Barlow"/>
                      <w:sz w:val="20"/>
                    </w:rPr>
                    <w:instrText xml:space="preserve"> FORMCHECKBOX </w:instrText>
                  </w:r>
                  <w:r w:rsidRPr="00201D9F">
                    <w:rPr>
                      <w:rFonts w:ascii="Barlow" w:hAnsi="Barlow"/>
                      <w:sz w:val="20"/>
                    </w:rPr>
                  </w:r>
                  <w:r w:rsidRPr="00201D9F">
                    <w:rPr>
                      <w:rFonts w:ascii="Barlow" w:hAnsi="Barlow"/>
                      <w:sz w:val="20"/>
                    </w:rPr>
                    <w:fldChar w:fldCharType="separate"/>
                  </w:r>
                  <w:r w:rsidRPr="00201D9F">
                    <w:rPr>
                      <w:rFonts w:ascii="Barlow" w:hAnsi="Barlow"/>
                      <w:sz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9438" w:type="dxa"/>
                  <w:gridSpan w:val="3"/>
                  <w:vAlign w:val="center"/>
                </w:tcPr>
                <w:p w14:paraId="03D09BEF" w14:textId="41C4DB36" w:rsidR="003F6DF2" w:rsidRPr="00201D9F" w:rsidRDefault="003F6DF2" w:rsidP="002D5D00">
                  <w:pPr>
                    <w:pStyle w:val="TableParagraph"/>
                    <w:ind w:left="124" w:right="210" w:hanging="28"/>
                    <w:rPr>
                      <w:rFonts w:ascii="Barlow" w:hAnsi="Barlow"/>
                      <w:spacing w:val="-3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, </w:t>
                  </w:r>
                  <w:r w:rsidR="002D2B47"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>endorse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this HDR Supervisor renewal application. </w:t>
                  </w:r>
                </w:p>
              </w:tc>
            </w:tr>
            <w:tr w:rsidR="003F6DF2" w:rsidRPr="00201D9F" w14:paraId="14C407A6" w14:textId="77777777" w:rsidTr="00831FC2">
              <w:trPr>
                <w:trHeight w:val="567"/>
                <w:jc w:val="center"/>
              </w:trPr>
              <w:tc>
                <w:tcPr>
                  <w:tcW w:w="1018" w:type="dxa"/>
                  <w:tcBorders>
                    <w:bottom w:val="single" w:sz="4" w:space="0" w:color="BCBCBC"/>
                  </w:tcBorders>
                  <w:vAlign w:val="center"/>
                </w:tcPr>
                <w:p w14:paraId="6327799A" w14:textId="427DFDFE" w:rsidR="003F6DF2" w:rsidRPr="00201D9F" w:rsidRDefault="00831FC2" w:rsidP="00831FC2">
                  <w:pPr>
                    <w:pStyle w:val="TableParagraph"/>
                    <w:spacing w:line="224" w:lineRule="exact"/>
                    <w:jc w:val="center"/>
                    <w:rPr>
                      <w:rFonts w:ascii="Barlow" w:hAnsi="Barlow"/>
                      <w:sz w:val="20"/>
                    </w:rPr>
                  </w:pPr>
                  <w:r w:rsidRPr="00201D9F">
                    <w:rPr>
                      <w:rFonts w:ascii="Barlow" w:hAnsi="Barlow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01D9F">
                    <w:rPr>
                      <w:rFonts w:ascii="Barlow" w:hAnsi="Barlow"/>
                      <w:sz w:val="20"/>
                    </w:rPr>
                    <w:instrText xml:space="preserve"> FORMCHECKBOX </w:instrText>
                  </w:r>
                  <w:r w:rsidRPr="00201D9F">
                    <w:rPr>
                      <w:rFonts w:ascii="Barlow" w:hAnsi="Barlow"/>
                      <w:sz w:val="20"/>
                    </w:rPr>
                  </w:r>
                  <w:r w:rsidRPr="00201D9F">
                    <w:rPr>
                      <w:rFonts w:ascii="Barlow" w:hAnsi="Barlow"/>
                      <w:sz w:val="20"/>
                    </w:rPr>
                    <w:fldChar w:fldCharType="separate"/>
                  </w:r>
                  <w:r w:rsidRPr="00201D9F">
                    <w:rPr>
                      <w:rFonts w:ascii="Barlow" w:hAnsi="Barlow"/>
                      <w:sz w:val="20"/>
                    </w:rPr>
                    <w:fldChar w:fldCharType="end"/>
                  </w:r>
                </w:p>
              </w:tc>
              <w:tc>
                <w:tcPr>
                  <w:tcW w:w="9438" w:type="dxa"/>
                  <w:gridSpan w:val="3"/>
                  <w:tcBorders>
                    <w:bottom w:val="single" w:sz="4" w:space="0" w:color="BCBCBC"/>
                  </w:tcBorders>
                  <w:vAlign w:val="center"/>
                </w:tcPr>
                <w:p w14:paraId="7C70F716" w14:textId="3F300B5A" w:rsidR="002D2B47" w:rsidRPr="00201D9F" w:rsidRDefault="003F6DF2" w:rsidP="002D5D00">
                  <w:pPr>
                    <w:pStyle w:val="TableParagraph"/>
                    <w:ind w:left="141" w:right="210" w:hanging="28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do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not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e</w:t>
                  </w:r>
                  <w:r w:rsidR="002D2B47" w:rsidRPr="00201D9F">
                    <w:rPr>
                      <w:rFonts w:ascii="Barlow" w:hAnsi="Barlow"/>
                      <w:sz w:val="20"/>
                      <w:szCs w:val="20"/>
                    </w:rPr>
                    <w:t>ndorse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 this HDR Supervisor renewal application. Please provide comments</w:t>
                  </w:r>
                  <w:r w:rsidR="002D2B47" w:rsidRPr="00201D9F">
                    <w:rPr>
                      <w:rFonts w:ascii="Barlow" w:hAnsi="Barlow"/>
                      <w:sz w:val="20"/>
                      <w:szCs w:val="20"/>
                    </w:rPr>
                    <w:t xml:space="preserve"> above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.</w:t>
                  </w:r>
                </w:p>
              </w:tc>
            </w:tr>
            <w:tr w:rsidR="003F6DF2" w:rsidRPr="00201D9F" w14:paraId="4D94A8EF" w14:textId="77777777">
              <w:trPr>
                <w:trHeight w:val="1070"/>
                <w:jc w:val="center"/>
              </w:trPr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168727521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811" w:type="dxa"/>
                      <w:gridSpan w:val="2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3F661A23" w14:textId="0B29518F" w:rsidR="003F6DF2" w:rsidRPr="00201D9F" w:rsidRDefault="00831FC2" w:rsidP="002D5D00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201D9F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auto"/>
                  <w:vAlign w:val="center"/>
                </w:tcPr>
                <w:p w14:paraId="4B057859" w14:textId="648B8402" w:rsidR="003F6DF2" w:rsidRPr="00201D9F" w:rsidRDefault="003F6DF2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678346947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23" w:type="dxa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2BE6BAAF" w14:textId="2C719C51" w:rsidR="003F6DF2" w:rsidRPr="00201D9F" w:rsidRDefault="00831FC2" w:rsidP="002D5D00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201D9F">
                        <w:rPr>
                          <w:rStyle w:val="PlaceholderText"/>
                          <w:rFonts w:ascii="Barlow" w:hAnsi="Barlow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3F6DF2" w:rsidRPr="00201D9F" w14:paraId="4F048A94" w14:textId="77777777">
              <w:trPr>
                <w:trHeight w:val="567"/>
                <w:jc w:val="center"/>
              </w:trPr>
              <w:tc>
                <w:tcPr>
                  <w:tcW w:w="3811" w:type="dxa"/>
                  <w:gridSpan w:val="2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5B21BF1A" w14:textId="258AF7D2" w:rsidR="003F6DF2" w:rsidRPr="00201D9F" w:rsidRDefault="003577E1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SCHOOL </w:t>
                  </w:r>
                  <w:r w:rsidR="003F6DF2" w:rsidRPr="00201D9F">
                    <w:rPr>
                      <w:rFonts w:ascii="Barlow" w:hAnsi="Barlow"/>
                      <w:sz w:val="20"/>
                      <w:szCs w:val="20"/>
                    </w:rPr>
                    <w:t>NOMINEE</w:t>
                  </w:r>
                  <w:r w:rsidR="003F6DF2" w:rsidRPr="00201D9F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38AD1FF6" w14:textId="117B06D3" w:rsidR="003F6DF2" w:rsidRPr="00201D9F" w:rsidRDefault="003577E1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SCHOOL </w:t>
                  </w:r>
                  <w:r w:rsidR="003F6DF2" w:rsidRPr="00201D9F">
                    <w:rPr>
                      <w:rFonts w:ascii="Barlow" w:hAnsi="Barlow"/>
                      <w:sz w:val="20"/>
                      <w:szCs w:val="20"/>
                    </w:rPr>
                    <w:t>NOMINEE</w:t>
                  </w:r>
                  <w:r w:rsidR="003F6DF2" w:rsidRPr="00201D9F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</w:t>
                  </w:r>
                  <w:r w:rsidR="003F6DF2" w:rsidRPr="00201D9F">
                    <w:rPr>
                      <w:rFonts w:ascii="Barlow" w:hAnsi="Barlow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64B00033" w14:textId="72F699C2" w:rsidR="003F6DF2" w:rsidRPr="00201D9F" w:rsidRDefault="003F6DF2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6CFC2539" w14:textId="77777777" w:rsidR="00DC06D7" w:rsidRPr="00201D9F" w:rsidRDefault="00DC06D7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pacing w:val="-8"/>
              </w:rPr>
            </w:pPr>
          </w:p>
        </w:tc>
      </w:tr>
    </w:tbl>
    <w:p w14:paraId="5FC6D706" w14:textId="77777777" w:rsidR="00EC0A82" w:rsidRPr="00201D9F" w:rsidRDefault="00EC0A82">
      <w:pPr>
        <w:rPr>
          <w:rFonts w:ascii="Barlow" w:hAnsi="Barlow"/>
        </w:rPr>
      </w:pPr>
    </w:p>
    <w:p w14:paraId="7D6DE6F8" w14:textId="7114CF65" w:rsidR="00874A00" w:rsidRPr="00201D9F" w:rsidRDefault="00874A00" w:rsidP="00874A00">
      <w:pPr>
        <w:jc w:val="center"/>
        <w:rPr>
          <w:rFonts w:ascii="Barlow" w:hAnsi="Barlow"/>
          <w:b/>
          <w:bCs/>
          <w:sz w:val="20"/>
          <w:szCs w:val="20"/>
        </w:rPr>
      </w:pPr>
      <w:r w:rsidRPr="00201D9F">
        <w:rPr>
          <w:rFonts w:ascii="Barlow" w:hAnsi="Barlow"/>
          <w:b/>
          <w:bCs/>
          <w:sz w:val="20"/>
          <w:szCs w:val="20"/>
        </w:rPr>
        <w:t xml:space="preserve">Please submit your approved form online here: </w:t>
      </w:r>
      <w:hyperlink r:id="rId15" w:history="1">
        <w:r w:rsidRPr="00201D9F">
          <w:rPr>
            <w:rStyle w:val="Hyperlink"/>
            <w:rFonts w:ascii="Barlow" w:hAnsi="Barlow"/>
            <w:b/>
            <w:bCs/>
            <w:sz w:val="20"/>
            <w:szCs w:val="20"/>
          </w:rPr>
          <w:t>Form Submission Portal</w:t>
        </w:r>
      </w:hyperlink>
      <w:r w:rsidRPr="00201D9F">
        <w:rPr>
          <w:rFonts w:ascii="Barlow" w:hAnsi="Barlow"/>
          <w:b/>
          <w:bCs/>
          <w:sz w:val="20"/>
          <w:szCs w:val="20"/>
        </w:rPr>
        <w:t>.</w:t>
      </w:r>
    </w:p>
    <w:p w14:paraId="525E0143" w14:textId="25711EE9" w:rsidR="00874A00" w:rsidRPr="00201D9F" w:rsidRDefault="006137B4">
      <w:pPr>
        <w:rPr>
          <w:rFonts w:ascii="Barlow" w:hAnsi="Barlow"/>
        </w:rPr>
      </w:pPr>
      <w:r w:rsidRPr="00837D8F">
        <w:rPr>
          <w:rFonts w:ascii="Barlow" w:hAnsi="Barl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00ABD8" wp14:editId="75563ABA">
                <wp:simplePos x="0" y="0"/>
                <wp:positionH relativeFrom="page">
                  <wp:posOffset>1171575</wp:posOffset>
                </wp:positionH>
                <wp:positionV relativeFrom="paragraph">
                  <wp:posOffset>117475</wp:posOffset>
                </wp:positionV>
                <wp:extent cx="533400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D769" w14:textId="06D61A15" w:rsidR="00837D8F" w:rsidRPr="00634EC0" w:rsidRDefault="00837D8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EC0">
                              <w:rPr>
                                <w:rFonts w:ascii="Barlow" w:hAnsi="Barlow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All printed copies are uncontrolled. For the latest version always check the </w:t>
                            </w:r>
                            <w:hyperlink r:id="rId16" w:history="1">
                              <w:r w:rsidRPr="00634EC0">
                                <w:rPr>
                                  <w:rStyle w:val="Hyperlink"/>
                                  <w:rFonts w:ascii="Barlow" w:hAnsi="Barlow"/>
                                  <w:i/>
                                  <w:iCs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Information for Supervisors</w:t>
                              </w:r>
                            </w:hyperlink>
                            <w:r w:rsidRPr="00634EC0">
                              <w:rPr>
                                <w:rFonts w:ascii="Barlow" w:hAnsi="Barlow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webpage.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0A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9.25pt;width:420pt;height:110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sI+gEAAM4DAAAOAAAAZHJzL2Uyb0RvYy54bWysU9tuGyEQfa/Uf0C817t21mmy8jpKk7qq&#10;lF6kpB8wZlkvKjAUsHfdr++AHcdq36K+oIGBM3POHBY3o9FsJ31QaBs+nZScSSuwVXbT8B9Pq3dX&#10;nIUItgWNVjZ8LwO/Wb59sxhcLWfYo26lZwRiQz24hvcxurooguilgTBBJy0lO/QGIm39pmg9DIRu&#10;dDEry8tiQN86j0KGQKf3hyRfZvyukyJ+67ogI9MNp95iXn1e12ktlguoNx5cr8SxDXhFFwaUpaIn&#10;qHuIwLZe/QNllPAYsIsTgabArlNCZg7EZlr+xeaxByczFxInuJNM4f/Biq+7R/fdszh+wJEGmEkE&#10;94DiZ2AW73qwG3nrPQ69hJYKT5NkxeBCfXyapA51SCDr4Qu2NGTYRsxAY+dNUoV4MkKnAexPossx&#10;MkGH84uLqiwpJSg3rcrqcpbHUkD9/Nz5ED9JNCwFDfc01QwPu4cQUztQP19J1SyulNZ5stqyoeHX&#10;89k8PzjLGBXJeFqZhl9ReWogP0gsP9o2xxGUPsRUQNsj7cT0wDmO65EuJvprbPckgMeDwehDUNCj&#10;/83ZQOZqePi1BS85058tiXg9rarkxryp5u+JMfPnmfV5BqwgqIZHzg7hXcwOTlyDuyWxVyrL8NLJ&#10;sVcyTVbnaPDkyvN9vvXyDZd/AAAA//8DAFBLAwQUAAYACAAAACEAAOhhCtwAAAALAQAADwAAAGRy&#10;cy9kb3ducmV2LnhtbEyPT0/DMAzF70h8h8hI3FiywmCUptPEH4nDLoxyzxrTVDRO1WRr9+1xT3Cy&#10;n/30/HOxmXwnTjjENpCG5UKBQKqDbanRUH2+3axBxGTImi4QajhjhE15eVGY3IaRPvC0T43gEIq5&#10;0eBS6nMpY+3Qm7gIPRLvvsPgTWI5NNIOZuRw38lMqXvpTUt8wZkenx3WP/uj15CS3S7P1auP71/T&#10;7mV0ql6ZSuvrq2n7BCLhlP7MMOMzOpTMdAhHslF0rNd3K7bODdfZoLJ5ctCQ3T4+gCwL+f+H8hcA&#10;AP//AwBQSwECLQAUAAYACAAAACEAtoM4kv4AAADhAQAAEwAAAAAAAAAAAAAAAAAAAAAAW0NvbnRl&#10;bnRfVHlwZXNdLnhtbFBLAQItABQABgAIAAAAIQA4/SH/1gAAAJQBAAALAAAAAAAAAAAAAAAAAC8B&#10;AABfcmVscy8ucmVsc1BLAQItABQABgAIAAAAIQDMYksI+gEAAM4DAAAOAAAAAAAAAAAAAAAAAC4C&#10;AABkcnMvZTJvRG9jLnhtbFBLAQItABQABgAIAAAAIQAA6GEK3AAAAAsBAAAPAAAAAAAAAAAAAAAA&#10;AFQEAABkcnMvZG93bnJldi54bWxQSwUGAAAAAAQABADzAAAAXQUAAAAA&#10;" filled="f" stroked="f">
                <v:textbox style="mso-fit-shape-to-text:t">
                  <w:txbxContent>
                    <w:p w14:paraId="2360D769" w14:textId="06D61A15" w:rsidR="00837D8F" w:rsidRPr="00634EC0" w:rsidRDefault="00837D8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EC0">
                        <w:rPr>
                          <w:rFonts w:ascii="Barlow" w:hAnsi="Barlow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All printed copies are uncontrolled. For the latest version always check the </w:t>
                      </w:r>
                      <w:hyperlink r:id="rId17" w:history="1">
                        <w:r w:rsidRPr="00634EC0">
                          <w:rPr>
                            <w:rStyle w:val="Hyperlink"/>
                            <w:rFonts w:ascii="Barlow" w:hAnsi="Barlow"/>
                            <w:i/>
                            <w:iCs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Information for Supervisors</w:t>
                        </w:r>
                      </w:hyperlink>
                      <w:r w:rsidRPr="00634EC0">
                        <w:rPr>
                          <w:rFonts w:ascii="Barlow" w:hAnsi="Barlow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webpage.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40B6EF" w14:textId="03A2E6C1" w:rsidR="00874A00" w:rsidRPr="00201D9F" w:rsidRDefault="00874A00">
      <w:pPr>
        <w:rPr>
          <w:rFonts w:ascii="Barlow" w:hAnsi="Barlow"/>
        </w:rPr>
      </w:pPr>
    </w:p>
    <w:p w14:paraId="008E1DDA" w14:textId="72F9CE79" w:rsidR="00874A00" w:rsidRPr="00201D9F" w:rsidRDefault="00874A00">
      <w:pPr>
        <w:rPr>
          <w:rFonts w:ascii="Barlow" w:hAnsi="Barlow"/>
        </w:rPr>
      </w:pPr>
    </w:p>
    <w:p w14:paraId="35DB346A" w14:textId="27670C7E" w:rsidR="00874A00" w:rsidRPr="00201D9F" w:rsidRDefault="00874A00">
      <w:pPr>
        <w:rPr>
          <w:rFonts w:ascii="Barlow" w:hAnsi="Barlow"/>
        </w:rPr>
      </w:pPr>
    </w:p>
    <w:p w14:paraId="232EA54A" w14:textId="55B55840" w:rsidR="00874A00" w:rsidRPr="00201D9F" w:rsidRDefault="00874A00">
      <w:pPr>
        <w:rPr>
          <w:rFonts w:ascii="Barlow" w:hAnsi="Barlow"/>
        </w:rPr>
      </w:pPr>
    </w:p>
    <w:p w14:paraId="29617999" w14:textId="56E4DFF8" w:rsidR="00874A00" w:rsidRPr="00201D9F" w:rsidRDefault="00874A00">
      <w:pPr>
        <w:rPr>
          <w:rFonts w:ascii="Barlow" w:hAnsi="Barlow"/>
        </w:rPr>
      </w:pPr>
    </w:p>
    <w:sectPr w:rsidR="00874A00" w:rsidRPr="00201D9F" w:rsidSect="00187762">
      <w:footerReference w:type="default" r:id="rId18"/>
      <w:type w:val="continuous"/>
      <w:pgSz w:w="11940" w:h="16860"/>
      <w:pgMar w:top="820" w:right="600" w:bottom="851" w:left="9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44E7" w14:textId="77777777" w:rsidR="007B7059" w:rsidRDefault="007B7059">
      <w:r>
        <w:separator/>
      </w:r>
    </w:p>
  </w:endnote>
  <w:endnote w:type="continuationSeparator" w:id="0">
    <w:p w14:paraId="1BE8B9FC" w14:textId="77777777" w:rsidR="007B7059" w:rsidRDefault="007B7059">
      <w:r>
        <w:continuationSeparator/>
      </w:r>
    </w:p>
  </w:endnote>
  <w:endnote w:type="continuationNotice" w:id="1">
    <w:p w14:paraId="3E6ED06B" w14:textId="77777777" w:rsidR="007B7059" w:rsidRDefault="007B7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66060BB1" w14:textId="70398B09" w:rsidR="00313968" w:rsidRPr="00837D8F" w:rsidRDefault="00952398" w:rsidP="00AA7CE8">
            <w:pPr>
              <w:pStyle w:val="Footer"/>
              <w:pBdr>
                <w:top w:val="single" w:sz="4" w:space="1" w:color="BCBCBC"/>
              </w:pBdr>
              <w:rPr>
                <w:rFonts w:ascii="Barlow" w:hAnsi="Barlow"/>
                <w:b/>
                <w:bCs/>
                <w:sz w:val="16"/>
                <w:szCs w:val="16"/>
              </w:rPr>
            </w:pPr>
            <w:r w:rsidRPr="00201D9F">
              <w:rPr>
                <w:rFonts w:ascii="Barlow" w:hAnsi="Barlow"/>
                <w:sz w:val="16"/>
                <w:szCs w:val="16"/>
              </w:rPr>
              <w:t xml:space="preserve">HDR </w:t>
            </w:r>
            <w:r w:rsidR="00E7089A" w:rsidRPr="00201D9F">
              <w:rPr>
                <w:rFonts w:ascii="Barlow" w:hAnsi="Barlow"/>
                <w:sz w:val="16"/>
                <w:szCs w:val="16"/>
              </w:rPr>
              <w:t>Supervisor Renewal Form</w:t>
            </w:r>
            <w:r w:rsidR="008A4906" w:rsidRPr="00201D9F">
              <w:rPr>
                <w:rFonts w:ascii="Barlow" w:hAnsi="Barlow"/>
                <w:sz w:val="16"/>
                <w:szCs w:val="16"/>
              </w:rPr>
              <w:t xml:space="preserve"> </w:t>
            </w:r>
            <w:r w:rsidR="008A4906" w:rsidRPr="00201D9F">
              <w:rPr>
                <w:rFonts w:ascii="Barlow" w:hAnsi="Barlow"/>
                <w:sz w:val="16"/>
                <w:szCs w:val="16"/>
              </w:rPr>
              <w:tab/>
            </w:r>
            <w:r w:rsidR="00AA7CE8" w:rsidRPr="00201D9F">
              <w:rPr>
                <w:rFonts w:ascii="Barlow" w:hAnsi="Barlow"/>
                <w:sz w:val="16"/>
                <w:szCs w:val="16"/>
              </w:rPr>
              <w:t xml:space="preserve">                                      </w:t>
            </w:r>
            <w:r w:rsidR="00904C8F" w:rsidRPr="00201D9F">
              <w:rPr>
                <w:rFonts w:ascii="Barlow" w:hAnsi="Barlow"/>
                <w:sz w:val="16"/>
                <w:szCs w:val="16"/>
              </w:rPr>
              <w:t xml:space="preserve">   </w:t>
            </w:r>
            <w:r w:rsidR="00AA7CE8" w:rsidRPr="00201D9F">
              <w:rPr>
                <w:rFonts w:ascii="Barlow" w:hAnsi="Barlow"/>
                <w:sz w:val="16"/>
                <w:szCs w:val="16"/>
              </w:rPr>
              <w:t xml:space="preserve"> </w:t>
            </w:r>
            <w:r w:rsidR="00ED1A26" w:rsidRPr="00201D9F">
              <w:rPr>
                <w:rFonts w:ascii="Barlow" w:hAnsi="Barlow"/>
                <w:i/>
                <w:sz w:val="16"/>
                <w:szCs w:val="16"/>
              </w:rPr>
              <w:t>Updated</w:t>
            </w:r>
            <w:r w:rsidR="0007032B" w:rsidRPr="00201D9F">
              <w:rPr>
                <w:rFonts w:ascii="Barlow" w:hAnsi="Barlow"/>
                <w:i/>
                <w:sz w:val="16"/>
                <w:szCs w:val="16"/>
              </w:rPr>
              <w:t xml:space="preserve">: </w:t>
            </w:r>
            <w:r w:rsidR="00C230EA" w:rsidRPr="00201D9F">
              <w:rPr>
                <w:rFonts w:ascii="Barlow" w:hAnsi="Barlow"/>
                <w:i/>
                <w:sz w:val="16"/>
                <w:szCs w:val="16"/>
              </w:rPr>
              <w:t>March 2025</w:t>
            </w:r>
            <w:r w:rsidR="00904C8F" w:rsidRPr="00201D9F">
              <w:rPr>
                <w:rFonts w:ascii="Barlow" w:hAnsi="Barlow"/>
                <w:sz w:val="16"/>
                <w:szCs w:val="16"/>
              </w:rPr>
              <w:tab/>
            </w:r>
            <w:r w:rsidR="00904C8F" w:rsidRPr="00201D9F">
              <w:rPr>
                <w:rFonts w:ascii="Barlow" w:hAnsi="Barlow"/>
                <w:sz w:val="16"/>
                <w:szCs w:val="16"/>
              </w:rPr>
              <w:tab/>
              <w:t xml:space="preserve">Page 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t>3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="00904C8F" w:rsidRPr="00201D9F">
              <w:rPr>
                <w:rFonts w:ascii="Barlow" w:hAnsi="Barlow"/>
                <w:sz w:val="16"/>
                <w:szCs w:val="16"/>
              </w:rPr>
              <w:t xml:space="preserve"> of 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t>4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E69BBD" w14:textId="35E6049E" w:rsidR="00652567" w:rsidRPr="00201D9F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E77F" w14:textId="77777777" w:rsidR="007B7059" w:rsidRDefault="007B7059">
      <w:r>
        <w:separator/>
      </w:r>
    </w:p>
  </w:footnote>
  <w:footnote w:type="continuationSeparator" w:id="0">
    <w:p w14:paraId="43B4E502" w14:textId="77777777" w:rsidR="007B7059" w:rsidRDefault="007B7059">
      <w:r>
        <w:continuationSeparator/>
      </w:r>
    </w:p>
  </w:footnote>
  <w:footnote w:type="continuationNotice" w:id="1">
    <w:p w14:paraId="760D4BAB" w14:textId="77777777" w:rsidR="007B7059" w:rsidRDefault="007B70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7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9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1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C6DB5"/>
    <w:multiLevelType w:val="hybridMultilevel"/>
    <w:tmpl w:val="25F0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95340"/>
    <w:multiLevelType w:val="multilevel"/>
    <w:tmpl w:val="4D26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622B1"/>
    <w:multiLevelType w:val="hybridMultilevel"/>
    <w:tmpl w:val="271CD884"/>
    <w:lvl w:ilvl="0" w:tplc="C1B852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20670"/>
    <w:multiLevelType w:val="multilevel"/>
    <w:tmpl w:val="172EB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A0E09"/>
    <w:multiLevelType w:val="multilevel"/>
    <w:tmpl w:val="525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5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0"/>
  </w:num>
  <w:num w:numId="2" w16cid:durableId="1286620958">
    <w:abstractNumId w:val="6"/>
  </w:num>
  <w:num w:numId="3" w16cid:durableId="1432166206">
    <w:abstractNumId w:val="24"/>
  </w:num>
  <w:num w:numId="4" w16cid:durableId="321084049">
    <w:abstractNumId w:val="13"/>
  </w:num>
  <w:num w:numId="5" w16cid:durableId="1700860478">
    <w:abstractNumId w:val="8"/>
  </w:num>
  <w:num w:numId="6" w16cid:durableId="1228303744">
    <w:abstractNumId w:val="26"/>
  </w:num>
  <w:num w:numId="7" w16cid:durableId="225067210">
    <w:abstractNumId w:val="22"/>
  </w:num>
  <w:num w:numId="8" w16cid:durableId="1125464685">
    <w:abstractNumId w:val="23"/>
  </w:num>
  <w:num w:numId="9" w16cid:durableId="1505121865">
    <w:abstractNumId w:val="21"/>
  </w:num>
  <w:num w:numId="10" w16cid:durableId="1799102586">
    <w:abstractNumId w:val="3"/>
  </w:num>
  <w:num w:numId="11" w16cid:durableId="2045014157">
    <w:abstractNumId w:val="14"/>
  </w:num>
  <w:num w:numId="12" w16cid:durableId="571281719">
    <w:abstractNumId w:val="16"/>
  </w:num>
  <w:num w:numId="13" w16cid:durableId="959410719">
    <w:abstractNumId w:val="0"/>
  </w:num>
  <w:num w:numId="14" w16cid:durableId="1034885059">
    <w:abstractNumId w:val="11"/>
  </w:num>
  <w:num w:numId="15" w16cid:durableId="1208176371">
    <w:abstractNumId w:val="25"/>
  </w:num>
  <w:num w:numId="16" w16cid:durableId="39407674">
    <w:abstractNumId w:val="9"/>
  </w:num>
  <w:num w:numId="17" w16cid:durableId="1533835781">
    <w:abstractNumId w:val="7"/>
  </w:num>
  <w:num w:numId="18" w16cid:durableId="1783956292">
    <w:abstractNumId w:val="2"/>
  </w:num>
  <w:num w:numId="19" w16cid:durableId="1511291415">
    <w:abstractNumId w:val="5"/>
  </w:num>
  <w:num w:numId="20" w16cid:durableId="887885633">
    <w:abstractNumId w:val="1"/>
  </w:num>
  <w:num w:numId="21" w16cid:durableId="1505317371">
    <w:abstractNumId w:val="4"/>
  </w:num>
  <w:num w:numId="22" w16cid:durableId="571349776">
    <w:abstractNumId w:val="18"/>
  </w:num>
  <w:num w:numId="23" w16cid:durableId="962886954">
    <w:abstractNumId w:val="20"/>
  </w:num>
  <w:num w:numId="24" w16cid:durableId="167335821">
    <w:abstractNumId w:val="19"/>
  </w:num>
  <w:num w:numId="25" w16cid:durableId="958682887">
    <w:abstractNumId w:val="12"/>
  </w:num>
  <w:num w:numId="26" w16cid:durableId="520359975">
    <w:abstractNumId w:val="15"/>
  </w:num>
  <w:num w:numId="27" w16cid:durableId="1536423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IGkr+PUrFh9WATj2ennV9+0L+LPR/iLUO3V0IvFOmeMk2v8WNwTIWzU8bUiWUqGl+HtQO/HJJpxANGU5KVyA==" w:salt="EMqSpUWFYhi6kyOF51EiD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6712"/>
    <w:rsid w:val="00007809"/>
    <w:rsid w:val="00013656"/>
    <w:rsid w:val="00014C6E"/>
    <w:rsid w:val="00016C92"/>
    <w:rsid w:val="000218BA"/>
    <w:rsid w:val="000227C0"/>
    <w:rsid w:val="000234BD"/>
    <w:rsid w:val="00025396"/>
    <w:rsid w:val="00030362"/>
    <w:rsid w:val="00030E0C"/>
    <w:rsid w:val="000346D6"/>
    <w:rsid w:val="000453F3"/>
    <w:rsid w:val="000464B3"/>
    <w:rsid w:val="00046CC8"/>
    <w:rsid w:val="000475D1"/>
    <w:rsid w:val="00051A45"/>
    <w:rsid w:val="0005277F"/>
    <w:rsid w:val="000535DE"/>
    <w:rsid w:val="00060464"/>
    <w:rsid w:val="00060B0F"/>
    <w:rsid w:val="00063D40"/>
    <w:rsid w:val="00065DA9"/>
    <w:rsid w:val="00067E37"/>
    <w:rsid w:val="0007032B"/>
    <w:rsid w:val="00073B8C"/>
    <w:rsid w:val="00075DF3"/>
    <w:rsid w:val="00082175"/>
    <w:rsid w:val="000A3BD4"/>
    <w:rsid w:val="000A42EC"/>
    <w:rsid w:val="000A4671"/>
    <w:rsid w:val="000B4379"/>
    <w:rsid w:val="000B5405"/>
    <w:rsid w:val="000D1388"/>
    <w:rsid w:val="000E6F04"/>
    <w:rsid w:val="00111CF7"/>
    <w:rsid w:val="00123A3C"/>
    <w:rsid w:val="00124BE1"/>
    <w:rsid w:val="0012791B"/>
    <w:rsid w:val="0013103F"/>
    <w:rsid w:val="00134480"/>
    <w:rsid w:val="001476BE"/>
    <w:rsid w:val="001526EC"/>
    <w:rsid w:val="001578D4"/>
    <w:rsid w:val="00162C18"/>
    <w:rsid w:val="00163206"/>
    <w:rsid w:val="00167580"/>
    <w:rsid w:val="00173D83"/>
    <w:rsid w:val="00177395"/>
    <w:rsid w:val="001803DA"/>
    <w:rsid w:val="00183A35"/>
    <w:rsid w:val="00187762"/>
    <w:rsid w:val="00193E25"/>
    <w:rsid w:val="001A01F8"/>
    <w:rsid w:val="001A0DA3"/>
    <w:rsid w:val="001A11DB"/>
    <w:rsid w:val="001B3BB4"/>
    <w:rsid w:val="001B7EFA"/>
    <w:rsid w:val="001C0957"/>
    <w:rsid w:val="001C703B"/>
    <w:rsid w:val="001C7D82"/>
    <w:rsid w:val="001D0132"/>
    <w:rsid w:val="001D118C"/>
    <w:rsid w:val="001D11D0"/>
    <w:rsid w:val="001D7201"/>
    <w:rsid w:val="001D7D13"/>
    <w:rsid w:val="001E015B"/>
    <w:rsid w:val="001E14C3"/>
    <w:rsid w:val="001E1639"/>
    <w:rsid w:val="001E7061"/>
    <w:rsid w:val="001F356E"/>
    <w:rsid w:val="001F55A6"/>
    <w:rsid w:val="001F56DB"/>
    <w:rsid w:val="00201D9F"/>
    <w:rsid w:val="0020535C"/>
    <w:rsid w:val="002128F7"/>
    <w:rsid w:val="00213017"/>
    <w:rsid w:val="002143EB"/>
    <w:rsid w:val="002148A2"/>
    <w:rsid w:val="002163EA"/>
    <w:rsid w:val="00217B8A"/>
    <w:rsid w:val="002257A3"/>
    <w:rsid w:val="00226AF7"/>
    <w:rsid w:val="00246453"/>
    <w:rsid w:val="002513E0"/>
    <w:rsid w:val="002514F2"/>
    <w:rsid w:val="002524D8"/>
    <w:rsid w:val="00253605"/>
    <w:rsid w:val="00256978"/>
    <w:rsid w:val="002617F4"/>
    <w:rsid w:val="00264156"/>
    <w:rsid w:val="00264567"/>
    <w:rsid w:val="002673E9"/>
    <w:rsid w:val="00273428"/>
    <w:rsid w:val="00273A6D"/>
    <w:rsid w:val="00284649"/>
    <w:rsid w:val="0029094A"/>
    <w:rsid w:val="00293802"/>
    <w:rsid w:val="00295F9D"/>
    <w:rsid w:val="002A0FBC"/>
    <w:rsid w:val="002A64DF"/>
    <w:rsid w:val="002C1F9C"/>
    <w:rsid w:val="002C5555"/>
    <w:rsid w:val="002C7C52"/>
    <w:rsid w:val="002C7D0D"/>
    <w:rsid w:val="002D2B47"/>
    <w:rsid w:val="002D5D00"/>
    <w:rsid w:val="002D761D"/>
    <w:rsid w:val="002E1AB0"/>
    <w:rsid w:val="002E1BE7"/>
    <w:rsid w:val="002E1CBE"/>
    <w:rsid w:val="002E28A8"/>
    <w:rsid w:val="002E32D7"/>
    <w:rsid w:val="002F0819"/>
    <w:rsid w:val="003079B4"/>
    <w:rsid w:val="003104F2"/>
    <w:rsid w:val="00313968"/>
    <w:rsid w:val="00314489"/>
    <w:rsid w:val="00323248"/>
    <w:rsid w:val="003247DF"/>
    <w:rsid w:val="003257DE"/>
    <w:rsid w:val="00331353"/>
    <w:rsid w:val="00335A85"/>
    <w:rsid w:val="00335B61"/>
    <w:rsid w:val="00337F92"/>
    <w:rsid w:val="00340B68"/>
    <w:rsid w:val="00343400"/>
    <w:rsid w:val="003535F4"/>
    <w:rsid w:val="00354BC3"/>
    <w:rsid w:val="00355B85"/>
    <w:rsid w:val="003577E1"/>
    <w:rsid w:val="00370A03"/>
    <w:rsid w:val="00381BD8"/>
    <w:rsid w:val="00382392"/>
    <w:rsid w:val="003932E6"/>
    <w:rsid w:val="003934FD"/>
    <w:rsid w:val="00394297"/>
    <w:rsid w:val="00395EDE"/>
    <w:rsid w:val="003A07E8"/>
    <w:rsid w:val="003A0C2A"/>
    <w:rsid w:val="003A10F2"/>
    <w:rsid w:val="003B2F3C"/>
    <w:rsid w:val="003B3D82"/>
    <w:rsid w:val="003C12E2"/>
    <w:rsid w:val="003D6FA8"/>
    <w:rsid w:val="003E2BD2"/>
    <w:rsid w:val="003E4603"/>
    <w:rsid w:val="003E57C0"/>
    <w:rsid w:val="003E720B"/>
    <w:rsid w:val="003F6DF2"/>
    <w:rsid w:val="00401581"/>
    <w:rsid w:val="00404410"/>
    <w:rsid w:val="0040486E"/>
    <w:rsid w:val="00407950"/>
    <w:rsid w:val="00410864"/>
    <w:rsid w:val="00411F4E"/>
    <w:rsid w:val="004144AE"/>
    <w:rsid w:val="00421E3F"/>
    <w:rsid w:val="00427DAD"/>
    <w:rsid w:val="00440ACE"/>
    <w:rsid w:val="00442AB1"/>
    <w:rsid w:val="00480D27"/>
    <w:rsid w:val="00481450"/>
    <w:rsid w:val="00483465"/>
    <w:rsid w:val="0048717B"/>
    <w:rsid w:val="00490859"/>
    <w:rsid w:val="0049586B"/>
    <w:rsid w:val="004A4DBE"/>
    <w:rsid w:val="004A57C0"/>
    <w:rsid w:val="004A58C8"/>
    <w:rsid w:val="004B37B8"/>
    <w:rsid w:val="004C2EDD"/>
    <w:rsid w:val="004C5EBF"/>
    <w:rsid w:val="004C64AA"/>
    <w:rsid w:val="004C652D"/>
    <w:rsid w:val="004C796B"/>
    <w:rsid w:val="004D0E45"/>
    <w:rsid w:val="004D3175"/>
    <w:rsid w:val="004D3E0F"/>
    <w:rsid w:val="004D7997"/>
    <w:rsid w:val="004E3DD4"/>
    <w:rsid w:val="004E5176"/>
    <w:rsid w:val="004F1B5C"/>
    <w:rsid w:val="00501DD8"/>
    <w:rsid w:val="005171D0"/>
    <w:rsid w:val="00533EA7"/>
    <w:rsid w:val="00536C68"/>
    <w:rsid w:val="005373E2"/>
    <w:rsid w:val="005524EE"/>
    <w:rsid w:val="00554CC3"/>
    <w:rsid w:val="00561855"/>
    <w:rsid w:val="00563361"/>
    <w:rsid w:val="005654D3"/>
    <w:rsid w:val="0056736E"/>
    <w:rsid w:val="005720FA"/>
    <w:rsid w:val="0058011E"/>
    <w:rsid w:val="005846AB"/>
    <w:rsid w:val="00592E7B"/>
    <w:rsid w:val="00592F30"/>
    <w:rsid w:val="00593D67"/>
    <w:rsid w:val="005A2B46"/>
    <w:rsid w:val="005A6BBF"/>
    <w:rsid w:val="005B319E"/>
    <w:rsid w:val="005B7A2C"/>
    <w:rsid w:val="005C1774"/>
    <w:rsid w:val="005C4991"/>
    <w:rsid w:val="005C5BF8"/>
    <w:rsid w:val="005D0012"/>
    <w:rsid w:val="005D39B7"/>
    <w:rsid w:val="005E0E10"/>
    <w:rsid w:val="005E4739"/>
    <w:rsid w:val="005E4EA0"/>
    <w:rsid w:val="005E5189"/>
    <w:rsid w:val="005E5445"/>
    <w:rsid w:val="005E604D"/>
    <w:rsid w:val="005E73BB"/>
    <w:rsid w:val="005F24B9"/>
    <w:rsid w:val="006002F7"/>
    <w:rsid w:val="00605DBE"/>
    <w:rsid w:val="006100BD"/>
    <w:rsid w:val="006137B4"/>
    <w:rsid w:val="00613C56"/>
    <w:rsid w:val="006175F6"/>
    <w:rsid w:val="00624939"/>
    <w:rsid w:val="00626DB2"/>
    <w:rsid w:val="006275AF"/>
    <w:rsid w:val="00630D60"/>
    <w:rsid w:val="00631591"/>
    <w:rsid w:val="00634EC0"/>
    <w:rsid w:val="00652567"/>
    <w:rsid w:val="0065535A"/>
    <w:rsid w:val="006564E3"/>
    <w:rsid w:val="006568B1"/>
    <w:rsid w:val="006571D8"/>
    <w:rsid w:val="00657D29"/>
    <w:rsid w:val="0066356B"/>
    <w:rsid w:val="006637B7"/>
    <w:rsid w:val="00665919"/>
    <w:rsid w:val="00670BE9"/>
    <w:rsid w:val="00675018"/>
    <w:rsid w:val="006760C8"/>
    <w:rsid w:val="00681848"/>
    <w:rsid w:val="00685C53"/>
    <w:rsid w:val="006902DA"/>
    <w:rsid w:val="0069033D"/>
    <w:rsid w:val="006907CD"/>
    <w:rsid w:val="00692EF8"/>
    <w:rsid w:val="00694132"/>
    <w:rsid w:val="006A1C13"/>
    <w:rsid w:val="006B01F1"/>
    <w:rsid w:val="006B3200"/>
    <w:rsid w:val="006B605F"/>
    <w:rsid w:val="006C4A8F"/>
    <w:rsid w:val="006D114C"/>
    <w:rsid w:val="006D216A"/>
    <w:rsid w:val="006E1529"/>
    <w:rsid w:val="006E31E6"/>
    <w:rsid w:val="006E7137"/>
    <w:rsid w:val="006F3A73"/>
    <w:rsid w:val="006F439C"/>
    <w:rsid w:val="00701097"/>
    <w:rsid w:val="0070416E"/>
    <w:rsid w:val="00704FB2"/>
    <w:rsid w:val="00720886"/>
    <w:rsid w:val="00721DE4"/>
    <w:rsid w:val="00731607"/>
    <w:rsid w:val="00753955"/>
    <w:rsid w:val="00754F91"/>
    <w:rsid w:val="007554A0"/>
    <w:rsid w:val="00760909"/>
    <w:rsid w:val="00764344"/>
    <w:rsid w:val="00764702"/>
    <w:rsid w:val="00765D38"/>
    <w:rsid w:val="007723DA"/>
    <w:rsid w:val="00772ECA"/>
    <w:rsid w:val="00773CCD"/>
    <w:rsid w:val="00784434"/>
    <w:rsid w:val="00790645"/>
    <w:rsid w:val="00795ADE"/>
    <w:rsid w:val="007A1338"/>
    <w:rsid w:val="007A1FFE"/>
    <w:rsid w:val="007A32BD"/>
    <w:rsid w:val="007A36DA"/>
    <w:rsid w:val="007A7D3A"/>
    <w:rsid w:val="007B0240"/>
    <w:rsid w:val="007B1987"/>
    <w:rsid w:val="007B1EB1"/>
    <w:rsid w:val="007B37FA"/>
    <w:rsid w:val="007B403F"/>
    <w:rsid w:val="007B5857"/>
    <w:rsid w:val="007B7059"/>
    <w:rsid w:val="007C629B"/>
    <w:rsid w:val="007C7FF9"/>
    <w:rsid w:val="007D42EF"/>
    <w:rsid w:val="007E19C2"/>
    <w:rsid w:val="007E6B79"/>
    <w:rsid w:val="007F13EA"/>
    <w:rsid w:val="007F1CCA"/>
    <w:rsid w:val="007F2BCE"/>
    <w:rsid w:val="00800ECB"/>
    <w:rsid w:val="008037FC"/>
    <w:rsid w:val="008106CD"/>
    <w:rsid w:val="00810DF5"/>
    <w:rsid w:val="00811162"/>
    <w:rsid w:val="00811D09"/>
    <w:rsid w:val="00812CBE"/>
    <w:rsid w:val="00812D7D"/>
    <w:rsid w:val="00826A2E"/>
    <w:rsid w:val="00831FC2"/>
    <w:rsid w:val="0083631F"/>
    <w:rsid w:val="00837D8F"/>
    <w:rsid w:val="00840881"/>
    <w:rsid w:val="00843EA9"/>
    <w:rsid w:val="00850E24"/>
    <w:rsid w:val="00853E97"/>
    <w:rsid w:val="00864A28"/>
    <w:rsid w:val="0087235D"/>
    <w:rsid w:val="0087400A"/>
    <w:rsid w:val="00874A00"/>
    <w:rsid w:val="00874F40"/>
    <w:rsid w:val="008876D4"/>
    <w:rsid w:val="008938E6"/>
    <w:rsid w:val="008A4906"/>
    <w:rsid w:val="008B039F"/>
    <w:rsid w:val="008B2CE1"/>
    <w:rsid w:val="008B7107"/>
    <w:rsid w:val="008C0CCF"/>
    <w:rsid w:val="008C7076"/>
    <w:rsid w:val="008C7329"/>
    <w:rsid w:val="008C75B9"/>
    <w:rsid w:val="008C778D"/>
    <w:rsid w:val="008C7A02"/>
    <w:rsid w:val="008D3BBE"/>
    <w:rsid w:val="008D489C"/>
    <w:rsid w:val="008D5284"/>
    <w:rsid w:val="008D7505"/>
    <w:rsid w:val="008F184F"/>
    <w:rsid w:val="00904C8F"/>
    <w:rsid w:val="0091080B"/>
    <w:rsid w:val="009123C7"/>
    <w:rsid w:val="00915F79"/>
    <w:rsid w:val="0091647F"/>
    <w:rsid w:val="00921E92"/>
    <w:rsid w:val="0092213F"/>
    <w:rsid w:val="00927553"/>
    <w:rsid w:val="009315EE"/>
    <w:rsid w:val="00943CC2"/>
    <w:rsid w:val="009509A2"/>
    <w:rsid w:val="00952398"/>
    <w:rsid w:val="0095460C"/>
    <w:rsid w:val="00955E65"/>
    <w:rsid w:val="009633E6"/>
    <w:rsid w:val="009644E2"/>
    <w:rsid w:val="00966079"/>
    <w:rsid w:val="00967BE0"/>
    <w:rsid w:val="00970C3E"/>
    <w:rsid w:val="00993E0F"/>
    <w:rsid w:val="009A0056"/>
    <w:rsid w:val="009A47CD"/>
    <w:rsid w:val="009A5206"/>
    <w:rsid w:val="009A68F5"/>
    <w:rsid w:val="009B3FA5"/>
    <w:rsid w:val="009B5BFD"/>
    <w:rsid w:val="009C1A01"/>
    <w:rsid w:val="009C4D36"/>
    <w:rsid w:val="009C6140"/>
    <w:rsid w:val="009D15AF"/>
    <w:rsid w:val="009D213F"/>
    <w:rsid w:val="009D2685"/>
    <w:rsid w:val="009E035A"/>
    <w:rsid w:val="009E147C"/>
    <w:rsid w:val="009E6B13"/>
    <w:rsid w:val="009E7871"/>
    <w:rsid w:val="009F01DC"/>
    <w:rsid w:val="00A025FE"/>
    <w:rsid w:val="00A04264"/>
    <w:rsid w:val="00A10263"/>
    <w:rsid w:val="00A10842"/>
    <w:rsid w:val="00A12CB1"/>
    <w:rsid w:val="00A148F3"/>
    <w:rsid w:val="00A16356"/>
    <w:rsid w:val="00A21104"/>
    <w:rsid w:val="00A254FB"/>
    <w:rsid w:val="00A301E0"/>
    <w:rsid w:val="00A34E7A"/>
    <w:rsid w:val="00A43D7D"/>
    <w:rsid w:val="00A4597B"/>
    <w:rsid w:val="00A65B07"/>
    <w:rsid w:val="00A701B3"/>
    <w:rsid w:val="00A74C62"/>
    <w:rsid w:val="00A759A7"/>
    <w:rsid w:val="00A75A3B"/>
    <w:rsid w:val="00A77276"/>
    <w:rsid w:val="00A93E66"/>
    <w:rsid w:val="00A9616B"/>
    <w:rsid w:val="00A965AF"/>
    <w:rsid w:val="00AA17B1"/>
    <w:rsid w:val="00AA5E09"/>
    <w:rsid w:val="00AA7CE8"/>
    <w:rsid w:val="00AB1334"/>
    <w:rsid w:val="00AC1D19"/>
    <w:rsid w:val="00AD1894"/>
    <w:rsid w:val="00AD69F8"/>
    <w:rsid w:val="00AE1411"/>
    <w:rsid w:val="00AE1F8B"/>
    <w:rsid w:val="00AF009D"/>
    <w:rsid w:val="00AF1716"/>
    <w:rsid w:val="00AF1DBE"/>
    <w:rsid w:val="00AF287E"/>
    <w:rsid w:val="00AF2C6A"/>
    <w:rsid w:val="00AF4372"/>
    <w:rsid w:val="00AF6D2B"/>
    <w:rsid w:val="00B1015B"/>
    <w:rsid w:val="00B105E8"/>
    <w:rsid w:val="00B15230"/>
    <w:rsid w:val="00B21AE1"/>
    <w:rsid w:val="00B25D36"/>
    <w:rsid w:val="00B26597"/>
    <w:rsid w:val="00B30D50"/>
    <w:rsid w:val="00B34A97"/>
    <w:rsid w:val="00B36379"/>
    <w:rsid w:val="00B51D8E"/>
    <w:rsid w:val="00B52D73"/>
    <w:rsid w:val="00B53006"/>
    <w:rsid w:val="00B53CA8"/>
    <w:rsid w:val="00B54DFC"/>
    <w:rsid w:val="00B6187D"/>
    <w:rsid w:val="00B65834"/>
    <w:rsid w:val="00B66262"/>
    <w:rsid w:val="00B72C9C"/>
    <w:rsid w:val="00B753BD"/>
    <w:rsid w:val="00B770C2"/>
    <w:rsid w:val="00B9381F"/>
    <w:rsid w:val="00BA0483"/>
    <w:rsid w:val="00BA74AE"/>
    <w:rsid w:val="00BA7ABF"/>
    <w:rsid w:val="00BB2E94"/>
    <w:rsid w:val="00BC63F4"/>
    <w:rsid w:val="00BD0723"/>
    <w:rsid w:val="00BD0A17"/>
    <w:rsid w:val="00BE037D"/>
    <w:rsid w:val="00BE14EB"/>
    <w:rsid w:val="00BE2061"/>
    <w:rsid w:val="00BF5ED7"/>
    <w:rsid w:val="00C02B9B"/>
    <w:rsid w:val="00C041EA"/>
    <w:rsid w:val="00C0481A"/>
    <w:rsid w:val="00C04CA1"/>
    <w:rsid w:val="00C07783"/>
    <w:rsid w:val="00C171C6"/>
    <w:rsid w:val="00C230EA"/>
    <w:rsid w:val="00C239AF"/>
    <w:rsid w:val="00C25D62"/>
    <w:rsid w:val="00C30BBA"/>
    <w:rsid w:val="00C41863"/>
    <w:rsid w:val="00C42F0F"/>
    <w:rsid w:val="00C446FF"/>
    <w:rsid w:val="00C536F1"/>
    <w:rsid w:val="00C53907"/>
    <w:rsid w:val="00C54089"/>
    <w:rsid w:val="00C54431"/>
    <w:rsid w:val="00C56FD5"/>
    <w:rsid w:val="00C609DD"/>
    <w:rsid w:val="00C72044"/>
    <w:rsid w:val="00C756FD"/>
    <w:rsid w:val="00C7589D"/>
    <w:rsid w:val="00C7749E"/>
    <w:rsid w:val="00C8304B"/>
    <w:rsid w:val="00C86DA2"/>
    <w:rsid w:val="00C95C24"/>
    <w:rsid w:val="00CA7409"/>
    <w:rsid w:val="00CB1720"/>
    <w:rsid w:val="00CB47E6"/>
    <w:rsid w:val="00CB4D83"/>
    <w:rsid w:val="00CC01FD"/>
    <w:rsid w:val="00CC1500"/>
    <w:rsid w:val="00CC258A"/>
    <w:rsid w:val="00CC7480"/>
    <w:rsid w:val="00CD170C"/>
    <w:rsid w:val="00CD27CF"/>
    <w:rsid w:val="00CE1B04"/>
    <w:rsid w:val="00CE45C6"/>
    <w:rsid w:val="00CF2A3F"/>
    <w:rsid w:val="00CF74DB"/>
    <w:rsid w:val="00D17F68"/>
    <w:rsid w:val="00D22B0E"/>
    <w:rsid w:val="00D23A45"/>
    <w:rsid w:val="00D2547E"/>
    <w:rsid w:val="00D266FA"/>
    <w:rsid w:val="00D31317"/>
    <w:rsid w:val="00D3538B"/>
    <w:rsid w:val="00D40DA3"/>
    <w:rsid w:val="00D40DF7"/>
    <w:rsid w:val="00D45204"/>
    <w:rsid w:val="00D45F89"/>
    <w:rsid w:val="00D528F8"/>
    <w:rsid w:val="00D52C93"/>
    <w:rsid w:val="00D6293E"/>
    <w:rsid w:val="00D73192"/>
    <w:rsid w:val="00D8014F"/>
    <w:rsid w:val="00D90C8A"/>
    <w:rsid w:val="00DA02EB"/>
    <w:rsid w:val="00DA2DBC"/>
    <w:rsid w:val="00DA428B"/>
    <w:rsid w:val="00DA4FB1"/>
    <w:rsid w:val="00DA5E22"/>
    <w:rsid w:val="00DA674B"/>
    <w:rsid w:val="00DB0168"/>
    <w:rsid w:val="00DB0D3F"/>
    <w:rsid w:val="00DB1495"/>
    <w:rsid w:val="00DC06D7"/>
    <w:rsid w:val="00DC0AED"/>
    <w:rsid w:val="00DC29F0"/>
    <w:rsid w:val="00DC4899"/>
    <w:rsid w:val="00DC549F"/>
    <w:rsid w:val="00DD0596"/>
    <w:rsid w:val="00DD2E9C"/>
    <w:rsid w:val="00DD343C"/>
    <w:rsid w:val="00DE378B"/>
    <w:rsid w:val="00DF1BAE"/>
    <w:rsid w:val="00E00183"/>
    <w:rsid w:val="00E010CE"/>
    <w:rsid w:val="00E01165"/>
    <w:rsid w:val="00E03F9C"/>
    <w:rsid w:val="00E1027B"/>
    <w:rsid w:val="00E11678"/>
    <w:rsid w:val="00E12414"/>
    <w:rsid w:val="00E17A04"/>
    <w:rsid w:val="00E24688"/>
    <w:rsid w:val="00E32055"/>
    <w:rsid w:val="00E35D98"/>
    <w:rsid w:val="00E36DBA"/>
    <w:rsid w:val="00E37C4A"/>
    <w:rsid w:val="00E4153A"/>
    <w:rsid w:val="00E416EC"/>
    <w:rsid w:val="00E41C77"/>
    <w:rsid w:val="00E42B0C"/>
    <w:rsid w:val="00E43626"/>
    <w:rsid w:val="00E50041"/>
    <w:rsid w:val="00E52A29"/>
    <w:rsid w:val="00E56007"/>
    <w:rsid w:val="00E605A6"/>
    <w:rsid w:val="00E60E63"/>
    <w:rsid w:val="00E646D3"/>
    <w:rsid w:val="00E64FBE"/>
    <w:rsid w:val="00E67466"/>
    <w:rsid w:val="00E7089A"/>
    <w:rsid w:val="00E70E27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A07E3"/>
    <w:rsid w:val="00EA6E97"/>
    <w:rsid w:val="00EA7ABD"/>
    <w:rsid w:val="00EB1D06"/>
    <w:rsid w:val="00EC0A82"/>
    <w:rsid w:val="00EC1930"/>
    <w:rsid w:val="00EC639D"/>
    <w:rsid w:val="00EC78A5"/>
    <w:rsid w:val="00EC79D4"/>
    <w:rsid w:val="00ED1A26"/>
    <w:rsid w:val="00EE7CE2"/>
    <w:rsid w:val="00EF3703"/>
    <w:rsid w:val="00EF63AC"/>
    <w:rsid w:val="00EF7CE0"/>
    <w:rsid w:val="00F02A89"/>
    <w:rsid w:val="00F02B4F"/>
    <w:rsid w:val="00F0590E"/>
    <w:rsid w:val="00F104AE"/>
    <w:rsid w:val="00F147E6"/>
    <w:rsid w:val="00F2224E"/>
    <w:rsid w:val="00F40BF1"/>
    <w:rsid w:val="00F469EC"/>
    <w:rsid w:val="00F55AAE"/>
    <w:rsid w:val="00F63B18"/>
    <w:rsid w:val="00F72B7D"/>
    <w:rsid w:val="00F730CD"/>
    <w:rsid w:val="00F839B5"/>
    <w:rsid w:val="00F83AED"/>
    <w:rsid w:val="00F873FF"/>
    <w:rsid w:val="00FA605B"/>
    <w:rsid w:val="00FA6E53"/>
    <w:rsid w:val="00FB17C5"/>
    <w:rsid w:val="00FB1974"/>
    <w:rsid w:val="00FB5AC1"/>
    <w:rsid w:val="00FB6A39"/>
    <w:rsid w:val="00FC2BFC"/>
    <w:rsid w:val="00FC3378"/>
    <w:rsid w:val="00FC73B8"/>
    <w:rsid w:val="00FD081E"/>
    <w:rsid w:val="00FD1BDE"/>
    <w:rsid w:val="00FD79D7"/>
    <w:rsid w:val="00FE0175"/>
    <w:rsid w:val="00FE3548"/>
    <w:rsid w:val="00FE5289"/>
    <w:rsid w:val="00FF2EAC"/>
    <w:rsid w:val="00FF7FF0"/>
    <w:rsid w:val="1ECDD932"/>
    <w:rsid w:val="22F4985D"/>
    <w:rsid w:val="2605B845"/>
    <w:rsid w:val="3230B08E"/>
    <w:rsid w:val="32AAAAE0"/>
    <w:rsid w:val="3684C2B6"/>
    <w:rsid w:val="3DCFA02F"/>
    <w:rsid w:val="47F8DF52"/>
    <w:rsid w:val="48B2AFB2"/>
    <w:rsid w:val="4FD6B8F7"/>
    <w:rsid w:val="64F03EF5"/>
    <w:rsid w:val="65407665"/>
    <w:rsid w:val="671ED535"/>
    <w:rsid w:val="7C4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21A11FDB-D1D5-4DE2-9289-964F3C9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C5B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5C5BF8"/>
  </w:style>
  <w:style w:type="character" w:customStyle="1" w:styleId="eop">
    <w:name w:val="eop"/>
    <w:basedOn w:val="DefaultParagraphFont"/>
    <w:rsid w:val="005C5BF8"/>
  </w:style>
  <w:style w:type="paragraph" w:styleId="Revision">
    <w:name w:val="Revision"/>
    <w:hidden/>
    <w:uiPriority w:val="99"/>
    <w:semiHidden/>
    <w:rsid w:val="00C0481A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31F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forms-policies-and-guidelin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7" Type="http://schemas.openxmlformats.org/officeDocument/2006/relationships/hyperlink" Target="https://intranet.ecu.edu.au/research/for-research-staff/information-for-supervisors/becoming-an-ecu-hdr-supervis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ecu.edu.au/research/for-research-staff/information-for-supervisors/becoming-an-ecu-hdr-supervisor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higher-degree-by-research/forms-policies-and-guidelin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CCD7-DF14-4F9E-AD79-BED0E20B8954}"/>
      </w:docPartPr>
      <w:docPartBody>
        <w:p w:rsidR="00651B4F" w:rsidRDefault="00245417"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907FA723D41F683F9C2827104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5BB5-0C7D-4A8B-8A4D-75301DE81F42}"/>
      </w:docPartPr>
      <w:docPartBody>
        <w:p w:rsidR="00651B4F" w:rsidRDefault="00245417" w:rsidP="00245417">
          <w:pPr>
            <w:pStyle w:val="149907FA723D41F683F9C28271041854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25C899F234BDCBAA4D97616F2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D418-F201-49F1-A196-0DFC072FBA36}"/>
      </w:docPartPr>
      <w:docPartBody>
        <w:p w:rsidR="00651B4F" w:rsidRDefault="00245417" w:rsidP="00245417">
          <w:pPr>
            <w:pStyle w:val="3DE25C899F234BDCBAA4D97616F26780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CC5F0B94C4709ABC88FA97EF0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122B-DE09-403A-A512-7BF717019332}"/>
      </w:docPartPr>
      <w:docPartBody>
        <w:p w:rsidR="00651B4F" w:rsidRDefault="00245417" w:rsidP="00245417">
          <w:pPr>
            <w:pStyle w:val="4D1CC5F0B94C4709ABC88FA97EF0739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28A3A130541FABCCC3DC2D8C1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C334-B066-49C2-942B-52378EB52988}"/>
      </w:docPartPr>
      <w:docPartBody>
        <w:p w:rsidR="00651B4F" w:rsidRDefault="00245417" w:rsidP="00245417">
          <w:pPr>
            <w:pStyle w:val="9CE28A3A130541FABCCC3DC2D8C18E9E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6FD02326C407ABC98211923F3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EADB-D557-4F24-8997-ADFEEB0C68FD}"/>
      </w:docPartPr>
      <w:docPartBody>
        <w:p w:rsidR="00651B4F" w:rsidRDefault="00245417" w:rsidP="00245417">
          <w:pPr>
            <w:pStyle w:val="BFC6FD02326C407ABC98211923F3CF85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323E0E99489E4DCAB050C8DF2DC1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82C2-603F-4703-8A6E-ABB5FF18B045}"/>
      </w:docPartPr>
      <w:docPartBody>
        <w:p w:rsidR="00651B4F" w:rsidRDefault="00245417" w:rsidP="00245417">
          <w:pPr>
            <w:pStyle w:val="323E0E99489E4DCAB050C8DF2DC184C8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02EB-26E1-41FE-A572-C9935ACA456E}"/>
      </w:docPartPr>
      <w:docPartBody>
        <w:p w:rsidR="00651B4F" w:rsidRDefault="00245417">
          <w:r w:rsidRPr="005359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17"/>
    <w:rsid w:val="00245417"/>
    <w:rsid w:val="002513E0"/>
    <w:rsid w:val="003104F2"/>
    <w:rsid w:val="003A07E8"/>
    <w:rsid w:val="003D4033"/>
    <w:rsid w:val="00651B4F"/>
    <w:rsid w:val="008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417"/>
    <w:rPr>
      <w:color w:val="666666"/>
    </w:rPr>
  </w:style>
  <w:style w:type="paragraph" w:customStyle="1" w:styleId="149907FA723D41F683F9C28271041854">
    <w:name w:val="149907FA723D41F683F9C28271041854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DE25C899F234BDCBAA4D97616F26780">
    <w:name w:val="3DE25C899F234BDCBAA4D97616F26780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4D1CC5F0B94C4709ABC88FA97EF07395">
    <w:name w:val="4D1CC5F0B94C4709ABC88FA97EF07395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CE28A3A130541FABCCC3DC2D8C18E9E">
    <w:name w:val="9CE28A3A130541FABCCC3DC2D8C18E9E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FC6FD02326C407ABC98211923F3CF85">
    <w:name w:val="BFC6FD02326C407ABC98211923F3CF85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23E0E99489E4DCAB050C8DF2DC184C8">
    <w:name w:val="323E0E99489E4DCAB050C8DF2DC184C8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  <SharedWithUsers xmlns="f20c424c-343b-42c6-8c67-41546519409e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A0729-E5E2-4596-B9D3-8C7B51AB3BB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f20c424c-343b-42c6-8c67-41546519409e"/>
    <ds:schemaRef ds:uri="http://purl.org/dc/dcmitype/"/>
    <ds:schemaRef ds:uri="http://www.w3.org/XML/1998/namespace"/>
    <ds:schemaRef ds:uri="http://schemas.openxmlformats.org/package/2006/metadata/core-properties"/>
    <ds:schemaRef ds:uri="492705dd-184b-4913-a290-9650401a0c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9FF24-DD05-4B7C-9DF2-A42324036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Links>
    <vt:vector size="36" baseType="variant"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6029403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https://intranet.ecu.edu.au/research/for-research-staff/information-for-supervisors/becoming-an-ecu-hdr-supervisor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dc:description/>
  <cp:lastModifiedBy>Jacinta KNOWLES</cp:lastModifiedBy>
  <cp:revision>18</cp:revision>
  <dcterms:created xsi:type="dcterms:W3CDTF">2025-03-18T06:00:00Z</dcterms:created>
  <dcterms:modified xsi:type="dcterms:W3CDTF">2025-04-02T00:56:00Z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Order">
    <vt:r8>13400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