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FA4F" w14:textId="77777777" w:rsidR="004B38D9" w:rsidRDefault="009D7527" w:rsidP="004B38D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4B38D9">
        <w:rPr>
          <w:rFonts w:ascii="Times New Roman" w:eastAsia="Arial" w:hAnsi="Times New Roman" w:cs="Times New Roman"/>
          <w:b/>
          <w:bCs/>
          <w:sz w:val="24"/>
          <w:szCs w:val="24"/>
        </w:rPr>
        <w:t>B</w:t>
      </w:r>
      <w:r w:rsidR="009E184A" w:rsidRPr="004B38D9">
        <w:rPr>
          <w:rFonts w:ascii="Times New Roman" w:eastAsia="Arial" w:hAnsi="Times New Roman" w:cs="Times New Roman"/>
          <w:b/>
          <w:bCs/>
          <w:sz w:val="24"/>
          <w:szCs w:val="24"/>
        </w:rPr>
        <w:t>8</w:t>
      </w:r>
      <w:r w:rsidR="00806972" w:rsidRPr="004B38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 w:rsidR="009E184A" w:rsidRPr="004B38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E07BB1" w:rsidRPr="004B38D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Research </w:t>
      </w:r>
      <w:r w:rsidR="00E07BB1" w:rsidRPr="004B38D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Opportunity and Performance Evidence (ROPE) - Evidence of the participant’s</w:t>
      </w:r>
      <w:r w:rsidR="00E07BB1" w:rsidRPr="004B38D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E07BB1" w:rsidRPr="004B38D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research </w:t>
      </w:r>
    </w:p>
    <w:p w14:paraId="3CD9E4CA" w14:textId="619489FC" w:rsidR="00E07BB1" w:rsidRDefault="00E07BB1" w:rsidP="004B38D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  <w:r w:rsidRPr="004B38D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impac</w:t>
      </w:r>
      <w:r w:rsidR="008F600A" w:rsidRPr="004B38D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t </w:t>
      </w:r>
      <w:r w:rsidRPr="004B38D9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and contributions to the field, including those most relevant to this application.</w:t>
      </w:r>
    </w:p>
    <w:p w14:paraId="77D4F9B6" w14:textId="77777777" w:rsidR="007D3CFF" w:rsidRPr="004B38D9" w:rsidRDefault="007D3CFF" w:rsidP="004B38D9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39CC0CF4" w14:textId="2BB8C713" w:rsidR="00E07BB1" w:rsidRDefault="00E07BB1" w:rsidP="004B38D9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4B38D9">
        <w:rPr>
          <w:rFonts w:ascii="Times New Roman" w:hAnsi="Times New Roman" w:cs="Times New Roman"/>
          <w:i/>
          <w:iCs/>
          <w:sz w:val="24"/>
          <w:szCs w:val="24"/>
        </w:rPr>
        <w:t xml:space="preserve">one-page </w:t>
      </w: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statement outlines evidence of the participant’s research </w:t>
      </w:r>
      <w:r w:rsidRPr="004B3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impact </w:t>
      </w: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Pr="004B3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contributions to the field</w:t>
      </w: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. Describe </w:t>
      </w:r>
      <w:r w:rsidRPr="004B3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 the participant’s research has led to a change or advance of knowledge in their field and outline how this will contribute to this application.</w:t>
      </w:r>
    </w:p>
    <w:p w14:paraId="3C98418F" w14:textId="3817CF23" w:rsidR="004B38D9" w:rsidRPr="004B38D9" w:rsidRDefault="004B38D9" w:rsidP="004B38D9">
      <w:pPr>
        <w:pStyle w:val="ListParagraph"/>
        <w:numPr>
          <w:ilvl w:val="0"/>
          <w:numId w:val="9"/>
        </w:numPr>
        <w:spacing w:before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Upload a PDF of up to </w:t>
      </w:r>
      <w:r w:rsidRPr="004B38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 A4 page</w:t>
      </w:r>
      <w:r w:rsidRPr="004B38D9">
        <w:rPr>
          <w:rFonts w:ascii="Times New Roman" w:hAnsi="Times New Roman" w:cs="Times New Roman"/>
          <w:i/>
          <w:iCs/>
          <w:sz w:val="24"/>
          <w:szCs w:val="24"/>
        </w:rPr>
        <w:t xml:space="preserve"> using 12pt font (as outlined in Section 2.4 of the instructions).</w:t>
      </w:r>
    </w:p>
    <w:p w14:paraId="766404C9" w14:textId="0E2AE7C3" w:rsidR="001267AA" w:rsidRPr="00B87A6A" w:rsidRDefault="001267AA" w:rsidP="00E07BB1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sectPr w:rsidR="001267AA" w:rsidRPr="00B87A6A" w:rsidSect="00892D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D2E05"/>
    <w:multiLevelType w:val="hybridMultilevel"/>
    <w:tmpl w:val="4A78548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CB"/>
    <w:multiLevelType w:val="hybridMultilevel"/>
    <w:tmpl w:val="6F348726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6BF5"/>
    <w:multiLevelType w:val="hybridMultilevel"/>
    <w:tmpl w:val="E0C0EB24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A32"/>
    <w:multiLevelType w:val="hybridMultilevel"/>
    <w:tmpl w:val="6AC46ACA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B4366"/>
    <w:multiLevelType w:val="hybridMultilevel"/>
    <w:tmpl w:val="AA4E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14AFA"/>
    <w:multiLevelType w:val="hybridMultilevel"/>
    <w:tmpl w:val="6038C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2996"/>
    <w:multiLevelType w:val="hybridMultilevel"/>
    <w:tmpl w:val="12E8CC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41EFC"/>
    <w:multiLevelType w:val="hybridMultilevel"/>
    <w:tmpl w:val="41C0DB2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1971">
    <w:abstractNumId w:val="7"/>
  </w:num>
  <w:num w:numId="2" w16cid:durableId="921183464">
    <w:abstractNumId w:val="5"/>
  </w:num>
  <w:num w:numId="3" w16cid:durableId="2046101008">
    <w:abstractNumId w:val="1"/>
  </w:num>
  <w:num w:numId="4" w16cid:durableId="205148592">
    <w:abstractNumId w:val="3"/>
  </w:num>
  <w:num w:numId="5" w16cid:durableId="941452448">
    <w:abstractNumId w:val="6"/>
  </w:num>
  <w:num w:numId="6" w16cid:durableId="1367759571">
    <w:abstractNumId w:val="4"/>
  </w:num>
  <w:num w:numId="7" w16cid:durableId="1976640806">
    <w:abstractNumId w:val="2"/>
  </w:num>
  <w:num w:numId="8" w16cid:durableId="943998147">
    <w:abstractNumId w:val="2"/>
  </w:num>
  <w:num w:numId="9" w16cid:durableId="207508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A"/>
    <w:rsid w:val="000418D0"/>
    <w:rsid w:val="00047CB1"/>
    <w:rsid w:val="000523D6"/>
    <w:rsid w:val="00062FB0"/>
    <w:rsid w:val="000745AB"/>
    <w:rsid w:val="00081E84"/>
    <w:rsid w:val="00117C57"/>
    <w:rsid w:val="001267AA"/>
    <w:rsid w:val="001A3B6E"/>
    <w:rsid w:val="001B758F"/>
    <w:rsid w:val="00276196"/>
    <w:rsid w:val="0029047E"/>
    <w:rsid w:val="002B22B0"/>
    <w:rsid w:val="002E041B"/>
    <w:rsid w:val="00334342"/>
    <w:rsid w:val="003B215B"/>
    <w:rsid w:val="003F09FD"/>
    <w:rsid w:val="003F63CD"/>
    <w:rsid w:val="00414F46"/>
    <w:rsid w:val="00456A12"/>
    <w:rsid w:val="00496A17"/>
    <w:rsid w:val="004B38D9"/>
    <w:rsid w:val="005124C3"/>
    <w:rsid w:val="005814A2"/>
    <w:rsid w:val="005866AC"/>
    <w:rsid w:val="005C6A1F"/>
    <w:rsid w:val="00643413"/>
    <w:rsid w:val="00644823"/>
    <w:rsid w:val="006924C2"/>
    <w:rsid w:val="007A5BF1"/>
    <w:rsid w:val="007D3CFF"/>
    <w:rsid w:val="007F502A"/>
    <w:rsid w:val="00806972"/>
    <w:rsid w:val="008863AF"/>
    <w:rsid w:val="00892DDF"/>
    <w:rsid w:val="008B36AD"/>
    <w:rsid w:val="008F600A"/>
    <w:rsid w:val="00951542"/>
    <w:rsid w:val="00976AF0"/>
    <w:rsid w:val="009D7527"/>
    <w:rsid w:val="009E184A"/>
    <w:rsid w:val="009F4F9F"/>
    <w:rsid w:val="00A276A4"/>
    <w:rsid w:val="00A544E7"/>
    <w:rsid w:val="00AE4B96"/>
    <w:rsid w:val="00B026EB"/>
    <w:rsid w:val="00B37C5F"/>
    <w:rsid w:val="00B74A0A"/>
    <w:rsid w:val="00B87A6A"/>
    <w:rsid w:val="00B965BD"/>
    <w:rsid w:val="00BC5096"/>
    <w:rsid w:val="00C3053E"/>
    <w:rsid w:val="00C42866"/>
    <w:rsid w:val="00C7228C"/>
    <w:rsid w:val="00D1421B"/>
    <w:rsid w:val="00D90D5F"/>
    <w:rsid w:val="00E07BB1"/>
    <w:rsid w:val="00E46413"/>
    <w:rsid w:val="00E87B5A"/>
    <w:rsid w:val="00EB361D"/>
    <w:rsid w:val="00F26A0F"/>
    <w:rsid w:val="00F6592A"/>
    <w:rsid w:val="00F852C4"/>
    <w:rsid w:val="00F91E93"/>
    <w:rsid w:val="00F9710C"/>
    <w:rsid w:val="00FB22D6"/>
    <w:rsid w:val="00FD783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26E8"/>
  <w15:chartTrackingRefBased/>
  <w15:docId w15:val="{2F559C4B-0240-4BD3-B69F-C2F1DDE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"/>
    <w:basedOn w:val="Normal"/>
    <w:link w:val="ListParagraphChar"/>
    <w:uiPriority w:val="34"/>
    <w:qFormat/>
    <w:rsid w:val="001267AA"/>
    <w:pPr>
      <w:ind w:left="720"/>
      <w:contextualSpacing/>
    </w:pPr>
  </w:style>
  <w:style w:type="table" w:styleId="TableGrid">
    <w:name w:val="Table Grid"/>
    <w:basedOn w:val="TableNormal"/>
    <w:uiPriority w:val="59"/>
    <w:rsid w:val="0008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G List paragraph Char"/>
    <w:link w:val="ListParagraph"/>
    <w:uiPriority w:val="34"/>
    <w:locked/>
    <w:rsid w:val="00FB22D6"/>
  </w:style>
  <w:style w:type="paragraph" w:styleId="BalloonText">
    <w:name w:val="Balloon Text"/>
    <w:basedOn w:val="Normal"/>
    <w:link w:val="BalloonTextChar"/>
    <w:uiPriority w:val="99"/>
    <w:semiHidden/>
    <w:unhideWhenUsed/>
    <w:rsid w:val="0007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KEMP</dc:creator>
  <cp:keywords/>
  <dc:description/>
  <cp:lastModifiedBy>Nicky KEMP</cp:lastModifiedBy>
  <cp:revision>5</cp:revision>
  <dcterms:created xsi:type="dcterms:W3CDTF">2025-02-03T05:51:00Z</dcterms:created>
  <dcterms:modified xsi:type="dcterms:W3CDTF">2025-02-03T07:06:00Z</dcterms:modified>
</cp:coreProperties>
</file>