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220C2A28">
            <wp:simplePos x="0" y="0"/>
            <wp:positionH relativeFrom="page">
              <wp:posOffset>502021</wp:posOffset>
            </wp:positionH>
            <wp:positionV relativeFrom="paragraph">
              <wp:posOffset>-196850</wp:posOffset>
            </wp:positionV>
            <wp:extent cx="1024147" cy="81216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47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89467C" w14:textId="4A464410" w:rsidR="00810DF5" w:rsidRPr="00DE745B" w:rsidRDefault="005257EB" w:rsidP="00810DF5">
      <w:pPr>
        <w:jc w:val="right"/>
        <w:rPr>
          <w:rFonts w:ascii="Barlow" w:hAnsi="Barlow"/>
          <w:b/>
          <w:bCs/>
          <w:sz w:val="28"/>
          <w:szCs w:val="28"/>
        </w:rPr>
      </w:pPr>
      <w:r w:rsidRPr="00DE745B">
        <w:rPr>
          <w:rFonts w:ascii="Barlow" w:hAnsi="Barlow"/>
          <w:b/>
          <w:bCs/>
          <w:sz w:val="28"/>
          <w:szCs w:val="28"/>
        </w:rPr>
        <w:t xml:space="preserve">HDR </w:t>
      </w:r>
      <w:r w:rsidR="005524EE" w:rsidRPr="00DE745B">
        <w:rPr>
          <w:rFonts w:ascii="Barlow" w:hAnsi="Barlow"/>
          <w:b/>
          <w:bCs/>
          <w:sz w:val="28"/>
          <w:szCs w:val="28"/>
        </w:rPr>
        <w:t xml:space="preserve">Supervisor </w:t>
      </w:r>
      <w:r w:rsidR="00E7089A" w:rsidRPr="00DE745B">
        <w:rPr>
          <w:rFonts w:ascii="Barlow" w:hAnsi="Barlow"/>
          <w:b/>
          <w:bCs/>
          <w:sz w:val="28"/>
          <w:szCs w:val="28"/>
        </w:rPr>
        <w:t xml:space="preserve">Upgrade </w:t>
      </w:r>
      <w:r w:rsidR="005524EE" w:rsidRPr="00DE745B">
        <w:rPr>
          <w:rFonts w:ascii="Barlow" w:hAnsi="Barlow"/>
          <w:b/>
          <w:bCs/>
          <w:sz w:val="28"/>
          <w:szCs w:val="28"/>
        </w:rPr>
        <w:t>Form</w:t>
      </w:r>
    </w:p>
    <w:p w14:paraId="07D9A73D" w14:textId="02AD9483" w:rsidR="006A6360" w:rsidRPr="00DE745B" w:rsidRDefault="006A6360" w:rsidP="006A6360">
      <w:pPr>
        <w:jc w:val="right"/>
        <w:rPr>
          <w:rFonts w:ascii="Barlow" w:hAnsi="Barlow"/>
          <w:b/>
          <w:bCs/>
          <w:sz w:val="20"/>
          <w:szCs w:val="20"/>
        </w:rPr>
      </w:pPr>
      <w:r w:rsidRPr="00DE745B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2" w:history="1"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</w:p>
    <w:p w14:paraId="49E0D4D8" w14:textId="422BE590" w:rsidR="005524EE" w:rsidRPr="00DE745B" w:rsidRDefault="005524EE" w:rsidP="001C703B">
      <w:pPr>
        <w:jc w:val="right"/>
        <w:rPr>
          <w:rFonts w:ascii="Barlow" w:hAnsi="Barlow"/>
          <w:b/>
          <w:bCs/>
          <w:sz w:val="20"/>
          <w:szCs w:val="20"/>
        </w:rPr>
      </w:pPr>
    </w:p>
    <w:p w14:paraId="651D3382" w14:textId="77777777" w:rsidR="006A6360" w:rsidRPr="00DE745B" w:rsidRDefault="006A6360" w:rsidP="003D2C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Arial"/>
          <w:sz w:val="20"/>
          <w:szCs w:val="20"/>
          <w:lang w:val="en-US"/>
        </w:rPr>
      </w:pPr>
    </w:p>
    <w:p w14:paraId="56C94802" w14:textId="6D00C5EA" w:rsidR="00BA7ABF" w:rsidRPr="00DE745B" w:rsidRDefault="00F05E3D" w:rsidP="00A151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rlow" w:eastAsia="Arial" w:hAnsi="Barlow" w:cs="Arial"/>
          <w:sz w:val="20"/>
          <w:szCs w:val="20"/>
          <w:lang w:val="en-US" w:eastAsia="en-US"/>
        </w:rPr>
      </w:pP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This form is for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>S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upervisors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who are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already registered on the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ECU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Supervisor Register,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that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are 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applying to </w:t>
      </w:r>
      <w:r w:rsidRPr="00DE745B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upgrade 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>th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>e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ir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supervision category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>.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Supervisors that are not registered should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complete the </w:t>
      </w:r>
      <w:r w:rsidR="00F93E1D" w:rsidRPr="00DE745B">
        <w:rPr>
          <w:rStyle w:val="eop"/>
          <w:rFonts w:ascii="Barlow" w:hAnsi="Barlow" w:cs="Arial"/>
          <w:sz w:val="20"/>
          <w:szCs w:val="20"/>
        </w:rPr>
        <w:t xml:space="preserve">New HDR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Supervisor Application Form or </w:t>
      </w:r>
      <w:r w:rsidR="00E84ABF" w:rsidRPr="00DE745B">
        <w:rPr>
          <w:rStyle w:val="eop"/>
          <w:rFonts w:ascii="Barlow" w:hAnsi="Barlow" w:cs="Arial"/>
          <w:sz w:val="20"/>
          <w:szCs w:val="20"/>
        </w:rPr>
        <w:t>for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 </w:t>
      </w:r>
      <w:r w:rsidR="00FC5AC9" w:rsidRPr="00DE745B">
        <w:rPr>
          <w:rStyle w:val="eop"/>
          <w:rFonts w:ascii="Barlow" w:hAnsi="Barlow" w:cs="Arial"/>
          <w:sz w:val="20"/>
          <w:szCs w:val="20"/>
        </w:rPr>
        <w:t xml:space="preserve">supervisors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renewing </w:t>
      </w:r>
      <w:r w:rsidR="00FC5AC9" w:rsidRPr="00DE745B">
        <w:rPr>
          <w:rStyle w:val="eop"/>
          <w:rFonts w:ascii="Barlow" w:hAnsi="Barlow" w:cs="Arial"/>
          <w:sz w:val="20"/>
          <w:szCs w:val="20"/>
        </w:rPr>
        <w:t xml:space="preserve">their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registration</w:t>
      </w:r>
      <w:r w:rsidR="00E84ABF" w:rsidRPr="00DE745B">
        <w:rPr>
          <w:rStyle w:val="eop"/>
          <w:rFonts w:ascii="Barlow" w:hAnsi="Barlow" w:cs="Arial"/>
          <w:sz w:val="20"/>
          <w:szCs w:val="20"/>
        </w:rPr>
        <w:t xml:space="preserve">,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the </w:t>
      </w:r>
      <w:r w:rsidR="00F93E1D" w:rsidRPr="00DE745B">
        <w:rPr>
          <w:rStyle w:val="eop"/>
          <w:rFonts w:ascii="Barlow" w:hAnsi="Barlow" w:cs="Arial"/>
          <w:sz w:val="20"/>
          <w:szCs w:val="20"/>
        </w:rPr>
        <w:t xml:space="preserve">HDR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Supervisor Renewal Form</w:t>
      </w:r>
      <w:r w:rsidR="0035498D" w:rsidRPr="00DE745B">
        <w:rPr>
          <w:rStyle w:val="eop"/>
          <w:rFonts w:ascii="Barlow" w:hAnsi="Barlow" w:cs="Arial"/>
          <w:sz w:val="20"/>
          <w:szCs w:val="20"/>
        </w:rPr>
        <w:t xml:space="preserve"> should be completed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.</w:t>
      </w:r>
    </w:p>
    <w:p w14:paraId="7BDD73A8" w14:textId="77777777" w:rsidR="00FC5AC9" w:rsidRPr="00DE745B" w:rsidRDefault="00FC5AC9" w:rsidP="00346185">
      <w:pPr>
        <w:pStyle w:val="paragraph"/>
        <w:spacing w:before="0" w:beforeAutospacing="0" w:after="0" w:afterAutospacing="0"/>
        <w:jc w:val="right"/>
        <w:textAlignment w:val="baseline"/>
        <w:rPr>
          <w:rFonts w:ascii="Barlow" w:hAnsi="Barlow"/>
          <w:b/>
          <w:bCs/>
          <w:sz w:val="12"/>
          <w:szCs w:val="12"/>
        </w:rPr>
      </w:pPr>
    </w:p>
    <w:p w14:paraId="028FF5CF" w14:textId="77777777" w:rsidR="001C703B" w:rsidRPr="00DE745B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18"/>
        <w:gridCol w:w="1843"/>
        <w:gridCol w:w="2982"/>
      </w:tblGrid>
      <w:tr w:rsidR="00282615" w:rsidRPr="00DE745B" w14:paraId="53DD992B" w14:textId="77777777" w:rsidTr="00510C09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C4DE881" w14:textId="2F0053A4" w:rsidR="00282615" w:rsidRPr="00DE745B" w:rsidRDefault="00282615" w:rsidP="00510C09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DE745B">
              <w:rPr>
                <w:rFonts w:ascii="Barlow" w:hAnsi="Barlow"/>
                <w:b/>
                <w:sz w:val="24"/>
              </w:rPr>
              <w:t>SECTION</w:t>
            </w:r>
            <w:r w:rsidRPr="00DE745B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DE745B">
              <w:rPr>
                <w:rFonts w:ascii="Barlow" w:hAnsi="Barlow"/>
                <w:b/>
                <w:sz w:val="24"/>
              </w:rPr>
              <w:t>A:</w:t>
            </w:r>
            <w:r w:rsidRPr="00DE745B">
              <w:rPr>
                <w:rFonts w:ascii="Barlow" w:hAnsi="Barlow"/>
                <w:b/>
                <w:spacing w:val="-8"/>
                <w:sz w:val="24"/>
              </w:rPr>
              <w:t xml:space="preserve"> SUPERVISOR DETAILS</w:t>
            </w:r>
          </w:p>
        </w:tc>
      </w:tr>
      <w:tr w:rsidR="00282615" w:rsidRPr="00DE745B" w14:paraId="01D4EDC3" w14:textId="77777777" w:rsidTr="00F93E1D">
        <w:trPr>
          <w:trHeight w:val="451"/>
          <w:jc w:val="center"/>
        </w:trPr>
        <w:tc>
          <w:tcPr>
            <w:tcW w:w="2547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7749EDA5" w14:textId="77777777" w:rsidR="00282615" w:rsidRPr="00DE745B" w:rsidRDefault="00282615" w:rsidP="00F93E1D">
            <w:pPr>
              <w:pStyle w:val="TableParagraph"/>
              <w:spacing w:line="266" w:lineRule="auto"/>
              <w:ind w:left="113" w:right="435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3118" w:type="dxa"/>
            <w:tcBorders>
              <w:top w:val="single" w:sz="2" w:space="0" w:color="BCBCBC"/>
            </w:tcBorders>
            <w:vAlign w:val="center"/>
          </w:tcPr>
          <w:p w14:paraId="6A2EC9C7" w14:textId="58B5B100" w:rsidR="00282615" w:rsidRPr="00DE745B" w:rsidRDefault="00000000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328720597"/>
                <w:placeholder>
                  <w:docPart w:val="30169BBC1EF145CFBED01E86C75B368E"/>
                </w:placeholder>
                <w:showingPlcHdr/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282615" w:rsidRPr="00DE745B">
              <w:rPr>
                <w:rFonts w:ascii="Barlow" w:hAnsi="Barlo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1FFFB46E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2982" w:type="dxa"/>
            <w:tcBorders>
              <w:top w:val="single" w:sz="2" w:space="0" w:color="BCBCBC"/>
            </w:tcBorders>
            <w:vAlign w:val="center"/>
          </w:tcPr>
          <w:p w14:paraId="2FB9B156" w14:textId="450A1383" w:rsidR="00282615" w:rsidRPr="00DE745B" w:rsidRDefault="00000000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692961001"/>
                <w:placeholder>
                  <w:docPart w:val="E6AF86CC1DFE45B5A62A182C780BA1CC"/>
                </w:placeholder>
                <w:showingPlcHdr/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282615" w:rsidRPr="00DE745B" w14:paraId="09B5E840" w14:textId="77777777" w:rsidTr="00F93E1D">
        <w:trPr>
          <w:trHeight w:val="482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60B20A2F" w14:textId="5C97D124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Staff ID (ECU Staff only):</w:t>
            </w:r>
          </w:p>
        </w:tc>
        <w:tc>
          <w:tcPr>
            <w:tcW w:w="3118" w:type="dxa"/>
            <w:vAlign w:val="center"/>
          </w:tcPr>
          <w:p w14:paraId="293D9DB2" w14:textId="760AD072" w:rsidR="00282615" w:rsidRPr="00DE745B" w:rsidRDefault="00000000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533426000"/>
                <w:placeholder>
                  <w:docPart w:val="747CF4F773DE4E1BAB79D82D8AFB480D"/>
                </w:placeholder>
                <w:showingPlcHdr/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BD7805E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Title:</w:t>
            </w:r>
          </w:p>
        </w:tc>
        <w:tc>
          <w:tcPr>
            <w:tcW w:w="2982" w:type="dxa"/>
            <w:vAlign w:val="center"/>
          </w:tcPr>
          <w:p w14:paraId="556473A8" w14:textId="19B46C4B" w:rsidR="00282615" w:rsidRPr="00DE745B" w:rsidRDefault="00000000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33566816"/>
                <w:placeholder>
                  <w:docPart w:val="6F60D32A35AE4419B51BF93C8835AD75"/>
                </w:placeholder>
                <w:showingPlcHdr/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282615" w:rsidRPr="00DE745B" w14:paraId="641E3CA4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43C36D7A" w14:textId="5BA10C4F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Schools /</w:t>
            </w:r>
            <w:r w:rsidR="00F93E1D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r w:rsidRPr="00DE745B">
              <w:rPr>
                <w:rFonts w:ascii="Barlow" w:hAnsi="Barlow"/>
                <w:sz w:val="20"/>
                <w:szCs w:val="20"/>
              </w:rPr>
              <w:t>Teaching Area: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134601610"/>
            <w:placeholder>
              <w:docPart w:val="1821D00429624D08A2FCD2D469D42435"/>
            </w:placeholder>
            <w:showingPlcHdr/>
            <w:dropDownList>
              <w:listItem w:value="Choose an item."/>
              <w:listItem w:displayText="School of Arts and Humanties" w:value="School of Arts and Human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Content>
            <w:tc>
              <w:tcPr>
                <w:tcW w:w="7943" w:type="dxa"/>
                <w:gridSpan w:val="3"/>
                <w:vAlign w:val="center"/>
              </w:tcPr>
              <w:p w14:paraId="3B4BC054" w14:textId="03138692" w:rsidR="00282615" w:rsidRPr="00DE745B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  <w:tr w:rsidR="00282615" w:rsidRPr="00DE745B" w14:paraId="1C6FA6B5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77094F85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Current Supervisor Level: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08196777"/>
            <w:placeholder>
              <w:docPart w:val="377BFB1C50EC4B82B1677BF780F80559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" w:value="Category B – Emerging and Developing Supervisors"/>
              <w:listItem w:displayText="Category C - Experienced Supervisor" w:value="Category C - Experienced Supervisor"/>
            </w:dropDownList>
          </w:sdtPr>
          <w:sdtContent>
            <w:tc>
              <w:tcPr>
                <w:tcW w:w="7943" w:type="dxa"/>
                <w:gridSpan w:val="3"/>
                <w:vAlign w:val="center"/>
              </w:tcPr>
              <w:p w14:paraId="3B3C8964" w14:textId="5AE4F88A" w:rsidR="00282615" w:rsidRPr="00DE745B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48D625A2" w14:textId="77777777" w:rsidR="00282615" w:rsidRPr="00DE745B" w:rsidRDefault="00282615">
      <w:pPr>
        <w:rPr>
          <w:rFonts w:ascii="Barlow" w:hAnsi="Barlow"/>
          <w:sz w:val="12"/>
          <w:szCs w:val="12"/>
        </w:rPr>
      </w:pPr>
    </w:p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5817"/>
      </w:tblGrid>
      <w:tr w:rsidR="00051A45" w:rsidRPr="00DE745B" w14:paraId="5D3D1A3A" w14:textId="77777777" w:rsidTr="00331353">
        <w:trPr>
          <w:trHeight w:val="507"/>
        </w:trPr>
        <w:tc>
          <w:tcPr>
            <w:tcW w:w="10490" w:type="dxa"/>
            <w:gridSpan w:val="2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33B25DA9" w:rsidR="00051A45" w:rsidRPr="00DE745B" w:rsidRDefault="00051A4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DE745B">
              <w:rPr>
                <w:rFonts w:ascii="Barlow" w:hAnsi="Barlow"/>
                <w:b/>
                <w:sz w:val="24"/>
              </w:rPr>
              <w:t>SECTION</w:t>
            </w:r>
            <w:r w:rsidRPr="00DE745B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DE745B">
              <w:rPr>
                <w:rFonts w:ascii="Barlow" w:hAnsi="Barlow"/>
                <w:b/>
                <w:sz w:val="24"/>
              </w:rPr>
              <w:t>B:</w:t>
            </w:r>
            <w:r w:rsidRPr="00DE745B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797B0A" w:rsidRPr="00DE745B">
              <w:rPr>
                <w:rFonts w:ascii="Barlow" w:hAnsi="Barlow"/>
                <w:b/>
                <w:spacing w:val="-8"/>
                <w:sz w:val="24"/>
              </w:rPr>
              <w:t>UPGRADE</w:t>
            </w:r>
            <w:r w:rsidR="00E259A2" w:rsidRPr="00DE745B">
              <w:rPr>
                <w:rFonts w:ascii="Barlow" w:hAnsi="Barlow"/>
                <w:b/>
                <w:spacing w:val="-8"/>
                <w:sz w:val="24"/>
              </w:rPr>
              <w:t xml:space="preserve"> DETAILS</w:t>
            </w:r>
          </w:p>
        </w:tc>
      </w:tr>
      <w:tr w:rsidR="00F93E1D" w:rsidRPr="00DE745B" w14:paraId="7225DD90" w14:textId="77777777" w:rsidTr="00F93E1D">
        <w:trPr>
          <w:trHeight w:val="601"/>
        </w:trPr>
        <w:tc>
          <w:tcPr>
            <w:tcW w:w="10490" w:type="dxa"/>
            <w:gridSpan w:val="2"/>
            <w:shd w:val="clear" w:color="auto" w:fill="EEEEEE"/>
            <w:vAlign w:val="center"/>
          </w:tcPr>
          <w:p w14:paraId="7DC7B98A" w14:textId="4074C2CE" w:rsidR="00F93E1D" w:rsidRPr="00DE745B" w:rsidRDefault="00F93E1D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Complete section which relates to the category you are applying to be upgraded. Please ensure the following supporting evidence is provided with your application:</w:t>
            </w:r>
          </w:p>
        </w:tc>
      </w:tr>
      <w:tr w:rsidR="001E14C3" w:rsidRPr="00DE745B" w14:paraId="31A2A9D0" w14:textId="77777777" w:rsidTr="00331353">
        <w:trPr>
          <w:trHeight w:val="507"/>
        </w:trPr>
        <w:tc>
          <w:tcPr>
            <w:tcW w:w="4673" w:type="dxa"/>
            <w:shd w:val="clear" w:color="auto" w:fill="EEEEEE"/>
            <w:vAlign w:val="center"/>
          </w:tcPr>
          <w:p w14:paraId="06116E61" w14:textId="7A2DC48C" w:rsidR="001E14C3" w:rsidRPr="00DE745B" w:rsidRDefault="00E84ABF" w:rsidP="001E14C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Select</w:t>
            </w:r>
            <w:r w:rsidR="008D5284" w:rsidRPr="00DE745B">
              <w:rPr>
                <w:rFonts w:ascii="Barlow" w:hAnsi="Barlow"/>
                <w:sz w:val="20"/>
                <w:szCs w:val="20"/>
              </w:rPr>
              <w:t xml:space="preserve"> the level which this upgrade relates to</w:t>
            </w:r>
            <w:r w:rsidR="001E14C3" w:rsidRPr="00DE745B">
              <w:rPr>
                <w:rFonts w:ascii="Barlow" w:hAnsi="Barlow"/>
                <w:sz w:val="20"/>
                <w:szCs w:val="20"/>
              </w:rPr>
              <w:t>:</w:t>
            </w:r>
          </w:p>
        </w:tc>
        <w:tc>
          <w:tcPr>
            <w:tcW w:w="5817" w:type="dxa"/>
            <w:vAlign w:val="center"/>
          </w:tcPr>
          <w:p w14:paraId="743BB52E" w14:textId="67940334" w:rsidR="001E14C3" w:rsidRPr="00DE745B" w:rsidRDefault="001E14C3" w:rsidP="00967BE0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 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1585802636"/>
                <w:placeholder>
                  <w:docPart w:val="E2F796511F3B4767A847AD3A68050E74"/>
                </w:placeholder>
                <w:showingPlcHdr/>
                <w:dropDownList>
                  <w:listItem w:value="Choose an item."/>
                  <w:listItem w:displayText="Category B – Emerging and Developing Supervisors" w:value="Category B – Emerging and Developing Supervisors"/>
                  <w:listItem w:displayText="Category C - Experienced Supervisor" w:value="Category C - Experienced Supervisor"/>
                </w:dropDownList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sdtContent>
            </w:sdt>
          </w:p>
        </w:tc>
      </w:tr>
      <w:tr w:rsidR="008D5284" w:rsidRPr="00DE745B" w14:paraId="2E8023D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FDE9D9" w:themeFill="accent6" w:themeFillTint="33"/>
            <w:vAlign w:val="center"/>
          </w:tcPr>
          <w:p w14:paraId="79C24FE6" w14:textId="22CC1B94" w:rsidR="008D5284" w:rsidRPr="00DE745B" w:rsidRDefault="009B5BFD" w:rsidP="008D5284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DE745B">
              <w:rPr>
                <w:rFonts w:ascii="Barlow" w:hAnsi="Barlow"/>
                <w:b/>
              </w:rPr>
              <w:t>Category B</w:t>
            </w:r>
            <w:r w:rsidR="008D5284" w:rsidRPr="00DE745B">
              <w:rPr>
                <w:rFonts w:ascii="Barlow" w:hAnsi="Barlow"/>
                <w:b/>
              </w:rPr>
              <w:t xml:space="preserve"> </w:t>
            </w:r>
            <w:r w:rsidRPr="00DE745B">
              <w:rPr>
                <w:rFonts w:ascii="Barlow" w:hAnsi="Barlow"/>
                <w:b/>
              </w:rPr>
              <w:t>–</w:t>
            </w:r>
            <w:r w:rsidR="008D5284" w:rsidRPr="00DE745B">
              <w:rPr>
                <w:rFonts w:ascii="Barlow" w:hAnsi="Barlow"/>
                <w:b/>
              </w:rPr>
              <w:t xml:space="preserve"> </w:t>
            </w:r>
            <w:r w:rsidRPr="00DE745B">
              <w:rPr>
                <w:rFonts w:ascii="Barlow" w:hAnsi="Barlow"/>
                <w:b/>
              </w:rPr>
              <w:t xml:space="preserve">Emerging and </w:t>
            </w:r>
            <w:r w:rsidR="008D5284" w:rsidRPr="00DE745B">
              <w:rPr>
                <w:rFonts w:ascii="Barlow" w:hAnsi="Barlow"/>
                <w:b/>
              </w:rPr>
              <w:t>Developing Supervisors</w:t>
            </w:r>
          </w:p>
        </w:tc>
      </w:tr>
      <w:tr w:rsidR="00393BE3" w:rsidRPr="00DE745B" w14:paraId="74D5389F" w14:textId="77777777" w:rsidTr="00005480">
        <w:trPr>
          <w:trHeight w:val="61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DA96FC8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Completed the University’s HDR Supervision Induction:</w:t>
            </w:r>
          </w:p>
          <w:p w14:paraId="58322605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date and name of training attended. </w:t>
            </w:r>
          </w:p>
          <w:p w14:paraId="16E969E8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390A5D4" w14:textId="517AB2C0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 of Training:</w:t>
            </w:r>
            <w:r w:rsidR="00A43847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829812630"/>
                <w:placeholder>
                  <w:docPart w:val="01C3F3124EEF4B59B3FB3D14902B5017"/>
                </w:placeholder>
                <w:showingPlcHdr/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077A2B21" w14:textId="540E511F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93BE3" w:rsidRPr="00DE745B" w14:paraId="24F314AF" w14:textId="77777777" w:rsidTr="00005480">
        <w:trPr>
          <w:trHeight w:val="66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F366080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Completed ECU’s Research Integrity Training:</w:t>
            </w:r>
          </w:p>
          <w:p w14:paraId="5420E7F7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date and name of training attended. </w:t>
            </w:r>
          </w:p>
          <w:p w14:paraId="0D6FC3ED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3BC22BB" w14:textId="035776B2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 of Training:</w:t>
            </w:r>
            <w:r w:rsidR="00A43847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629699323"/>
                <w:placeholder>
                  <w:docPart w:val="D9056D1AF1C84A7A99C5A72E11552E1B"/>
                </w:placeholder>
                <w:showingPlcHdr/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7FACD84E" w14:textId="17D06D1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93BE3" w:rsidRPr="00DE745B" w14:paraId="6D4C212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49BCDBE1" w14:textId="4167B505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DE745B">
              <w:rPr>
                <w:rFonts w:ascii="Barlow" w:hAnsi="Barlow"/>
                <w:b/>
              </w:rPr>
              <w:t>Category C - Experienced Supervisor</w:t>
            </w:r>
          </w:p>
        </w:tc>
      </w:tr>
      <w:tr w:rsidR="00AA1D79" w:rsidRPr="00DE745B" w14:paraId="5681BFDA" w14:textId="77777777" w:rsidTr="00AA1D79">
        <w:trPr>
          <w:trHeight w:val="884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D9D2E1F" w14:textId="77777777" w:rsidR="00AA1D79" w:rsidRPr="00DE745B" w:rsidRDefault="00AA1D79" w:rsidP="00AA1D79">
            <w:pPr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At least one successful HDR completion.</w:t>
            </w:r>
          </w:p>
          <w:p w14:paraId="31FF2511" w14:textId="77777777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a link to the library repository or attach a copy of the completion certificate for non-ECU completion. </w:t>
            </w:r>
          </w:p>
          <w:p w14:paraId="243DD3CB" w14:textId="77777777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72F2EBAF" w14:textId="3CF41D3B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Insert link: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728462761"/>
                <w:placeholder>
                  <w:docPart w:val="9D52E9D2B8B8401E87CE3BE494E16981"/>
                </w:placeholder>
                <w:showingPlcHdr/>
              </w:sdtPr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7F46B459" w14:textId="3A1B749E" w:rsidR="00AA1D79" w:rsidRPr="00DE745B" w:rsidRDefault="00AA1D79" w:rsidP="00F93E1D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</w:tr>
      <w:tr w:rsidR="00AA1D79" w:rsidRPr="00DE745B" w14:paraId="5212FA74" w14:textId="77777777" w:rsidTr="004D00C1">
        <w:trPr>
          <w:trHeight w:val="714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772B456A" w14:textId="77EE4495" w:rsidR="00AA1D79" w:rsidRPr="00DE745B" w:rsidRDefault="00AA1D79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Two HDR professional development activities in the last 3 years. Please provide reflection statements for the professional development activities attended in the comment boxes provided.</w:t>
            </w:r>
            <w:r w:rsidR="00184B6F" w:rsidRPr="00DE745B">
              <w:rPr>
                <w:rFonts w:ascii="Barlow" w:hAnsi="Barlow"/>
              </w:rPr>
              <w:t xml:space="preserve"> </w:t>
            </w:r>
            <w:r w:rsidR="00184B6F" w:rsidRPr="00DE745B">
              <w:rPr>
                <w:rFonts w:ascii="Barlow" w:hAnsi="Barlow"/>
                <w:sz w:val="20"/>
                <w:szCs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F212B8" w:rsidRPr="00DE745B" w14:paraId="6BD6DB8F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0D22B4E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Reflection 1: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434322522"/>
              <w:placeholder>
                <w:docPart w:val="D00B546A747E49D5B6F7F87505806366"/>
              </w:placeholder>
              <w:showingPlcHdr/>
            </w:sdtPr>
            <w:sdtContent>
              <w:p w14:paraId="39D41731" w14:textId="72ADAB1C" w:rsidR="00F212B8" w:rsidRPr="00DE745B" w:rsidRDefault="00A43847" w:rsidP="00F212B8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188A940F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4CBB51E1" w14:textId="77777777" w:rsidR="00450ADE" w:rsidRPr="00DE745B" w:rsidRDefault="00450ADE" w:rsidP="00F93E1D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5FA6AC17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0280F12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F212B8" w:rsidRPr="00DE745B" w14:paraId="4312F54C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FEC78B9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Reflection 2: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13727471"/>
              <w:placeholder>
                <w:docPart w:val="B23009EFE38D468A96106F6586648C17"/>
              </w:placeholder>
              <w:showingPlcHdr/>
            </w:sdtPr>
            <w:sdtContent>
              <w:p w14:paraId="79333241" w14:textId="5B5A7292" w:rsidR="00F93E1D" w:rsidRPr="00DE745B" w:rsidRDefault="00A43847" w:rsidP="00A43847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745F8DAE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60D5208C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4DBE2D3" w14:textId="77777777" w:rsidR="00F212B8" w:rsidRPr="00DE745B" w:rsidRDefault="00F212B8" w:rsidP="00B92BA3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2CB1FBBB" w14:textId="77777777" w:rsidR="00F212B8" w:rsidRPr="00DE745B" w:rsidRDefault="00F212B8" w:rsidP="00B92BA3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</w:tr>
    </w:tbl>
    <w:p w14:paraId="0EDE6F50" w14:textId="77777777" w:rsidR="00D409E1" w:rsidRPr="00DE745B" w:rsidRDefault="00D409E1">
      <w:pPr>
        <w:rPr>
          <w:rFonts w:ascii="Barlow" w:hAnsi="Barlow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DE745B" w14:paraId="783C6C8C" w14:textId="77777777" w:rsidTr="006002F7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736B5225" w:rsidR="001E14C3" w:rsidRPr="00DE745B" w:rsidRDefault="001E14C3" w:rsidP="006002F7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DE745B">
              <w:rPr>
                <w:rFonts w:ascii="Barlow" w:hAnsi="Barlow"/>
                <w:b/>
                <w:sz w:val="24"/>
                <w:szCs w:val="24"/>
              </w:rPr>
              <w:t xml:space="preserve">SECTION C: </w:t>
            </w:r>
            <w:r w:rsidR="00543FB8" w:rsidRPr="00DE745B">
              <w:rPr>
                <w:rFonts w:ascii="Barlow" w:hAnsi="Barlow"/>
                <w:b/>
                <w:sz w:val="24"/>
                <w:szCs w:val="24"/>
              </w:rPr>
              <w:t xml:space="preserve">SUPERVISOR </w:t>
            </w:r>
            <w:r w:rsidRPr="00DE745B">
              <w:rPr>
                <w:rFonts w:ascii="Barlow" w:hAnsi="Barlow"/>
                <w:b/>
                <w:sz w:val="24"/>
                <w:szCs w:val="24"/>
              </w:rPr>
              <w:t>DECLARATION</w:t>
            </w:r>
          </w:p>
        </w:tc>
      </w:tr>
      <w:tr w:rsidR="001E14C3" w:rsidRPr="00DE745B" w14:paraId="35CA64AD" w14:textId="77777777" w:rsidTr="005846AB">
        <w:trPr>
          <w:trHeight w:val="588"/>
          <w:jc w:val="center"/>
        </w:trPr>
        <w:tc>
          <w:tcPr>
            <w:tcW w:w="10490" w:type="dxa"/>
            <w:gridSpan w:val="4"/>
          </w:tcPr>
          <w:p w14:paraId="0BDB13C5" w14:textId="77777777" w:rsidR="00082175" w:rsidRPr="00DE745B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18"/>
              </w:rPr>
            </w:pPr>
            <w:r w:rsidRPr="00DE745B">
              <w:rPr>
                <w:rFonts w:ascii="Barlow" w:hAnsi="Barlow"/>
                <w:sz w:val="18"/>
              </w:rPr>
              <w:t xml:space="preserve">I certify that the information supplied by me on this form is complete and true. </w:t>
            </w:r>
          </w:p>
          <w:p w14:paraId="6E9222AA" w14:textId="71B6895E" w:rsidR="001E14C3" w:rsidRPr="00DE745B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color w:val="auto"/>
                <w:sz w:val="20"/>
                <w:szCs w:val="20"/>
                <w:u w:val="none"/>
              </w:rPr>
            </w:pPr>
            <w:r w:rsidRPr="00DE745B">
              <w:rPr>
                <w:rFonts w:ascii="Barlow" w:hAnsi="Barlow"/>
                <w:sz w:val="18"/>
              </w:rPr>
              <w:t>I have read the</w:t>
            </w:r>
            <w:hyperlink r:id="rId13" w:history="1">
              <w:r w:rsidRPr="002B7C18">
                <w:rPr>
                  <w:rStyle w:val="Hyperlink"/>
                  <w:rFonts w:ascii="Barlow" w:hAnsi="Barlow"/>
                  <w:sz w:val="18"/>
                </w:rPr>
                <w:t xml:space="preserve"> </w:t>
              </w:r>
              <w:r w:rsidR="00167606" w:rsidRPr="002B7C18">
                <w:rPr>
                  <w:rStyle w:val="Hyperlink"/>
                  <w:rFonts w:ascii="Barlow" w:hAnsi="Barlow"/>
                  <w:sz w:val="18"/>
                </w:rPr>
                <w:t xml:space="preserve">Guideline: Higher Degree by Research (HDR) Supervision. </w:t>
              </w:r>
            </w:hyperlink>
            <w:r w:rsidR="00167606" w:rsidRPr="002B7C18">
              <w:rPr>
                <w:rFonts w:ascii="Barlow" w:hAnsi="Barlow"/>
                <w:sz w:val="18"/>
              </w:rPr>
              <w:t xml:space="preserve"> </w:t>
            </w:r>
          </w:p>
          <w:p w14:paraId="7748B323" w14:textId="4369B14C" w:rsidR="00167580" w:rsidRPr="002B7C18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18"/>
              </w:rPr>
              <w:t xml:space="preserve">I have read and understood my responsibilities as a Supervisor outlined under </w:t>
            </w:r>
            <w:r w:rsidR="00784434" w:rsidRPr="00DE745B">
              <w:rPr>
                <w:rFonts w:ascii="Barlow" w:hAnsi="Barlow"/>
                <w:sz w:val="18"/>
              </w:rPr>
              <w:t>Claus</w:t>
            </w:r>
            <w:r w:rsidRPr="00DE745B">
              <w:rPr>
                <w:rFonts w:ascii="Barlow" w:hAnsi="Barlow"/>
                <w:sz w:val="18"/>
              </w:rPr>
              <w:t xml:space="preserve"> </w:t>
            </w:r>
            <w:r w:rsidR="00784434" w:rsidRPr="00DE745B">
              <w:rPr>
                <w:rFonts w:ascii="Barlow" w:hAnsi="Barlow"/>
                <w:sz w:val="18"/>
              </w:rPr>
              <w:t xml:space="preserve">4.5 of </w:t>
            </w:r>
            <w:r w:rsidR="002B7C18">
              <w:rPr>
                <w:rFonts w:ascii="Barlow" w:hAnsi="Barlow"/>
                <w:sz w:val="18"/>
              </w:rPr>
              <w:fldChar w:fldCharType="begin"/>
            </w:r>
            <w:r w:rsidR="002B7C18">
              <w:rPr>
                <w:rFonts w:ascii="Barlow" w:hAnsi="Barlow"/>
                <w:sz w:val="18"/>
              </w:rPr>
              <w:instrText>HYPERLINK "https://intranet.ecu.edu.au/research/higher-degree-by-research/forms-policies-and-guidelines"</w:instrText>
            </w:r>
            <w:r w:rsidR="002B7C18">
              <w:rPr>
                <w:rFonts w:ascii="Barlow" w:hAnsi="Barlow"/>
                <w:sz w:val="18"/>
              </w:rPr>
            </w:r>
            <w:r w:rsidR="002B7C18">
              <w:rPr>
                <w:rFonts w:ascii="Barlow" w:hAnsi="Barlow"/>
                <w:sz w:val="18"/>
              </w:rPr>
              <w:fldChar w:fldCharType="separate"/>
            </w:r>
            <w:r w:rsidR="00167606" w:rsidRPr="002B7C18">
              <w:rPr>
                <w:rStyle w:val="Hyperlink"/>
                <w:rFonts w:ascii="Barlow" w:hAnsi="Barlow"/>
                <w:sz w:val="18"/>
              </w:rPr>
              <w:t>Guideline: Higher Degree by Research (HDR) Supervision</w:t>
            </w:r>
            <w:r w:rsidR="00784434" w:rsidRPr="002B7C18">
              <w:rPr>
                <w:rStyle w:val="Hyperlink"/>
                <w:rFonts w:ascii="Barlow" w:hAnsi="Barlow"/>
                <w:sz w:val="18"/>
              </w:rPr>
              <w:t>.</w:t>
            </w:r>
          </w:p>
          <w:p w14:paraId="1D89428A" w14:textId="0D298E9E" w:rsidR="001E14C3" w:rsidRPr="00DE745B" w:rsidRDefault="002B7C18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18"/>
              </w:rPr>
              <w:fldChar w:fldCharType="end"/>
            </w:r>
          </w:p>
        </w:tc>
      </w:tr>
      <w:tr w:rsidR="001E14C3" w:rsidRPr="00DE745B" w14:paraId="5D59D3FA" w14:textId="77777777" w:rsidTr="006002F7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192BF057" w:rsidR="001E14C3" w:rsidRPr="00DE745B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SIGNATURE: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546757770"/>
            <w:showingPlcHdr/>
            <w:picture/>
          </w:sdtPr>
          <w:sdtContent>
            <w:tc>
              <w:tcPr>
                <w:tcW w:w="4961" w:type="dxa"/>
                <w:vAlign w:val="center"/>
              </w:tcPr>
              <w:p w14:paraId="7C04B320" w14:textId="1D383DF1" w:rsidR="001E14C3" w:rsidRPr="00DE745B" w:rsidRDefault="00FA6E36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Barlow" w:hAnsi="Barlow"/>
                    <w:noProof/>
                    <w:sz w:val="20"/>
                    <w:szCs w:val="20"/>
                  </w:rPr>
                  <w:drawing>
                    <wp:inline distT="0" distB="0" distL="0" distR="0" wp14:anchorId="1EAE0376" wp14:editId="6D5DF6CD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77777777" w:rsidR="001E14C3" w:rsidRPr="00DE745B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155761796"/>
            <w:placeholder>
              <w:docPart w:val="6276CDA0A7964B1A8C30ED041BC1B2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vAlign w:val="center"/>
              </w:tcPr>
              <w:p w14:paraId="78EAA8C7" w14:textId="75C980A6" w:rsidR="001E14C3" w:rsidRPr="00DE745B" w:rsidRDefault="00A43847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0ECF6188" w14:textId="77777777" w:rsidR="001E14C3" w:rsidRPr="00DE745B" w:rsidRDefault="001E14C3">
      <w:pPr>
        <w:rPr>
          <w:rFonts w:ascii="Barlow" w:hAnsi="Barlow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EA16E9" w:rsidRPr="00DE745B" w14:paraId="69D337A6" w14:textId="77777777" w:rsidTr="00510C09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44934A" w14:textId="03A0FF20" w:rsidR="00EA16E9" w:rsidRPr="00DE745B" w:rsidRDefault="00EA16E9" w:rsidP="00510C09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  <w:sz w:val="24"/>
                <w:szCs w:val="24"/>
              </w:rPr>
            </w:pPr>
            <w:r w:rsidRPr="00DE745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SECTION D: </w:t>
            </w:r>
            <w:r w:rsidR="00A34E8D" w:rsidRPr="00DE745B">
              <w:rPr>
                <w:rFonts w:ascii="Barlow" w:hAnsi="Barlow"/>
                <w:b/>
                <w:spacing w:val="-9"/>
                <w:sz w:val="24"/>
              </w:rPr>
              <w:t>SCHOOL DELEGATE</w:t>
            </w:r>
            <w:r w:rsidRPr="00DE745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EA16E9" w:rsidRPr="00DE745B" w14:paraId="5AFB09C4" w14:textId="77777777" w:rsidTr="00510C09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EA16E9" w:rsidRPr="00DE745B" w14:paraId="24E249CE" w14:textId="77777777" w:rsidTr="00510C09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70ADD3A" w14:textId="77777777" w:rsidR="00EA16E9" w:rsidRPr="00DE745B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rFonts w:ascii="Barlow" w:hAnsi="Barlow"/>
                      <w:sz w:val="20"/>
                      <w:szCs w:val="20"/>
                    </w:rPr>
                    <w:id w:val="1954129666"/>
                    <w:placeholder>
                      <w:docPart w:val="FF4A0FCA11644EE99E90613EF4CCE629"/>
                    </w:placeholder>
                    <w:showingPlcHdr/>
                  </w:sdtPr>
                  <w:sdtContent>
                    <w:p w14:paraId="26D5F8ED" w14:textId="359D9287" w:rsidR="00EA16E9" w:rsidRPr="00DE745B" w:rsidRDefault="00A43847" w:rsidP="00A43847">
                      <w:pPr>
                        <w:pStyle w:val="TableParagraph"/>
                        <w:ind w:left="113" w:right="278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sdtContent>
                </w:sdt>
                <w:p w14:paraId="79BB636D" w14:textId="77777777" w:rsidR="00EA16E9" w:rsidRPr="00DE745B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EA16E9" w:rsidRPr="00DE745B" w14:paraId="7C462693" w14:textId="77777777" w:rsidTr="00A43847">
              <w:trPr>
                <w:trHeight w:val="567"/>
                <w:jc w:val="center"/>
              </w:trPr>
              <w:sdt>
                <w:sdtPr>
                  <w:rPr>
                    <w:rFonts w:ascii="Barlow" w:hAnsi="Barlow"/>
                    <w:b/>
                    <w:sz w:val="20"/>
                    <w:szCs w:val="20"/>
                  </w:rPr>
                  <w:id w:val="490835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18" w:type="dxa"/>
                      <w:vAlign w:val="center"/>
                    </w:tcPr>
                    <w:p w14:paraId="712B8713" w14:textId="44F6BEE3" w:rsidR="00EA16E9" w:rsidRPr="0058659E" w:rsidRDefault="005A4EAF" w:rsidP="00A43847">
                      <w:pPr>
                        <w:pStyle w:val="TableParagraph"/>
                        <w:spacing w:before="8"/>
                        <w:jc w:val="center"/>
                        <w:rPr>
                          <w:rFonts w:ascii="Barlow" w:hAnsi="Barlow"/>
                          <w:b/>
                          <w:sz w:val="20"/>
                          <w:szCs w:val="20"/>
                        </w:rPr>
                      </w:pPr>
                      <w:r w:rsidRPr="0058659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8" w:type="dxa"/>
                  <w:gridSpan w:val="3"/>
                  <w:vAlign w:val="center"/>
                </w:tcPr>
                <w:p w14:paraId="2DE9C563" w14:textId="5FCCBC72" w:rsidR="00EA16E9" w:rsidRPr="00DE745B" w:rsidRDefault="005A4EAF">
                  <w:pPr>
                    <w:pStyle w:val="TableParagraph"/>
                    <w:ind w:left="124" w:right="210" w:hanging="28"/>
                    <w:rPr>
                      <w:rFonts w:ascii="Barlow" w:hAnsi="Barlow"/>
                      <w:spacing w:val="-3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="00EA16E9"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endorse this HDR Supervisor </w:t>
                  </w:r>
                  <w:r w:rsidR="0068202B"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upgrade </w:t>
                  </w:r>
                  <w:r w:rsidR="00EA16E9"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application. </w:t>
                  </w:r>
                </w:p>
              </w:tc>
            </w:tr>
            <w:tr w:rsidR="00EA16E9" w:rsidRPr="00DE745B" w14:paraId="1A9BA5BB" w14:textId="77777777" w:rsidTr="00A43847">
              <w:trPr>
                <w:trHeight w:val="567"/>
                <w:jc w:val="center"/>
              </w:trPr>
              <w:sdt>
                <w:sdtPr>
                  <w:rPr>
                    <w:rFonts w:ascii="Barlow" w:hAnsi="Barlow"/>
                    <w:b/>
                    <w:sz w:val="20"/>
                    <w:szCs w:val="20"/>
                  </w:rPr>
                  <w:id w:val="1460147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18" w:type="dxa"/>
                      <w:tcBorders>
                        <w:bottom w:val="single" w:sz="4" w:space="0" w:color="BCBCBC"/>
                      </w:tcBorders>
                      <w:vAlign w:val="center"/>
                    </w:tcPr>
                    <w:p w14:paraId="6242BEE2" w14:textId="467BA951" w:rsidR="00EA16E9" w:rsidRPr="0058659E" w:rsidRDefault="005A4EAF" w:rsidP="00A43847">
                      <w:pPr>
                        <w:pStyle w:val="TableParagraph"/>
                        <w:spacing w:before="11"/>
                        <w:jc w:val="center"/>
                        <w:rPr>
                          <w:rFonts w:ascii="Barlow" w:hAnsi="Barlow"/>
                          <w:b/>
                          <w:sz w:val="20"/>
                          <w:szCs w:val="20"/>
                        </w:rPr>
                      </w:pPr>
                      <w:r w:rsidRPr="0058659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35A1C8A8" w14:textId="23D199DD" w:rsidR="00EA16E9" w:rsidRPr="00DE745B" w:rsidRDefault="00EA16E9">
                  <w:pPr>
                    <w:pStyle w:val="TableParagraph"/>
                    <w:ind w:left="141" w:right="210" w:hanging="28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do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not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endorse this HDR Supervisor </w:t>
                  </w:r>
                  <w:r w:rsidR="0068202B" w:rsidRPr="00DE745B">
                    <w:rPr>
                      <w:rFonts w:ascii="Barlow" w:hAnsi="Barlow"/>
                      <w:sz w:val="20"/>
                      <w:szCs w:val="20"/>
                    </w:rPr>
                    <w:t>upgrade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application. Please provide comments above.</w:t>
                  </w:r>
                </w:p>
              </w:tc>
            </w:tr>
            <w:tr w:rsidR="00EA16E9" w:rsidRPr="00DE745B" w14:paraId="078328E4" w14:textId="77777777" w:rsidTr="00510C09">
              <w:trPr>
                <w:trHeight w:val="1070"/>
                <w:jc w:val="center"/>
              </w:trPr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77956185"/>
                  <w:placeholder>
                    <w:docPart w:val="D241B03BF1BC40069049F3EC2A7ED6D5"/>
                  </w:placeholder>
                  <w:showingPlcHdr/>
                </w:sdtPr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6031C276" w14:textId="69BC83B7" w:rsidR="00EA16E9" w:rsidRPr="00DE745B" w:rsidRDefault="00A43847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6FFE064D" w14:textId="7081C626" w:rsidR="00EA16E9" w:rsidRPr="00DE745B" w:rsidRDefault="000000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sdt>
                    <w:sdtPr>
                      <w:rPr>
                        <w:rFonts w:ascii="Barlow" w:hAnsi="Barlow"/>
                        <w:sz w:val="20"/>
                        <w:szCs w:val="20"/>
                      </w:rPr>
                      <w:id w:val="-17321277"/>
                      <w:showingPlcHdr/>
                      <w:picture/>
                    </w:sdtPr>
                    <w:sdtContent>
                      <w:r w:rsidR="00FA6E36">
                        <w:rPr>
                          <w:rFonts w:ascii="Barlow" w:hAnsi="Barlo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0CA7B27" wp14:editId="1199350D">
                            <wp:extent cx="1800000" cy="54000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  <w:r w:rsidR="00EA16E9" w:rsidRPr="00DE745B">
                    <w:rPr>
                      <w:rFonts w:ascii="Barlow" w:hAnsi="Barlow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36960638"/>
                  <w:placeholder>
                    <w:docPart w:val="1C951BC512DA430C8A58E9FF2F65F48D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7F44A537" w14:textId="1D2970F3" w:rsidR="00EA16E9" w:rsidRPr="00DE745B" w:rsidRDefault="00A43847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A16E9" w:rsidRPr="00DE745B" w14:paraId="464F6247" w14:textId="77777777" w:rsidTr="00510C09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4DC47AAF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ADR or NOMINEE</w:t>
                  </w:r>
                  <w:r w:rsidRPr="00DE745B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05A36CD6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ADR or NOMINEE</w:t>
                  </w:r>
                  <w:r w:rsidRPr="00DE745B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992F860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E7A0ABE" w14:textId="77777777" w:rsidR="00EA16E9" w:rsidRPr="00DE745B" w:rsidRDefault="00EA16E9" w:rsidP="00510C09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</w:rPr>
            </w:pPr>
          </w:p>
        </w:tc>
      </w:tr>
    </w:tbl>
    <w:p w14:paraId="0023D489" w14:textId="77777777" w:rsidR="00A337BB" w:rsidRPr="00DE745B" w:rsidRDefault="00A337BB" w:rsidP="00A337BB">
      <w:pPr>
        <w:jc w:val="center"/>
        <w:rPr>
          <w:rFonts w:ascii="Barlow" w:hAnsi="Barlow"/>
          <w:b/>
          <w:bCs/>
          <w:sz w:val="20"/>
          <w:szCs w:val="20"/>
        </w:rPr>
      </w:pPr>
    </w:p>
    <w:p w14:paraId="5E88A6BB" w14:textId="3B712EF9" w:rsidR="00A337BB" w:rsidRPr="00DE745B" w:rsidRDefault="00A337BB" w:rsidP="00A337BB">
      <w:pPr>
        <w:jc w:val="center"/>
        <w:rPr>
          <w:rFonts w:ascii="Barlow" w:hAnsi="Barlow"/>
          <w:b/>
          <w:bCs/>
          <w:sz w:val="20"/>
          <w:szCs w:val="20"/>
        </w:rPr>
      </w:pPr>
      <w:r w:rsidRPr="00DE745B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5" w:history="1"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  <w:r w:rsidRPr="00DE745B">
        <w:rPr>
          <w:rFonts w:ascii="Barlow" w:hAnsi="Barlow"/>
          <w:b/>
          <w:bCs/>
          <w:sz w:val="20"/>
          <w:szCs w:val="20"/>
        </w:rPr>
        <w:t>.</w:t>
      </w:r>
    </w:p>
    <w:p w14:paraId="3F7624F7" w14:textId="71B0FA63" w:rsidR="005C5BF8" w:rsidRDefault="00D66082" w:rsidP="00760909">
      <w:pPr>
        <w:rPr>
          <w:rFonts w:ascii="Barlow" w:hAnsi="Barlow"/>
        </w:rPr>
      </w:pPr>
      <w:r w:rsidRPr="00837D8F">
        <w:rPr>
          <w:rFonts w:ascii="Barlow" w:hAnsi="Barl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260967F" wp14:editId="6B322F4A">
                <wp:simplePos x="0" y="0"/>
                <wp:positionH relativeFrom="page">
                  <wp:posOffset>1381125</wp:posOffset>
                </wp:positionH>
                <wp:positionV relativeFrom="paragraph">
                  <wp:posOffset>158115</wp:posOffset>
                </wp:positionV>
                <wp:extent cx="53340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6FAE" w14:textId="77777777" w:rsidR="003D5918" w:rsidRPr="00634EC0" w:rsidRDefault="003D5918" w:rsidP="003D59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All printed copies are uncontrolled. For the latest version always check the </w:t>
                            </w:r>
                            <w:hyperlink r:id="rId16" w:history="1">
                              <w:r w:rsidRPr="00634EC0">
                                <w:rPr>
                                  <w:rStyle w:val="Hyperlink"/>
                                  <w:rFonts w:ascii="Barlow" w:hAnsi="Barlow"/>
                                  <w:i/>
                                  <w:i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Information for Supervisors</w:t>
                              </w:r>
                            </w:hyperlink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webpage.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09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12.45pt;width:420pt;height:11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" filled="f" stroked="f">
                <v:textbox style="mso-fit-shape-to-text:t">
                  <w:txbxContent>
                    <w:p w14:paraId="57F26FAE" w14:textId="77777777" w:rsidR="003D5918" w:rsidRPr="00634EC0" w:rsidRDefault="003D5918" w:rsidP="003D59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All printed copies are uncontrolled. For the latest version always check the </w:t>
                      </w:r>
                      <w:hyperlink r:id="rId17" w:history="1">
                        <w:r w:rsidRPr="00634EC0">
                          <w:rPr>
                            <w:rStyle w:val="Hyperlink"/>
                            <w:rFonts w:ascii="Barlow" w:hAnsi="Barlow"/>
                            <w:i/>
                            <w:i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Information for Supervisors</w:t>
                        </w:r>
                      </w:hyperlink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webpage.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CD45C8" w14:textId="724239D1" w:rsidR="00590194" w:rsidRPr="00DE745B" w:rsidRDefault="00590194" w:rsidP="00760909">
      <w:pPr>
        <w:rPr>
          <w:rFonts w:ascii="Barlow" w:hAnsi="Barlow"/>
        </w:rPr>
      </w:pPr>
    </w:p>
    <w:sectPr w:rsidR="00590194" w:rsidRPr="00DE745B" w:rsidSect="00005480">
      <w:footerReference w:type="default" r:id="rId18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2FDF" w14:textId="77777777" w:rsidR="002F431A" w:rsidRDefault="002F431A">
      <w:r>
        <w:separator/>
      </w:r>
    </w:p>
  </w:endnote>
  <w:endnote w:type="continuationSeparator" w:id="0">
    <w:p w14:paraId="74810961" w14:textId="77777777" w:rsidR="002F431A" w:rsidRDefault="002F431A">
      <w:r>
        <w:continuationSeparator/>
      </w:r>
    </w:p>
  </w:endnote>
  <w:endnote w:type="continuationNotice" w:id="1">
    <w:p w14:paraId="7E2A59A4" w14:textId="77777777" w:rsidR="002F431A" w:rsidRDefault="002F4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66060BB1" w14:textId="6DDCDA20" w:rsidR="00313968" w:rsidRPr="00DE745B" w:rsidRDefault="00587999" w:rsidP="00337FB2">
            <w:pPr>
              <w:pStyle w:val="Footer"/>
              <w:pBdr>
                <w:top w:val="single" w:sz="4" w:space="0" w:color="BCBCBC"/>
              </w:pBdr>
              <w:rPr>
                <w:rFonts w:ascii="Barlow" w:hAnsi="Barlow"/>
                <w:sz w:val="16"/>
                <w:szCs w:val="16"/>
              </w:rPr>
            </w:pPr>
            <w:r w:rsidRPr="00DE745B">
              <w:rPr>
                <w:rFonts w:ascii="Barlow" w:hAnsi="Barlow"/>
                <w:sz w:val="16"/>
                <w:szCs w:val="16"/>
              </w:rPr>
              <w:t>S</w:t>
            </w:r>
            <w:r w:rsidR="00E7089A" w:rsidRPr="00DE745B">
              <w:rPr>
                <w:rFonts w:ascii="Barlow" w:hAnsi="Barlow"/>
                <w:sz w:val="16"/>
                <w:szCs w:val="16"/>
              </w:rPr>
              <w:t>upervisor Upgrade Form</w:t>
            </w:r>
            <w:r w:rsidR="008A4906" w:rsidRPr="00DE745B">
              <w:rPr>
                <w:rFonts w:ascii="Barlow" w:hAnsi="Barlow"/>
                <w:sz w:val="16"/>
                <w:szCs w:val="16"/>
              </w:rPr>
              <w:t xml:space="preserve"> </w:t>
            </w:r>
            <w:r w:rsidRPr="00DE745B">
              <w:rPr>
                <w:rFonts w:ascii="Barlow" w:hAnsi="Barlow"/>
                <w:sz w:val="16"/>
                <w:szCs w:val="16"/>
              </w:rPr>
              <w:t xml:space="preserve">                                                  </w:t>
            </w:r>
            <w:r w:rsidRPr="00DE745B">
              <w:rPr>
                <w:rFonts w:ascii="Barlow" w:hAnsi="Barlow"/>
                <w:i/>
                <w:sz w:val="16"/>
                <w:szCs w:val="16"/>
              </w:rPr>
              <w:t xml:space="preserve">Updated: </w:t>
            </w:r>
            <w:r w:rsidR="009F4A0A">
              <w:rPr>
                <w:rFonts w:ascii="Barlow" w:hAnsi="Barlow"/>
                <w:i/>
                <w:sz w:val="16"/>
                <w:szCs w:val="16"/>
              </w:rPr>
              <w:t>May</w:t>
            </w:r>
            <w:r w:rsidR="0096135C" w:rsidRPr="00DE745B">
              <w:rPr>
                <w:rFonts w:ascii="Barlow" w:hAnsi="Barlow"/>
                <w:i/>
                <w:sz w:val="16"/>
                <w:szCs w:val="16"/>
              </w:rPr>
              <w:t xml:space="preserve"> 2025</w:t>
            </w:r>
            <w:r w:rsidRPr="00DE745B">
              <w:rPr>
                <w:rFonts w:ascii="Barlow" w:hAnsi="Barlow"/>
                <w:sz w:val="16"/>
                <w:szCs w:val="16"/>
              </w:rPr>
              <w:tab/>
            </w:r>
            <w:r w:rsidRPr="00DE745B">
              <w:rPr>
                <w:rFonts w:ascii="Barlow" w:hAnsi="Barlow"/>
                <w:sz w:val="16"/>
                <w:szCs w:val="16"/>
              </w:rPr>
              <w:tab/>
              <w:t xml:space="preserve">Page 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t>4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DE745B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t>6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E69BBD" w14:textId="35E6049E" w:rsidR="00652567" w:rsidRPr="00DE745B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E42D" w14:textId="77777777" w:rsidR="002F431A" w:rsidRDefault="002F431A">
      <w:r>
        <w:separator/>
      </w:r>
    </w:p>
  </w:footnote>
  <w:footnote w:type="continuationSeparator" w:id="0">
    <w:p w14:paraId="51096EB3" w14:textId="77777777" w:rsidR="002F431A" w:rsidRDefault="002F431A">
      <w:r>
        <w:continuationSeparator/>
      </w:r>
    </w:p>
  </w:footnote>
  <w:footnote w:type="continuationNotice" w:id="1">
    <w:p w14:paraId="07B98DEC" w14:textId="77777777" w:rsidR="002F431A" w:rsidRDefault="002F43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1F1775"/>
    <w:multiLevelType w:val="hybridMultilevel"/>
    <w:tmpl w:val="7C94CE6C"/>
    <w:lvl w:ilvl="0" w:tplc="8AC072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0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2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501C"/>
    <w:multiLevelType w:val="hybridMultilevel"/>
    <w:tmpl w:val="FAD6666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1"/>
  </w:num>
  <w:num w:numId="2" w16cid:durableId="1286620958">
    <w:abstractNumId w:val="7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9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0"/>
  </w:num>
  <w:num w:numId="14" w16cid:durableId="1034885059">
    <w:abstractNumId w:val="12"/>
  </w:num>
  <w:num w:numId="15" w16cid:durableId="1208176371">
    <w:abstractNumId w:val="26"/>
  </w:num>
  <w:num w:numId="16" w16cid:durableId="39407674">
    <w:abstractNumId w:val="10"/>
  </w:num>
  <w:num w:numId="17" w16cid:durableId="1533835781">
    <w:abstractNumId w:val="8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19"/>
  </w:num>
  <w:num w:numId="23" w16cid:durableId="962886954">
    <w:abstractNumId w:val="21"/>
  </w:num>
  <w:num w:numId="24" w16cid:durableId="167335821">
    <w:abstractNumId w:val="20"/>
  </w:num>
  <w:num w:numId="25" w16cid:durableId="958682887">
    <w:abstractNumId w:val="14"/>
  </w:num>
  <w:num w:numId="26" w16cid:durableId="931938630">
    <w:abstractNumId w:val="17"/>
  </w:num>
  <w:num w:numId="27" w16cid:durableId="710610859">
    <w:abstractNumId w:val="13"/>
  </w:num>
  <w:num w:numId="28" w16cid:durableId="203954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XrgZWooKgESkaBa1cxtknpPyize+WvTVqNFsmsO4Ma3GN09pBSu6M9c9J1wGLMMlvTouulzaUKp3etxfEAbyg==" w:salt="QeupWf3Lu7cjzNr/Xvy9p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5480"/>
    <w:rsid w:val="00006712"/>
    <w:rsid w:val="00014C6E"/>
    <w:rsid w:val="00016B3A"/>
    <w:rsid w:val="000218BA"/>
    <w:rsid w:val="000227C0"/>
    <w:rsid w:val="000234BD"/>
    <w:rsid w:val="00025396"/>
    <w:rsid w:val="00030362"/>
    <w:rsid w:val="000346D6"/>
    <w:rsid w:val="00035273"/>
    <w:rsid w:val="00037AD8"/>
    <w:rsid w:val="000453F3"/>
    <w:rsid w:val="000464B3"/>
    <w:rsid w:val="00046CC8"/>
    <w:rsid w:val="000475D1"/>
    <w:rsid w:val="00051A45"/>
    <w:rsid w:val="0005277F"/>
    <w:rsid w:val="00060B0F"/>
    <w:rsid w:val="00063D40"/>
    <w:rsid w:val="00065DA9"/>
    <w:rsid w:val="00067E37"/>
    <w:rsid w:val="00071DF5"/>
    <w:rsid w:val="00075DF3"/>
    <w:rsid w:val="00082175"/>
    <w:rsid w:val="00092906"/>
    <w:rsid w:val="000934F8"/>
    <w:rsid w:val="000A42EC"/>
    <w:rsid w:val="000B4379"/>
    <w:rsid w:val="000B7157"/>
    <w:rsid w:val="000C2729"/>
    <w:rsid w:val="000E4819"/>
    <w:rsid w:val="000E60E0"/>
    <w:rsid w:val="00111CF7"/>
    <w:rsid w:val="00117F7D"/>
    <w:rsid w:val="00123A3C"/>
    <w:rsid w:val="00124BE1"/>
    <w:rsid w:val="0012791B"/>
    <w:rsid w:val="0013103F"/>
    <w:rsid w:val="00132FEB"/>
    <w:rsid w:val="00133D27"/>
    <w:rsid w:val="00134480"/>
    <w:rsid w:val="001437DB"/>
    <w:rsid w:val="001476BE"/>
    <w:rsid w:val="00155320"/>
    <w:rsid w:val="001578D4"/>
    <w:rsid w:val="00167580"/>
    <w:rsid w:val="00167606"/>
    <w:rsid w:val="00173D83"/>
    <w:rsid w:val="00174F13"/>
    <w:rsid w:val="001803DA"/>
    <w:rsid w:val="00184B6F"/>
    <w:rsid w:val="00193E25"/>
    <w:rsid w:val="001A0D1A"/>
    <w:rsid w:val="001A3133"/>
    <w:rsid w:val="001B3BB4"/>
    <w:rsid w:val="001C0957"/>
    <w:rsid w:val="001C0E20"/>
    <w:rsid w:val="001C703B"/>
    <w:rsid w:val="001D0132"/>
    <w:rsid w:val="001D11D0"/>
    <w:rsid w:val="001D7201"/>
    <w:rsid w:val="001E015B"/>
    <w:rsid w:val="001E14C3"/>
    <w:rsid w:val="001E1639"/>
    <w:rsid w:val="001E7061"/>
    <w:rsid w:val="001F28AF"/>
    <w:rsid w:val="001F356E"/>
    <w:rsid w:val="001F55A6"/>
    <w:rsid w:val="001F56DB"/>
    <w:rsid w:val="00205C30"/>
    <w:rsid w:val="002128F7"/>
    <w:rsid w:val="002143EB"/>
    <w:rsid w:val="002148A2"/>
    <w:rsid w:val="002163EA"/>
    <w:rsid w:val="002176DA"/>
    <w:rsid w:val="00217B8A"/>
    <w:rsid w:val="002257A3"/>
    <w:rsid w:val="00226AF7"/>
    <w:rsid w:val="002335E3"/>
    <w:rsid w:val="00240678"/>
    <w:rsid w:val="00243E56"/>
    <w:rsid w:val="00246453"/>
    <w:rsid w:val="002513E0"/>
    <w:rsid w:val="00253605"/>
    <w:rsid w:val="0025406F"/>
    <w:rsid w:val="0025540B"/>
    <w:rsid w:val="00256978"/>
    <w:rsid w:val="002575D2"/>
    <w:rsid w:val="00264567"/>
    <w:rsid w:val="00273428"/>
    <w:rsid w:val="00273A6D"/>
    <w:rsid w:val="0028099A"/>
    <w:rsid w:val="00282615"/>
    <w:rsid w:val="00284649"/>
    <w:rsid w:val="00293802"/>
    <w:rsid w:val="002A64DF"/>
    <w:rsid w:val="002B7C18"/>
    <w:rsid w:val="002C1F9C"/>
    <w:rsid w:val="002C58DE"/>
    <w:rsid w:val="002C7D0D"/>
    <w:rsid w:val="002D761D"/>
    <w:rsid w:val="002E1AB0"/>
    <w:rsid w:val="002E1CBE"/>
    <w:rsid w:val="002E28A8"/>
    <w:rsid w:val="002F0819"/>
    <w:rsid w:val="002F431A"/>
    <w:rsid w:val="003079B4"/>
    <w:rsid w:val="003104F2"/>
    <w:rsid w:val="00313968"/>
    <w:rsid w:val="00314489"/>
    <w:rsid w:val="003257DE"/>
    <w:rsid w:val="00331353"/>
    <w:rsid w:val="00337FB2"/>
    <w:rsid w:val="00346185"/>
    <w:rsid w:val="0035498D"/>
    <w:rsid w:val="003571FC"/>
    <w:rsid w:val="00370A03"/>
    <w:rsid w:val="00380355"/>
    <w:rsid w:val="00381EE3"/>
    <w:rsid w:val="003931E5"/>
    <w:rsid w:val="003932E6"/>
    <w:rsid w:val="003934FD"/>
    <w:rsid w:val="00393BE3"/>
    <w:rsid w:val="00394297"/>
    <w:rsid w:val="00395EDE"/>
    <w:rsid w:val="003A07E8"/>
    <w:rsid w:val="003B2F3C"/>
    <w:rsid w:val="003B3D82"/>
    <w:rsid w:val="003C12E2"/>
    <w:rsid w:val="003D2C20"/>
    <w:rsid w:val="003D4ECD"/>
    <w:rsid w:val="003D5918"/>
    <w:rsid w:val="003E2BD2"/>
    <w:rsid w:val="003E4603"/>
    <w:rsid w:val="003E57C0"/>
    <w:rsid w:val="003E720B"/>
    <w:rsid w:val="003E7F28"/>
    <w:rsid w:val="00401178"/>
    <w:rsid w:val="00404410"/>
    <w:rsid w:val="0040486E"/>
    <w:rsid w:val="00411F4E"/>
    <w:rsid w:val="004251A0"/>
    <w:rsid w:val="00430B80"/>
    <w:rsid w:val="00433060"/>
    <w:rsid w:val="00440ACE"/>
    <w:rsid w:val="00450ADE"/>
    <w:rsid w:val="00454607"/>
    <w:rsid w:val="00467E0D"/>
    <w:rsid w:val="00481450"/>
    <w:rsid w:val="00483465"/>
    <w:rsid w:val="00483870"/>
    <w:rsid w:val="004849CA"/>
    <w:rsid w:val="0048527D"/>
    <w:rsid w:val="00487C57"/>
    <w:rsid w:val="00490859"/>
    <w:rsid w:val="0049106B"/>
    <w:rsid w:val="004A18CE"/>
    <w:rsid w:val="004A4DBE"/>
    <w:rsid w:val="004A57C0"/>
    <w:rsid w:val="004B24F2"/>
    <w:rsid w:val="004B37B8"/>
    <w:rsid w:val="004B7DCA"/>
    <w:rsid w:val="004C2EDD"/>
    <w:rsid w:val="004C5EBF"/>
    <w:rsid w:val="004D00C1"/>
    <w:rsid w:val="004D0E45"/>
    <w:rsid w:val="004D3175"/>
    <w:rsid w:val="004D5C74"/>
    <w:rsid w:val="004D7997"/>
    <w:rsid w:val="004E3DD4"/>
    <w:rsid w:val="004E5176"/>
    <w:rsid w:val="004F1B5C"/>
    <w:rsid w:val="00501DD8"/>
    <w:rsid w:val="00510C09"/>
    <w:rsid w:val="00510C25"/>
    <w:rsid w:val="0051751B"/>
    <w:rsid w:val="005257EB"/>
    <w:rsid w:val="00533EA7"/>
    <w:rsid w:val="005373E2"/>
    <w:rsid w:val="005416B5"/>
    <w:rsid w:val="00543FB8"/>
    <w:rsid w:val="005524EE"/>
    <w:rsid w:val="00554CC3"/>
    <w:rsid w:val="00557EE3"/>
    <w:rsid w:val="00563361"/>
    <w:rsid w:val="0056736E"/>
    <w:rsid w:val="0057409A"/>
    <w:rsid w:val="0057434D"/>
    <w:rsid w:val="005846AB"/>
    <w:rsid w:val="0058659E"/>
    <w:rsid w:val="00587999"/>
    <w:rsid w:val="00590194"/>
    <w:rsid w:val="00592E7B"/>
    <w:rsid w:val="00593373"/>
    <w:rsid w:val="005A2B46"/>
    <w:rsid w:val="005A4EAF"/>
    <w:rsid w:val="005A6BBF"/>
    <w:rsid w:val="005B319E"/>
    <w:rsid w:val="005B45FB"/>
    <w:rsid w:val="005B7A2C"/>
    <w:rsid w:val="005C288E"/>
    <w:rsid w:val="005C4991"/>
    <w:rsid w:val="005C5BF8"/>
    <w:rsid w:val="005D268B"/>
    <w:rsid w:val="005D39B7"/>
    <w:rsid w:val="005D7CFD"/>
    <w:rsid w:val="005E4EA0"/>
    <w:rsid w:val="005E5189"/>
    <w:rsid w:val="005E604D"/>
    <w:rsid w:val="005E73BB"/>
    <w:rsid w:val="006002F7"/>
    <w:rsid w:val="006100BD"/>
    <w:rsid w:val="006175F6"/>
    <w:rsid w:val="00630D60"/>
    <w:rsid w:val="00652567"/>
    <w:rsid w:val="0065535A"/>
    <w:rsid w:val="006571D8"/>
    <w:rsid w:val="0065726B"/>
    <w:rsid w:val="00657D29"/>
    <w:rsid w:val="0066356B"/>
    <w:rsid w:val="006637B7"/>
    <w:rsid w:val="00665919"/>
    <w:rsid w:val="00670BE9"/>
    <w:rsid w:val="00675018"/>
    <w:rsid w:val="006760C8"/>
    <w:rsid w:val="00681848"/>
    <w:rsid w:val="0068202B"/>
    <w:rsid w:val="00685C53"/>
    <w:rsid w:val="006902DA"/>
    <w:rsid w:val="006907CD"/>
    <w:rsid w:val="00692EF8"/>
    <w:rsid w:val="00694132"/>
    <w:rsid w:val="006A1C13"/>
    <w:rsid w:val="006A6360"/>
    <w:rsid w:val="006B01F1"/>
    <w:rsid w:val="006B3200"/>
    <w:rsid w:val="006B605F"/>
    <w:rsid w:val="006C1CB8"/>
    <w:rsid w:val="006C4A8F"/>
    <w:rsid w:val="006C5F06"/>
    <w:rsid w:val="006D191A"/>
    <w:rsid w:val="006D216A"/>
    <w:rsid w:val="006E1529"/>
    <w:rsid w:val="006E3249"/>
    <w:rsid w:val="006E5C0E"/>
    <w:rsid w:val="006E7137"/>
    <w:rsid w:val="006F3A73"/>
    <w:rsid w:val="006F439C"/>
    <w:rsid w:val="00701097"/>
    <w:rsid w:val="0070416E"/>
    <w:rsid w:val="00721DE4"/>
    <w:rsid w:val="007307D1"/>
    <w:rsid w:val="00754F91"/>
    <w:rsid w:val="00760909"/>
    <w:rsid w:val="00764702"/>
    <w:rsid w:val="00765D38"/>
    <w:rsid w:val="007723DA"/>
    <w:rsid w:val="0077679D"/>
    <w:rsid w:val="00784434"/>
    <w:rsid w:val="00797B0A"/>
    <w:rsid w:val="007A32BD"/>
    <w:rsid w:val="007A36DA"/>
    <w:rsid w:val="007B0240"/>
    <w:rsid w:val="007B1987"/>
    <w:rsid w:val="007B1EB1"/>
    <w:rsid w:val="007B37FA"/>
    <w:rsid w:val="007B403F"/>
    <w:rsid w:val="007B5857"/>
    <w:rsid w:val="007C629B"/>
    <w:rsid w:val="007C7FF9"/>
    <w:rsid w:val="007D1DEE"/>
    <w:rsid w:val="007D42EF"/>
    <w:rsid w:val="007E0681"/>
    <w:rsid w:val="007E612F"/>
    <w:rsid w:val="007F1CCA"/>
    <w:rsid w:val="007F2BCE"/>
    <w:rsid w:val="00800ECB"/>
    <w:rsid w:val="008037FC"/>
    <w:rsid w:val="008106CD"/>
    <w:rsid w:val="00810DF5"/>
    <w:rsid w:val="00811D09"/>
    <w:rsid w:val="00826A2E"/>
    <w:rsid w:val="00833CD6"/>
    <w:rsid w:val="00842BAA"/>
    <w:rsid w:val="00850E24"/>
    <w:rsid w:val="00853E97"/>
    <w:rsid w:val="00864A28"/>
    <w:rsid w:val="0087235D"/>
    <w:rsid w:val="0087400A"/>
    <w:rsid w:val="00874F40"/>
    <w:rsid w:val="00885B1B"/>
    <w:rsid w:val="008876D4"/>
    <w:rsid w:val="008938E6"/>
    <w:rsid w:val="008A4906"/>
    <w:rsid w:val="008B039F"/>
    <w:rsid w:val="008B6DE5"/>
    <w:rsid w:val="008C75B9"/>
    <w:rsid w:val="008C778D"/>
    <w:rsid w:val="008C7A02"/>
    <w:rsid w:val="008D3BBE"/>
    <w:rsid w:val="008D5284"/>
    <w:rsid w:val="008E67B5"/>
    <w:rsid w:val="008F184F"/>
    <w:rsid w:val="008F29EE"/>
    <w:rsid w:val="008F2CDF"/>
    <w:rsid w:val="0091080B"/>
    <w:rsid w:val="009123C7"/>
    <w:rsid w:val="0091647F"/>
    <w:rsid w:val="00921E92"/>
    <w:rsid w:val="0093385E"/>
    <w:rsid w:val="009509A2"/>
    <w:rsid w:val="0095172C"/>
    <w:rsid w:val="00953E0D"/>
    <w:rsid w:val="0095460C"/>
    <w:rsid w:val="009553D4"/>
    <w:rsid w:val="00955E65"/>
    <w:rsid w:val="00956576"/>
    <w:rsid w:val="0096135C"/>
    <w:rsid w:val="009633E6"/>
    <w:rsid w:val="00967BE0"/>
    <w:rsid w:val="00970C3E"/>
    <w:rsid w:val="009A68F5"/>
    <w:rsid w:val="009B3FA5"/>
    <w:rsid w:val="009B5BFD"/>
    <w:rsid w:val="009C4D36"/>
    <w:rsid w:val="009C6140"/>
    <w:rsid w:val="009D2685"/>
    <w:rsid w:val="009D54EA"/>
    <w:rsid w:val="009E035A"/>
    <w:rsid w:val="009E147C"/>
    <w:rsid w:val="009E6B13"/>
    <w:rsid w:val="009E7871"/>
    <w:rsid w:val="009F01DC"/>
    <w:rsid w:val="009F2D9D"/>
    <w:rsid w:val="009F4A0A"/>
    <w:rsid w:val="00A02158"/>
    <w:rsid w:val="00A025FE"/>
    <w:rsid w:val="00A05DBE"/>
    <w:rsid w:val="00A10263"/>
    <w:rsid w:val="00A10842"/>
    <w:rsid w:val="00A11AA6"/>
    <w:rsid w:val="00A142C5"/>
    <w:rsid w:val="00A151E2"/>
    <w:rsid w:val="00A174C1"/>
    <w:rsid w:val="00A21104"/>
    <w:rsid w:val="00A301E0"/>
    <w:rsid w:val="00A337BB"/>
    <w:rsid w:val="00A34E8D"/>
    <w:rsid w:val="00A43847"/>
    <w:rsid w:val="00A43D7D"/>
    <w:rsid w:val="00A55913"/>
    <w:rsid w:val="00A65B07"/>
    <w:rsid w:val="00A701B3"/>
    <w:rsid w:val="00A70B71"/>
    <w:rsid w:val="00A74C62"/>
    <w:rsid w:val="00A759A7"/>
    <w:rsid w:val="00A75A3B"/>
    <w:rsid w:val="00A80F3D"/>
    <w:rsid w:val="00A832B9"/>
    <w:rsid w:val="00A85C2E"/>
    <w:rsid w:val="00A9616B"/>
    <w:rsid w:val="00A9719D"/>
    <w:rsid w:val="00AA1D79"/>
    <w:rsid w:val="00AA5E09"/>
    <w:rsid w:val="00AA7CE8"/>
    <w:rsid w:val="00AB1B66"/>
    <w:rsid w:val="00AD1894"/>
    <w:rsid w:val="00AD5443"/>
    <w:rsid w:val="00AE1411"/>
    <w:rsid w:val="00AE1F8B"/>
    <w:rsid w:val="00AF1716"/>
    <w:rsid w:val="00AF287E"/>
    <w:rsid w:val="00AF2C6A"/>
    <w:rsid w:val="00AF4372"/>
    <w:rsid w:val="00B01E1A"/>
    <w:rsid w:val="00B1015B"/>
    <w:rsid w:val="00B105E8"/>
    <w:rsid w:val="00B113D5"/>
    <w:rsid w:val="00B150F9"/>
    <w:rsid w:val="00B15230"/>
    <w:rsid w:val="00B21AE1"/>
    <w:rsid w:val="00B25D36"/>
    <w:rsid w:val="00B26597"/>
    <w:rsid w:val="00B27DFB"/>
    <w:rsid w:val="00B40627"/>
    <w:rsid w:val="00B51D8E"/>
    <w:rsid w:val="00B53006"/>
    <w:rsid w:val="00B54DFC"/>
    <w:rsid w:val="00B6187D"/>
    <w:rsid w:val="00B65834"/>
    <w:rsid w:val="00B770C2"/>
    <w:rsid w:val="00B92BA3"/>
    <w:rsid w:val="00B9381F"/>
    <w:rsid w:val="00BA0483"/>
    <w:rsid w:val="00BA7ABF"/>
    <w:rsid w:val="00BB2E94"/>
    <w:rsid w:val="00BD0723"/>
    <w:rsid w:val="00BD0A17"/>
    <w:rsid w:val="00BE14EB"/>
    <w:rsid w:val="00BE2061"/>
    <w:rsid w:val="00BF5ED7"/>
    <w:rsid w:val="00C021A6"/>
    <w:rsid w:val="00C02B9B"/>
    <w:rsid w:val="00C041EA"/>
    <w:rsid w:val="00C04CA1"/>
    <w:rsid w:val="00C07783"/>
    <w:rsid w:val="00C171C6"/>
    <w:rsid w:val="00C239AF"/>
    <w:rsid w:val="00C25D62"/>
    <w:rsid w:val="00C30BBA"/>
    <w:rsid w:val="00C333CE"/>
    <w:rsid w:val="00C446FF"/>
    <w:rsid w:val="00C529BB"/>
    <w:rsid w:val="00C536F1"/>
    <w:rsid w:val="00C53907"/>
    <w:rsid w:val="00C54089"/>
    <w:rsid w:val="00C54431"/>
    <w:rsid w:val="00C609DD"/>
    <w:rsid w:val="00C7749E"/>
    <w:rsid w:val="00C8304B"/>
    <w:rsid w:val="00C86DA2"/>
    <w:rsid w:val="00C95C24"/>
    <w:rsid w:val="00CA36D1"/>
    <w:rsid w:val="00CA4ED8"/>
    <w:rsid w:val="00CA7409"/>
    <w:rsid w:val="00CB1720"/>
    <w:rsid w:val="00CB2395"/>
    <w:rsid w:val="00CB4D83"/>
    <w:rsid w:val="00CB7A91"/>
    <w:rsid w:val="00CC01FD"/>
    <w:rsid w:val="00CC0F15"/>
    <w:rsid w:val="00CC258A"/>
    <w:rsid w:val="00CC7480"/>
    <w:rsid w:val="00CD0022"/>
    <w:rsid w:val="00CD0F6B"/>
    <w:rsid w:val="00CD170C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9E1"/>
    <w:rsid w:val="00D40DF7"/>
    <w:rsid w:val="00D45204"/>
    <w:rsid w:val="00D45F89"/>
    <w:rsid w:val="00D520F6"/>
    <w:rsid w:val="00D6293E"/>
    <w:rsid w:val="00D66082"/>
    <w:rsid w:val="00D73074"/>
    <w:rsid w:val="00D73192"/>
    <w:rsid w:val="00D800B3"/>
    <w:rsid w:val="00D83157"/>
    <w:rsid w:val="00D85560"/>
    <w:rsid w:val="00DA02EB"/>
    <w:rsid w:val="00DA4FB1"/>
    <w:rsid w:val="00DA5E22"/>
    <w:rsid w:val="00DA674B"/>
    <w:rsid w:val="00DB1495"/>
    <w:rsid w:val="00DB57BA"/>
    <w:rsid w:val="00DC0AED"/>
    <w:rsid w:val="00DC4899"/>
    <w:rsid w:val="00DC549F"/>
    <w:rsid w:val="00DC7FAD"/>
    <w:rsid w:val="00DD2E9C"/>
    <w:rsid w:val="00DD343C"/>
    <w:rsid w:val="00DE3317"/>
    <w:rsid w:val="00DE378B"/>
    <w:rsid w:val="00DE745B"/>
    <w:rsid w:val="00DF1BAE"/>
    <w:rsid w:val="00DF75A4"/>
    <w:rsid w:val="00E00183"/>
    <w:rsid w:val="00E01165"/>
    <w:rsid w:val="00E03F9C"/>
    <w:rsid w:val="00E1027B"/>
    <w:rsid w:val="00E11678"/>
    <w:rsid w:val="00E12414"/>
    <w:rsid w:val="00E17A04"/>
    <w:rsid w:val="00E24688"/>
    <w:rsid w:val="00E259A2"/>
    <w:rsid w:val="00E3080C"/>
    <w:rsid w:val="00E31C75"/>
    <w:rsid w:val="00E32055"/>
    <w:rsid w:val="00E354F5"/>
    <w:rsid w:val="00E35D98"/>
    <w:rsid w:val="00E36DBA"/>
    <w:rsid w:val="00E4153A"/>
    <w:rsid w:val="00E416EC"/>
    <w:rsid w:val="00E41C77"/>
    <w:rsid w:val="00E43626"/>
    <w:rsid w:val="00E50041"/>
    <w:rsid w:val="00E605A6"/>
    <w:rsid w:val="00E60E63"/>
    <w:rsid w:val="00E6372C"/>
    <w:rsid w:val="00E646D3"/>
    <w:rsid w:val="00E64FBE"/>
    <w:rsid w:val="00E7089A"/>
    <w:rsid w:val="00E76655"/>
    <w:rsid w:val="00E7752A"/>
    <w:rsid w:val="00E80D8E"/>
    <w:rsid w:val="00E81BCE"/>
    <w:rsid w:val="00E824F6"/>
    <w:rsid w:val="00E847D8"/>
    <w:rsid w:val="00E84ABF"/>
    <w:rsid w:val="00E84C7E"/>
    <w:rsid w:val="00E85118"/>
    <w:rsid w:val="00E858CD"/>
    <w:rsid w:val="00E86C57"/>
    <w:rsid w:val="00E87F4A"/>
    <w:rsid w:val="00E925D6"/>
    <w:rsid w:val="00EA07E3"/>
    <w:rsid w:val="00EA16E9"/>
    <w:rsid w:val="00EA6E97"/>
    <w:rsid w:val="00EA768A"/>
    <w:rsid w:val="00EA7ABD"/>
    <w:rsid w:val="00EB1D06"/>
    <w:rsid w:val="00EC1930"/>
    <w:rsid w:val="00EC22A2"/>
    <w:rsid w:val="00EC639D"/>
    <w:rsid w:val="00EC667B"/>
    <w:rsid w:val="00ED1A26"/>
    <w:rsid w:val="00ED2F3B"/>
    <w:rsid w:val="00EE6E6C"/>
    <w:rsid w:val="00EE7CE2"/>
    <w:rsid w:val="00EF63AC"/>
    <w:rsid w:val="00EF7CE0"/>
    <w:rsid w:val="00F02A89"/>
    <w:rsid w:val="00F02B4F"/>
    <w:rsid w:val="00F05E3D"/>
    <w:rsid w:val="00F07324"/>
    <w:rsid w:val="00F104AE"/>
    <w:rsid w:val="00F12E12"/>
    <w:rsid w:val="00F147E6"/>
    <w:rsid w:val="00F212B8"/>
    <w:rsid w:val="00F3641C"/>
    <w:rsid w:val="00F36FB3"/>
    <w:rsid w:val="00F40BF1"/>
    <w:rsid w:val="00F41935"/>
    <w:rsid w:val="00F469EC"/>
    <w:rsid w:val="00F55AAE"/>
    <w:rsid w:val="00F57DD4"/>
    <w:rsid w:val="00F63B18"/>
    <w:rsid w:val="00F730CD"/>
    <w:rsid w:val="00F839B5"/>
    <w:rsid w:val="00F935C2"/>
    <w:rsid w:val="00F93E1D"/>
    <w:rsid w:val="00F96366"/>
    <w:rsid w:val="00FA3782"/>
    <w:rsid w:val="00FA605B"/>
    <w:rsid w:val="00FA6E36"/>
    <w:rsid w:val="00FA6E53"/>
    <w:rsid w:val="00FB17C5"/>
    <w:rsid w:val="00FB1974"/>
    <w:rsid w:val="00FB5A37"/>
    <w:rsid w:val="00FB5AC1"/>
    <w:rsid w:val="00FB6A39"/>
    <w:rsid w:val="00FC2BFC"/>
    <w:rsid w:val="00FC3378"/>
    <w:rsid w:val="00FC5AC9"/>
    <w:rsid w:val="00FD081E"/>
    <w:rsid w:val="00FD1BDE"/>
    <w:rsid w:val="00FD79D7"/>
    <w:rsid w:val="00FE3548"/>
    <w:rsid w:val="00FE5289"/>
    <w:rsid w:val="00FF615F"/>
    <w:rsid w:val="2605B845"/>
    <w:rsid w:val="3684C2B6"/>
    <w:rsid w:val="3DCFA02F"/>
    <w:rsid w:val="47F8DF52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119674EB-8AD9-4761-B761-3637DCB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F41935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3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37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438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hyperlink" Target="https://intranet.ecu.edu.au/research/for-research-staff/information-for-supervisors/becoming-an-ecu-hdr-supervis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for-research-staff/information-for-supervisors/becoming-an-ecu-hdr-superviso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169BBC1EF145CFBED01E86C75B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491A-0947-4F44-8EC1-83A2942F5B9A}"/>
      </w:docPartPr>
      <w:docPartBody>
        <w:p w:rsidR="00723AF3" w:rsidRDefault="0059212B" w:rsidP="0059212B">
          <w:pPr>
            <w:pStyle w:val="30169BBC1EF145CFBED01E86C75B368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F86CC1DFE45B5A62A182C780B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17C-E69E-4127-8CB1-249E7D72DD91}"/>
      </w:docPartPr>
      <w:docPartBody>
        <w:p w:rsidR="00723AF3" w:rsidRDefault="0059212B" w:rsidP="0059212B">
          <w:pPr>
            <w:pStyle w:val="E6AF86CC1DFE45B5A62A182C780BA1CC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CF4F773DE4E1BAB79D82D8AFB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BCD-87F5-4953-8744-AE84F16AD063}"/>
      </w:docPartPr>
      <w:docPartBody>
        <w:p w:rsidR="00723AF3" w:rsidRDefault="0059212B" w:rsidP="0059212B">
          <w:pPr>
            <w:pStyle w:val="747CF4F773DE4E1BAB79D82D8AFB480D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0D32A35AE4419B51BF93C8835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24EE-C6CB-49C4-AA02-B1373AB2FDC7}"/>
      </w:docPartPr>
      <w:docPartBody>
        <w:p w:rsidR="00723AF3" w:rsidRDefault="0059212B" w:rsidP="0059212B">
          <w:pPr>
            <w:pStyle w:val="6F60D32A35AE4419B51BF93C8835AD7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1D00429624D08A2FCD2D469D4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2E3C-7FA6-4DAA-B943-7F48119A5FA5}"/>
      </w:docPartPr>
      <w:docPartBody>
        <w:p w:rsidR="00723AF3" w:rsidRDefault="0059212B" w:rsidP="0059212B">
          <w:pPr>
            <w:pStyle w:val="1821D00429624D08A2FCD2D469D4243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77BFB1C50EC4B82B1677BF780F8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28A5-E729-41E3-A1F3-57808D0A795F}"/>
      </w:docPartPr>
      <w:docPartBody>
        <w:p w:rsidR="00723AF3" w:rsidRDefault="0059212B" w:rsidP="0059212B">
          <w:pPr>
            <w:pStyle w:val="377BFB1C50EC4B82B1677BF780F80559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E2F796511F3B4767A847AD3A6805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558E-FDED-483C-B393-83D8E530313F}"/>
      </w:docPartPr>
      <w:docPartBody>
        <w:p w:rsidR="00723AF3" w:rsidRDefault="0059212B" w:rsidP="0059212B">
          <w:pPr>
            <w:pStyle w:val="E2F796511F3B4767A847AD3A68050E74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01C3F3124EEF4B59B3FB3D14902B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73D1-669D-45C7-9803-9E036C48773A}"/>
      </w:docPartPr>
      <w:docPartBody>
        <w:p w:rsidR="00723AF3" w:rsidRDefault="0059212B" w:rsidP="0059212B">
          <w:pPr>
            <w:pStyle w:val="01C3F3124EEF4B59B3FB3D14902B50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56D1AF1C84A7A99C5A72E1155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FE2F-302E-43DE-9165-5E2E3F344BFE}"/>
      </w:docPartPr>
      <w:docPartBody>
        <w:p w:rsidR="00723AF3" w:rsidRDefault="0059212B" w:rsidP="0059212B">
          <w:pPr>
            <w:pStyle w:val="D9056D1AF1C84A7A99C5A72E11552E1B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2E9D2B8B8401E87CE3BE494E1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72BC-A052-40A5-BE1F-7801079F1A7B}"/>
      </w:docPartPr>
      <w:docPartBody>
        <w:p w:rsidR="00723AF3" w:rsidRDefault="0059212B" w:rsidP="0059212B">
          <w:pPr>
            <w:pStyle w:val="9D52E9D2B8B8401E87CE3BE494E16981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546A747E49D5B6F7F8750580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FB91-23F0-4514-A401-EBDA2EAB98D0}"/>
      </w:docPartPr>
      <w:docPartBody>
        <w:p w:rsidR="00723AF3" w:rsidRDefault="0059212B" w:rsidP="0059212B">
          <w:pPr>
            <w:pStyle w:val="D00B546A747E49D5B6F7F87505806366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009EFE38D468A96106F658664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C165-EDC2-4C3D-8B30-C992FB4A3A42}"/>
      </w:docPartPr>
      <w:docPartBody>
        <w:p w:rsidR="00723AF3" w:rsidRDefault="0059212B" w:rsidP="0059212B">
          <w:pPr>
            <w:pStyle w:val="B23009EFE38D468A96106F6586648C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6CDA0A7964B1A8C30ED041BC1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161D-AF0D-4382-B883-F383FD9D2675}"/>
      </w:docPartPr>
      <w:docPartBody>
        <w:p w:rsidR="00723AF3" w:rsidRDefault="0059212B" w:rsidP="0059212B">
          <w:pPr>
            <w:pStyle w:val="6276CDA0A7964B1A8C30ED041BC1B21E"/>
          </w:pPr>
          <w:r w:rsidRPr="005359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4A0FCA11644EE99E90613EF4CC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0CF1-2958-46A6-B23A-7E8A9108CF96}"/>
      </w:docPartPr>
      <w:docPartBody>
        <w:p w:rsidR="00723AF3" w:rsidRDefault="0059212B" w:rsidP="0059212B">
          <w:pPr>
            <w:pStyle w:val="FF4A0FCA11644EE99E90613EF4CCE629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1B03BF1BC40069049F3EC2A7E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5FE7-C88F-4BDE-9DB0-0D0EEB8A8312}"/>
      </w:docPartPr>
      <w:docPartBody>
        <w:p w:rsidR="00723AF3" w:rsidRDefault="0059212B" w:rsidP="0059212B">
          <w:pPr>
            <w:pStyle w:val="D241B03BF1BC40069049F3EC2A7ED6D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51BC512DA430C8A58E9FF2F65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1D61-BFAC-4C2B-A046-293BA54F4B1D}"/>
      </w:docPartPr>
      <w:docPartBody>
        <w:p w:rsidR="00723AF3" w:rsidRDefault="0059212B" w:rsidP="0059212B">
          <w:pPr>
            <w:pStyle w:val="1C951BC512DA430C8A58E9FF2F65F48D"/>
          </w:pPr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8D"/>
    <w:rsid w:val="002513E0"/>
    <w:rsid w:val="002C12FD"/>
    <w:rsid w:val="003025FC"/>
    <w:rsid w:val="003104F2"/>
    <w:rsid w:val="003A07E8"/>
    <w:rsid w:val="003E3840"/>
    <w:rsid w:val="00477D57"/>
    <w:rsid w:val="004B24F2"/>
    <w:rsid w:val="0059212B"/>
    <w:rsid w:val="006A508D"/>
    <w:rsid w:val="00723AF3"/>
    <w:rsid w:val="0077679D"/>
    <w:rsid w:val="00816EDF"/>
    <w:rsid w:val="00C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12B"/>
    <w:rPr>
      <w:color w:val="666666"/>
    </w:rPr>
  </w:style>
  <w:style w:type="paragraph" w:customStyle="1" w:styleId="30169BBC1EF145CFBED01E86C75B368E">
    <w:name w:val="30169BBC1EF145CFBED01E86C75B368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6AF86CC1DFE45B5A62A182C780BA1CC">
    <w:name w:val="E6AF86CC1DFE45B5A62A182C780BA1CC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47CF4F773DE4E1BAB79D82D8AFB480D">
    <w:name w:val="747CF4F773DE4E1BAB79D82D8AFB480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F60D32A35AE4419B51BF93C8835AD75">
    <w:name w:val="6F60D32A35AE4419B51BF93C8835AD7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821D00429624D08A2FCD2D469D42435">
    <w:name w:val="1821D00429624D08A2FCD2D469D4243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77BFB1C50EC4B82B1677BF780F80559">
    <w:name w:val="377BFB1C50EC4B82B1677BF780F8055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2F796511F3B4767A847AD3A68050E74">
    <w:name w:val="E2F796511F3B4767A847AD3A68050E74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1C3F3124EEF4B59B3FB3D14902B5017">
    <w:name w:val="01C3F3124EEF4B59B3FB3D14902B50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9056D1AF1C84A7A99C5A72E11552E1B">
    <w:name w:val="D9056D1AF1C84A7A99C5A72E11552E1B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52E9D2B8B8401E87CE3BE494E16981">
    <w:name w:val="9D52E9D2B8B8401E87CE3BE494E16981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00B546A747E49D5B6F7F87505806366">
    <w:name w:val="D00B546A747E49D5B6F7F87505806366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23009EFE38D468A96106F6586648C17">
    <w:name w:val="B23009EFE38D468A96106F6586648C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276CDA0A7964B1A8C30ED041BC1B21E">
    <w:name w:val="6276CDA0A7964B1A8C30ED041BC1B21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F4A0FCA11644EE99E90613EF4CCE629">
    <w:name w:val="FF4A0FCA11644EE99E90613EF4CCE62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241B03BF1BC40069049F3EC2A7ED6D5">
    <w:name w:val="D241B03BF1BC40069049F3EC2A7ED6D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C951BC512DA430C8A58E9FF2F65F48D">
    <w:name w:val="1C951BC512DA430C8A58E9FF2F65F48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0E6409DB-BFC8-458E-B79F-1B658392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Links>
    <vt:vector size="30" baseType="variant"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</vt:lpwstr>
      </vt:variant>
      <vt:variant>
        <vt:lpwstr/>
      </vt:variant>
      <vt:variant>
        <vt:i4>5242901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Bianca DE WIT</cp:lastModifiedBy>
  <cp:revision>25</cp:revision>
  <dcterms:created xsi:type="dcterms:W3CDTF">2025-03-19T11:56:00Z</dcterms:created>
  <dcterms:modified xsi:type="dcterms:W3CDTF">2025-05-28T01:09:00Z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