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BD23" w14:textId="10757211" w:rsidR="00E01165" w:rsidRDefault="003E720B">
      <w:r>
        <w:rPr>
          <w:noProof/>
        </w:rPr>
        <w:drawing>
          <wp:anchor distT="0" distB="0" distL="0" distR="0" simplePos="0" relativeHeight="251658240" behindDoc="0" locked="0" layoutInCell="1" allowOverlap="1" wp14:anchorId="6387AB66" wp14:editId="220C2A28">
            <wp:simplePos x="0" y="0"/>
            <wp:positionH relativeFrom="page">
              <wp:posOffset>502021</wp:posOffset>
            </wp:positionH>
            <wp:positionV relativeFrom="paragraph">
              <wp:posOffset>-196850</wp:posOffset>
            </wp:positionV>
            <wp:extent cx="1024147" cy="812165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47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89467C" w14:textId="4A464410" w:rsidR="00810DF5" w:rsidRPr="00DE745B" w:rsidRDefault="005257EB" w:rsidP="00810DF5">
      <w:pPr>
        <w:jc w:val="right"/>
        <w:rPr>
          <w:rFonts w:ascii="Barlow" w:hAnsi="Barlow"/>
          <w:b/>
          <w:bCs/>
          <w:sz w:val="28"/>
          <w:szCs w:val="28"/>
        </w:rPr>
      </w:pPr>
      <w:r w:rsidRPr="00DE745B">
        <w:rPr>
          <w:rFonts w:ascii="Barlow" w:hAnsi="Barlow"/>
          <w:b/>
          <w:bCs/>
          <w:sz w:val="28"/>
          <w:szCs w:val="28"/>
        </w:rPr>
        <w:t xml:space="preserve">HDR </w:t>
      </w:r>
      <w:r w:rsidR="005524EE" w:rsidRPr="00DE745B">
        <w:rPr>
          <w:rFonts w:ascii="Barlow" w:hAnsi="Barlow"/>
          <w:b/>
          <w:bCs/>
          <w:sz w:val="28"/>
          <w:szCs w:val="28"/>
        </w:rPr>
        <w:t xml:space="preserve">Supervisor </w:t>
      </w:r>
      <w:r w:rsidR="00E7089A" w:rsidRPr="00DE745B">
        <w:rPr>
          <w:rFonts w:ascii="Barlow" w:hAnsi="Barlow"/>
          <w:b/>
          <w:bCs/>
          <w:sz w:val="28"/>
          <w:szCs w:val="28"/>
        </w:rPr>
        <w:t xml:space="preserve">Upgrade </w:t>
      </w:r>
      <w:r w:rsidR="005524EE" w:rsidRPr="00DE745B">
        <w:rPr>
          <w:rFonts w:ascii="Barlow" w:hAnsi="Barlow"/>
          <w:b/>
          <w:bCs/>
          <w:sz w:val="28"/>
          <w:szCs w:val="28"/>
        </w:rPr>
        <w:t>Form</w:t>
      </w:r>
    </w:p>
    <w:p w14:paraId="07D9A73D" w14:textId="02AD9483" w:rsidR="006A6360" w:rsidRPr="00DE745B" w:rsidRDefault="006A6360" w:rsidP="006A6360">
      <w:pPr>
        <w:jc w:val="right"/>
        <w:rPr>
          <w:rFonts w:ascii="Barlow" w:hAnsi="Barlow"/>
          <w:b/>
          <w:bCs/>
          <w:sz w:val="20"/>
          <w:szCs w:val="20"/>
        </w:rPr>
      </w:pPr>
      <w:r w:rsidRPr="00DE745B">
        <w:rPr>
          <w:rFonts w:ascii="Barlow" w:hAnsi="Barlow"/>
          <w:b/>
          <w:bCs/>
          <w:sz w:val="20"/>
          <w:szCs w:val="20"/>
        </w:rPr>
        <w:t xml:space="preserve">Please submit your approved form online here: </w:t>
      </w:r>
      <w:hyperlink r:id="rId12" w:history="1">
        <w:r w:rsidRPr="00DE745B">
          <w:rPr>
            <w:rStyle w:val="Hyperlink"/>
            <w:rFonts w:ascii="Barlow" w:hAnsi="Barlow"/>
            <w:b/>
            <w:bCs/>
            <w:sz w:val="20"/>
            <w:szCs w:val="20"/>
          </w:rPr>
          <w:t>Form Submission Portal</w:t>
        </w:r>
      </w:hyperlink>
    </w:p>
    <w:p w14:paraId="49E0D4D8" w14:textId="422BE590" w:rsidR="005524EE" w:rsidRPr="00DE745B" w:rsidRDefault="005524EE" w:rsidP="001C703B">
      <w:pPr>
        <w:jc w:val="right"/>
        <w:rPr>
          <w:rFonts w:ascii="Barlow" w:hAnsi="Barlow"/>
          <w:b/>
          <w:bCs/>
          <w:sz w:val="20"/>
          <w:szCs w:val="20"/>
        </w:rPr>
      </w:pPr>
    </w:p>
    <w:p w14:paraId="651D3382" w14:textId="77777777" w:rsidR="006A6360" w:rsidRPr="00DE745B" w:rsidRDefault="006A6360" w:rsidP="003D2C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Arial"/>
          <w:sz w:val="20"/>
          <w:szCs w:val="20"/>
          <w:lang w:val="en-US"/>
        </w:rPr>
      </w:pPr>
    </w:p>
    <w:p w14:paraId="56C94802" w14:textId="6D00C5EA" w:rsidR="00BA7ABF" w:rsidRPr="00DE745B" w:rsidRDefault="00F05E3D" w:rsidP="00A151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rlow" w:eastAsia="Arial" w:hAnsi="Barlow" w:cs="Arial"/>
          <w:sz w:val="20"/>
          <w:szCs w:val="20"/>
          <w:lang w:val="en-US" w:eastAsia="en-US"/>
        </w:rPr>
      </w:pP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This form is for 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>S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upervisors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who are 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already registered on the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ECU 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Supervisor Register,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>that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 are 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applying to </w:t>
      </w:r>
      <w:r w:rsidRPr="00DE745B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upgrade 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>th</w:t>
      </w:r>
      <w:r w:rsidR="00346185" w:rsidRPr="00DE745B">
        <w:rPr>
          <w:rStyle w:val="normaltextrun"/>
          <w:rFonts w:ascii="Barlow" w:hAnsi="Barlow" w:cs="Arial"/>
          <w:sz w:val="20"/>
          <w:szCs w:val="20"/>
          <w:lang w:val="en-US"/>
        </w:rPr>
        <w:t>e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>ir</w:t>
      </w:r>
      <w:r w:rsidR="00346185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 </w:t>
      </w:r>
      <w:r w:rsidR="00E84ABF" w:rsidRPr="00DE745B">
        <w:rPr>
          <w:rStyle w:val="normaltextrun"/>
          <w:rFonts w:ascii="Barlow" w:hAnsi="Barlow" w:cs="Arial"/>
          <w:sz w:val="20"/>
          <w:szCs w:val="20"/>
          <w:lang w:val="en-US"/>
        </w:rPr>
        <w:t>supervision category</w:t>
      </w:r>
      <w:r w:rsidR="009553D4" w:rsidRPr="00DE745B">
        <w:rPr>
          <w:rStyle w:val="normaltextrun"/>
          <w:rFonts w:ascii="Barlow" w:hAnsi="Barlow" w:cs="Arial"/>
          <w:sz w:val="20"/>
          <w:szCs w:val="20"/>
          <w:lang w:val="en-US"/>
        </w:rPr>
        <w:t>.</w:t>
      </w:r>
      <w:r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 </w:t>
      </w:r>
      <w:r w:rsidR="00346185" w:rsidRPr="00DE745B">
        <w:rPr>
          <w:rStyle w:val="normaltextrun"/>
          <w:rFonts w:ascii="Barlow" w:hAnsi="Barlow" w:cs="Arial"/>
          <w:sz w:val="20"/>
          <w:szCs w:val="20"/>
          <w:lang w:val="en-US"/>
        </w:rPr>
        <w:t xml:space="preserve">Supervisors that are not registered should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complete the </w:t>
      </w:r>
      <w:r w:rsidR="00F93E1D" w:rsidRPr="00DE745B">
        <w:rPr>
          <w:rStyle w:val="eop"/>
          <w:rFonts w:ascii="Barlow" w:hAnsi="Barlow" w:cs="Arial"/>
          <w:sz w:val="20"/>
          <w:szCs w:val="20"/>
        </w:rPr>
        <w:t xml:space="preserve">New HDR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Supervisor Application Form or </w:t>
      </w:r>
      <w:r w:rsidR="00E84ABF" w:rsidRPr="00DE745B">
        <w:rPr>
          <w:rStyle w:val="eop"/>
          <w:rFonts w:ascii="Barlow" w:hAnsi="Barlow" w:cs="Arial"/>
          <w:sz w:val="20"/>
          <w:szCs w:val="20"/>
        </w:rPr>
        <w:t>for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 </w:t>
      </w:r>
      <w:r w:rsidR="00FC5AC9" w:rsidRPr="00DE745B">
        <w:rPr>
          <w:rStyle w:val="eop"/>
          <w:rFonts w:ascii="Barlow" w:hAnsi="Barlow" w:cs="Arial"/>
          <w:sz w:val="20"/>
          <w:szCs w:val="20"/>
        </w:rPr>
        <w:t xml:space="preserve">supervisors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renewing </w:t>
      </w:r>
      <w:r w:rsidR="00FC5AC9" w:rsidRPr="00DE745B">
        <w:rPr>
          <w:rStyle w:val="eop"/>
          <w:rFonts w:ascii="Barlow" w:hAnsi="Barlow" w:cs="Arial"/>
          <w:sz w:val="20"/>
          <w:szCs w:val="20"/>
        </w:rPr>
        <w:t xml:space="preserve">their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>registration</w:t>
      </w:r>
      <w:r w:rsidR="00E84ABF" w:rsidRPr="00DE745B">
        <w:rPr>
          <w:rStyle w:val="eop"/>
          <w:rFonts w:ascii="Barlow" w:hAnsi="Barlow" w:cs="Arial"/>
          <w:sz w:val="20"/>
          <w:szCs w:val="20"/>
        </w:rPr>
        <w:t xml:space="preserve">,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 xml:space="preserve">the </w:t>
      </w:r>
      <w:r w:rsidR="00F93E1D" w:rsidRPr="00DE745B">
        <w:rPr>
          <w:rStyle w:val="eop"/>
          <w:rFonts w:ascii="Barlow" w:hAnsi="Barlow" w:cs="Arial"/>
          <w:sz w:val="20"/>
          <w:szCs w:val="20"/>
        </w:rPr>
        <w:t xml:space="preserve">HDR 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>Supervisor Renewal Form</w:t>
      </w:r>
      <w:r w:rsidR="0035498D" w:rsidRPr="00DE745B">
        <w:rPr>
          <w:rStyle w:val="eop"/>
          <w:rFonts w:ascii="Barlow" w:hAnsi="Barlow" w:cs="Arial"/>
          <w:sz w:val="20"/>
          <w:szCs w:val="20"/>
        </w:rPr>
        <w:t xml:space="preserve"> should be completed</w:t>
      </w:r>
      <w:r w:rsidR="00346185" w:rsidRPr="00DE745B">
        <w:rPr>
          <w:rStyle w:val="eop"/>
          <w:rFonts w:ascii="Barlow" w:hAnsi="Barlow" w:cs="Arial"/>
          <w:sz w:val="20"/>
          <w:szCs w:val="20"/>
        </w:rPr>
        <w:t>.</w:t>
      </w:r>
    </w:p>
    <w:p w14:paraId="7BDD73A8" w14:textId="77777777" w:rsidR="00FC5AC9" w:rsidRPr="00DE745B" w:rsidRDefault="00FC5AC9" w:rsidP="00346185">
      <w:pPr>
        <w:pStyle w:val="paragraph"/>
        <w:spacing w:before="0" w:beforeAutospacing="0" w:after="0" w:afterAutospacing="0"/>
        <w:jc w:val="right"/>
        <w:textAlignment w:val="baseline"/>
        <w:rPr>
          <w:rFonts w:ascii="Barlow" w:hAnsi="Barlow"/>
          <w:b/>
          <w:bCs/>
          <w:sz w:val="12"/>
          <w:szCs w:val="12"/>
        </w:rPr>
      </w:pPr>
    </w:p>
    <w:p w14:paraId="028FF5CF" w14:textId="77777777" w:rsidR="001C703B" w:rsidRPr="00DE745B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118"/>
        <w:gridCol w:w="1843"/>
        <w:gridCol w:w="2982"/>
      </w:tblGrid>
      <w:tr w:rsidR="00282615" w:rsidRPr="00DE745B" w14:paraId="53DD992B" w14:textId="77777777" w:rsidTr="00510C09">
        <w:trPr>
          <w:trHeight w:val="567"/>
          <w:jc w:val="center"/>
        </w:trPr>
        <w:tc>
          <w:tcPr>
            <w:tcW w:w="10490" w:type="dxa"/>
            <w:gridSpan w:val="4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7C4DE881" w14:textId="2F0053A4" w:rsidR="00282615" w:rsidRPr="00DE745B" w:rsidRDefault="00282615" w:rsidP="00510C09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DE745B">
              <w:rPr>
                <w:rFonts w:ascii="Barlow" w:hAnsi="Barlow"/>
                <w:b/>
                <w:sz w:val="24"/>
              </w:rPr>
              <w:t>SECTION</w:t>
            </w:r>
            <w:r w:rsidRPr="00DE745B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DE745B">
              <w:rPr>
                <w:rFonts w:ascii="Barlow" w:hAnsi="Barlow"/>
                <w:b/>
                <w:sz w:val="24"/>
              </w:rPr>
              <w:t>A:</w:t>
            </w:r>
            <w:r w:rsidRPr="00DE745B">
              <w:rPr>
                <w:rFonts w:ascii="Barlow" w:hAnsi="Barlow"/>
                <w:b/>
                <w:spacing w:val="-8"/>
                <w:sz w:val="24"/>
              </w:rPr>
              <w:t xml:space="preserve"> SUPERVISOR DETAILS</w:t>
            </w:r>
          </w:p>
        </w:tc>
      </w:tr>
      <w:tr w:rsidR="00282615" w:rsidRPr="00DE745B" w14:paraId="01D4EDC3" w14:textId="77777777" w:rsidTr="00F93E1D">
        <w:trPr>
          <w:trHeight w:val="451"/>
          <w:jc w:val="center"/>
        </w:trPr>
        <w:tc>
          <w:tcPr>
            <w:tcW w:w="2547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7749EDA5" w14:textId="77777777" w:rsidR="00282615" w:rsidRPr="00DE745B" w:rsidRDefault="00282615" w:rsidP="00F93E1D">
            <w:pPr>
              <w:pStyle w:val="TableParagraph"/>
              <w:spacing w:line="266" w:lineRule="auto"/>
              <w:ind w:left="113" w:right="435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pacing w:val="-1"/>
                <w:sz w:val="20"/>
                <w:szCs w:val="20"/>
              </w:rPr>
              <w:t xml:space="preserve">Given Name(s): </w:t>
            </w:r>
          </w:p>
        </w:tc>
        <w:tc>
          <w:tcPr>
            <w:tcW w:w="3118" w:type="dxa"/>
            <w:tcBorders>
              <w:top w:val="single" w:sz="2" w:space="0" w:color="BCBCBC"/>
            </w:tcBorders>
            <w:vAlign w:val="center"/>
          </w:tcPr>
          <w:p w14:paraId="6A2EC9C7" w14:textId="58B5B100" w:rsidR="00282615" w:rsidRPr="00DE745B" w:rsidRDefault="00E354F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328720597"/>
                <w:placeholder>
                  <w:docPart w:val="30169BBC1EF145CFBED01E86C75B368E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  <w:r w:rsidR="00282615" w:rsidRPr="00DE745B">
              <w:rPr>
                <w:rFonts w:ascii="Barlow" w:hAnsi="Barlow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1FFFB46E" w14:textId="77777777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pacing w:val="-1"/>
                <w:sz w:val="20"/>
                <w:szCs w:val="20"/>
              </w:rPr>
              <w:t>Family Name:</w:t>
            </w:r>
          </w:p>
        </w:tc>
        <w:tc>
          <w:tcPr>
            <w:tcW w:w="2982" w:type="dxa"/>
            <w:tcBorders>
              <w:top w:val="single" w:sz="2" w:space="0" w:color="BCBCBC"/>
            </w:tcBorders>
            <w:vAlign w:val="center"/>
          </w:tcPr>
          <w:p w14:paraId="2FB9B156" w14:textId="450A1383" w:rsidR="00282615" w:rsidRPr="00DE745B" w:rsidRDefault="00E354F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692961001"/>
                <w:placeholder>
                  <w:docPart w:val="E6AF86CC1DFE45B5A62A182C780BA1CC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282615" w:rsidRPr="00DE745B" w14:paraId="09B5E840" w14:textId="77777777" w:rsidTr="00F93E1D">
        <w:trPr>
          <w:trHeight w:val="482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60B20A2F" w14:textId="5C97D124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Staff ID (ECU Staff only):</w:t>
            </w:r>
          </w:p>
        </w:tc>
        <w:tc>
          <w:tcPr>
            <w:tcW w:w="3118" w:type="dxa"/>
            <w:vAlign w:val="center"/>
          </w:tcPr>
          <w:p w14:paraId="293D9DB2" w14:textId="760AD072" w:rsidR="00282615" w:rsidRPr="00DE745B" w:rsidRDefault="00E354F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533426000"/>
                <w:placeholder>
                  <w:docPart w:val="747CF4F773DE4E1BAB79D82D8AFB480D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BCBCBC"/>
            </w:tcBorders>
            <w:shd w:val="clear" w:color="auto" w:fill="EEEEEE"/>
            <w:vAlign w:val="center"/>
          </w:tcPr>
          <w:p w14:paraId="3BD7805E" w14:textId="77777777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Title:</w:t>
            </w:r>
          </w:p>
        </w:tc>
        <w:tc>
          <w:tcPr>
            <w:tcW w:w="2982" w:type="dxa"/>
            <w:vAlign w:val="center"/>
          </w:tcPr>
          <w:p w14:paraId="556473A8" w14:textId="19B46C4B" w:rsidR="00282615" w:rsidRPr="00DE745B" w:rsidRDefault="00E354F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1533566816"/>
                <w:placeholder>
                  <w:docPart w:val="6F60D32A35AE4419B51BF93C8835AD75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282615" w:rsidRPr="00DE745B" w14:paraId="641E3CA4" w14:textId="77777777" w:rsidTr="00F93E1D">
        <w:trPr>
          <w:trHeight w:val="480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43C36D7A" w14:textId="5BA10C4F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Schools /</w:t>
            </w:r>
            <w:r w:rsidR="00F93E1D" w:rsidRPr="00DE745B">
              <w:rPr>
                <w:rFonts w:ascii="Barlow" w:hAnsi="Barlow"/>
                <w:sz w:val="20"/>
                <w:szCs w:val="20"/>
              </w:rPr>
              <w:t xml:space="preserve"> </w:t>
            </w:r>
            <w:r w:rsidRPr="00DE745B">
              <w:rPr>
                <w:rFonts w:ascii="Barlow" w:hAnsi="Barlow"/>
                <w:sz w:val="20"/>
                <w:szCs w:val="20"/>
              </w:rPr>
              <w:t>Teaching Area: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134601610"/>
            <w:placeholder>
              <w:docPart w:val="1821D00429624D08A2FCD2D469D42435"/>
            </w:placeholder>
            <w:showingPlcHdr/>
            <w:dropDownList>
              <w:listItem w:value="Choose an item."/>
              <w:listItem w:displayText="School of Arts and Humanties" w:value="School of Arts and Human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EndPr/>
          <w:sdtContent>
            <w:tc>
              <w:tcPr>
                <w:tcW w:w="7943" w:type="dxa"/>
                <w:gridSpan w:val="3"/>
                <w:vAlign w:val="center"/>
              </w:tcPr>
              <w:p w14:paraId="3B4BC054" w14:textId="03138692" w:rsidR="00282615" w:rsidRPr="00DE745B" w:rsidRDefault="00A43847" w:rsidP="00F93E1D">
                <w:pPr>
                  <w:tabs>
                    <w:tab w:val="left" w:pos="225"/>
                    <w:tab w:val="center" w:pos="2429"/>
                  </w:tabs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  <w:tr w:rsidR="00282615" w:rsidRPr="00DE745B" w14:paraId="1C6FA6B5" w14:textId="77777777" w:rsidTr="00F93E1D">
        <w:trPr>
          <w:trHeight w:val="480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77094F85" w14:textId="77777777" w:rsidR="00282615" w:rsidRPr="00DE745B" w:rsidRDefault="00282615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Current Supervisor Level: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08196777"/>
            <w:placeholder>
              <w:docPart w:val="377BFB1C50EC4B82B1677BF780F80559"/>
            </w:placeholder>
            <w:showingPlcHdr/>
            <w:dropDownList>
              <w:listItem w:value="Choose an item."/>
              <w:listItem w:displayText="Category A - Practitioner, External (Academic or Industry)" w:value="Category A - Practitioner, External (Academic or Industry)"/>
              <w:listItem w:displayText="Category B – Emerging and Developing Supervisors" w:value="Category B – Emerging and Developing Supervisors"/>
              <w:listItem w:displayText="Category C - Experienced Supervisor" w:value="Category C - Experienced Supervisor"/>
            </w:dropDownList>
          </w:sdtPr>
          <w:sdtEndPr/>
          <w:sdtContent>
            <w:tc>
              <w:tcPr>
                <w:tcW w:w="7943" w:type="dxa"/>
                <w:gridSpan w:val="3"/>
                <w:vAlign w:val="center"/>
              </w:tcPr>
              <w:p w14:paraId="3B3C8964" w14:textId="5AE4F88A" w:rsidR="00282615" w:rsidRPr="00DE745B" w:rsidRDefault="00A43847" w:rsidP="00F93E1D">
                <w:pPr>
                  <w:tabs>
                    <w:tab w:val="left" w:pos="225"/>
                    <w:tab w:val="center" w:pos="2429"/>
                  </w:tabs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</w:tbl>
    <w:p w14:paraId="48D625A2" w14:textId="77777777" w:rsidR="00282615" w:rsidRPr="00DE745B" w:rsidRDefault="00282615">
      <w:pPr>
        <w:rPr>
          <w:rFonts w:ascii="Barlow" w:hAnsi="Barlow"/>
          <w:sz w:val="12"/>
          <w:szCs w:val="12"/>
        </w:rPr>
      </w:pPr>
    </w:p>
    <w:tbl>
      <w:tblPr>
        <w:tblpPr w:leftFromText="113" w:rightFromText="113" w:vertAnchor="text" w:tblpXSpec="center" w:tblpY="1"/>
        <w:tblOverlap w:val="never"/>
        <w:tblW w:w="10490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5817"/>
      </w:tblGrid>
      <w:tr w:rsidR="00051A45" w:rsidRPr="00DE745B" w14:paraId="5D3D1A3A" w14:textId="77777777" w:rsidTr="00331353">
        <w:trPr>
          <w:trHeight w:val="507"/>
        </w:trPr>
        <w:tc>
          <w:tcPr>
            <w:tcW w:w="10490" w:type="dxa"/>
            <w:gridSpan w:val="2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14BE2278" w14:textId="33B25DA9" w:rsidR="00051A45" w:rsidRPr="00DE745B" w:rsidRDefault="00051A45" w:rsidP="00967BE0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DE745B">
              <w:rPr>
                <w:rFonts w:ascii="Barlow" w:hAnsi="Barlow"/>
                <w:b/>
                <w:sz w:val="24"/>
              </w:rPr>
              <w:t>SECTION</w:t>
            </w:r>
            <w:r w:rsidRPr="00DE745B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DE745B">
              <w:rPr>
                <w:rFonts w:ascii="Barlow" w:hAnsi="Barlow"/>
                <w:b/>
                <w:sz w:val="24"/>
              </w:rPr>
              <w:t>B:</w:t>
            </w:r>
            <w:r w:rsidRPr="00DE745B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797B0A" w:rsidRPr="00DE745B">
              <w:rPr>
                <w:rFonts w:ascii="Barlow" w:hAnsi="Barlow"/>
                <w:b/>
                <w:spacing w:val="-8"/>
                <w:sz w:val="24"/>
              </w:rPr>
              <w:t>UPGRADE</w:t>
            </w:r>
            <w:r w:rsidR="00E259A2" w:rsidRPr="00DE745B">
              <w:rPr>
                <w:rFonts w:ascii="Barlow" w:hAnsi="Barlow"/>
                <w:b/>
                <w:spacing w:val="-8"/>
                <w:sz w:val="24"/>
              </w:rPr>
              <w:t xml:space="preserve"> DETAILS</w:t>
            </w:r>
          </w:p>
        </w:tc>
      </w:tr>
      <w:tr w:rsidR="00F93E1D" w:rsidRPr="00DE745B" w14:paraId="7225DD90" w14:textId="77777777" w:rsidTr="00F93E1D">
        <w:trPr>
          <w:trHeight w:val="601"/>
        </w:trPr>
        <w:tc>
          <w:tcPr>
            <w:tcW w:w="10490" w:type="dxa"/>
            <w:gridSpan w:val="2"/>
            <w:shd w:val="clear" w:color="auto" w:fill="EEEEEE"/>
            <w:vAlign w:val="center"/>
          </w:tcPr>
          <w:p w14:paraId="7DC7B98A" w14:textId="4074C2CE" w:rsidR="00F93E1D" w:rsidRPr="00DE745B" w:rsidRDefault="00F93E1D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Complete section which relates to the category you are applying to be upgraded. Please ensure the following supporting evidence is provided with your application:</w:t>
            </w:r>
          </w:p>
        </w:tc>
      </w:tr>
      <w:tr w:rsidR="001E14C3" w:rsidRPr="00DE745B" w14:paraId="31A2A9D0" w14:textId="77777777" w:rsidTr="00331353">
        <w:trPr>
          <w:trHeight w:val="507"/>
        </w:trPr>
        <w:tc>
          <w:tcPr>
            <w:tcW w:w="4673" w:type="dxa"/>
            <w:shd w:val="clear" w:color="auto" w:fill="EEEEEE"/>
            <w:vAlign w:val="center"/>
          </w:tcPr>
          <w:p w14:paraId="06116E61" w14:textId="7A2DC48C" w:rsidR="001E14C3" w:rsidRPr="00DE745B" w:rsidRDefault="00E84ABF" w:rsidP="001E14C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Select</w:t>
            </w:r>
            <w:r w:rsidR="008D5284" w:rsidRPr="00DE745B">
              <w:rPr>
                <w:rFonts w:ascii="Barlow" w:hAnsi="Barlow"/>
                <w:sz w:val="20"/>
                <w:szCs w:val="20"/>
              </w:rPr>
              <w:t xml:space="preserve"> the level which this upgrade relates to</w:t>
            </w:r>
            <w:r w:rsidR="001E14C3" w:rsidRPr="00DE745B">
              <w:rPr>
                <w:rFonts w:ascii="Barlow" w:hAnsi="Barlow"/>
                <w:sz w:val="20"/>
                <w:szCs w:val="20"/>
              </w:rPr>
              <w:t>:</w:t>
            </w:r>
          </w:p>
        </w:tc>
        <w:tc>
          <w:tcPr>
            <w:tcW w:w="5817" w:type="dxa"/>
            <w:vAlign w:val="center"/>
          </w:tcPr>
          <w:p w14:paraId="743BB52E" w14:textId="67940334" w:rsidR="001E14C3" w:rsidRPr="00DE745B" w:rsidRDefault="001E14C3" w:rsidP="00967BE0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 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1585802636"/>
                <w:placeholder>
                  <w:docPart w:val="E2F796511F3B4767A847AD3A68050E74"/>
                </w:placeholder>
                <w:showingPlcHdr/>
                <w:dropDownList>
                  <w:listItem w:value="Choose an item."/>
                  <w:listItem w:displayText="Category B – Emerging and Developing Supervisors" w:value="Category B – Emerging and Developing Supervisors"/>
                  <w:listItem w:displayText="Category C - Experienced Supervisor" w:value="Category C - Experienced Supervisor"/>
                </w:dropDownList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Choose an item.</w:t>
                </w:r>
              </w:sdtContent>
            </w:sdt>
          </w:p>
        </w:tc>
      </w:tr>
      <w:tr w:rsidR="008D5284" w:rsidRPr="00DE745B" w14:paraId="2E8023DD" w14:textId="77777777" w:rsidTr="00331353">
        <w:trPr>
          <w:trHeight w:val="50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FDE9D9" w:themeFill="accent6" w:themeFillTint="33"/>
            <w:vAlign w:val="center"/>
          </w:tcPr>
          <w:p w14:paraId="79C24FE6" w14:textId="22CC1B94" w:rsidR="008D5284" w:rsidRPr="00DE745B" w:rsidRDefault="009B5BFD" w:rsidP="008D5284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DE745B">
              <w:rPr>
                <w:rFonts w:ascii="Barlow" w:hAnsi="Barlow"/>
                <w:b/>
              </w:rPr>
              <w:t>Category B</w:t>
            </w:r>
            <w:r w:rsidR="008D5284" w:rsidRPr="00DE745B">
              <w:rPr>
                <w:rFonts w:ascii="Barlow" w:hAnsi="Barlow"/>
                <w:b/>
              </w:rPr>
              <w:t xml:space="preserve"> </w:t>
            </w:r>
            <w:r w:rsidRPr="00DE745B">
              <w:rPr>
                <w:rFonts w:ascii="Barlow" w:hAnsi="Barlow"/>
                <w:b/>
              </w:rPr>
              <w:t>–</w:t>
            </w:r>
            <w:r w:rsidR="008D5284" w:rsidRPr="00DE745B">
              <w:rPr>
                <w:rFonts w:ascii="Barlow" w:hAnsi="Barlow"/>
                <w:b/>
              </w:rPr>
              <w:t xml:space="preserve"> </w:t>
            </w:r>
            <w:r w:rsidRPr="00DE745B">
              <w:rPr>
                <w:rFonts w:ascii="Barlow" w:hAnsi="Barlow"/>
                <w:b/>
              </w:rPr>
              <w:t xml:space="preserve">Emerging and </w:t>
            </w:r>
            <w:r w:rsidR="008D5284" w:rsidRPr="00DE745B">
              <w:rPr>
                <w:rFonts w:ascii="Barlow" w:hAnsi="Barlow"/>
                <w:b/>
              </w:rPr>
              <w:t>Developing Supervisors</w:t>
            </w:r>
          </w:p>
        </w:tc>
      </w:tr>
      <w:tr w:rsidR="00393BE3" w:rsidRPr="00DE745B" w14:paraId="74D5389F" w14:textId="77777777" w:rsidTr="00005480">
        <w:trPr>
          <w:trHeight w:val="61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DA96FC8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b/>
                <w:bCs/>
                <w:sz w:val="20"/>
                <w:szCs w:val="20"/>
              </w:rPr>
              <w:t>Completed the University’s HDR Supervision Induction:</w:t>
            </w:r>
          </w:p>
          <w:p w14:paraId="58322605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Provide date and name of training attended. </w:t>
            </w:r>
          </w:p>
          <w:p w14:paraId="16E969E8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390A5D4" w14:textId="517AB2C0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Date of Training:</w:t>
            </w:r>
            <w:r w:rsidR="00A43847" w:rsidRPr="00DE745B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829812630"/>
                <w:placeholder>
                  <w:docPart w:val="01C3F3124EEF4B59B3FB3D14902B5017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  <w:p w14:paraId="077A2B21" w14:textId="540E511F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393BE3" w:rsidRPr="00DE745B" w14:paraId="24F314AF" w14:textId="77777777" w:rsidTr="00005480">
        <w:trPr>
          <w:trHeight w:val="66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F366080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b/>
                <w:bCs/>
                <w:sz w:val="20"/>
                <w:szCs w:val="20"/>
              </w:rPr>
              <w:t>Completed ECU’s Research Integrity Training:</w:t>
            </w:r>
          </w:p>
          <w:p w14:paraId="5420E7F7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Provide date and name of training attended. </w:t>
            </w:r>
          </w:p>
          <w:p w14:paraId="0D6FC3ED" w14:textId="7777777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3BC22BB" w14:textId="035776B2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Date of Training:</w:t>
            </w:r>
            <w:r w:rsidR="00A43847" w:rsidRPr="00DE745B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629699323"/>
                <w:placeholder>
                  <w:docPart w:val="D9056D1AF1C84A7A99C5A72E11552E1B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  <w:p w14:paraId="7FACD84E" w14:textId="17D06D17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393BE3" w:rsidRPr="00DE745B" w14:paraId="6D4C212D" w14:textId="77777777" w:rsidTr="00331353">
        <w:trPr>
          <w:trHeight w:val="50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EAF1DD" w:themeFill="accent3" w:themeFillTint="33"/>
            <w:vAlign w:val="center"/>
          </w:tcPr>
          <w:p w14:paraId="49BCDBE1" w14:textId="4167B505" w:rsidR="00393BE3" w:rsidRPr="00DE745B" w:rsidRDefault="00393BE3" w:rsidP="00393BE3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DE745B">
              <w:rPr>
                <w:rFonts w:ascii="Barlow" w:hAnsi="Barlow"/>
                <w:b/>
              </w:rPr>
              <w:t>Category C - Experienced Supervisor</w:t>
            </w:r>
          </w:p>
        </w:tc>
      </w:tr>
      <w:tr w:rsidR="00AA1D79" w:rsidRPr="00DE745B" w14:paraId="5681BFDA" w14:textId="77777777" w:rsidTr="00AA1D79">
        <w:trPr>
          <w:trHeight w:val="884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D9D2E1F" w14:textId="77777777" w:rsidR="00AA1D79" w:rsidRPr="00DE745B" w:rsidRDefault="00AA1D79" w:rsidP="00AA1D79">
            <w:pPr>
              <w:ind w:left="113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DE745B">
              <w:rPr>
                <w:rFonts w:ascii="Barlow" w:hAnsi="Barlow"/>
                <w:b/>
                <w:bCs/>
                <w:sz w:val="20"/>
                <w:szCs w:val="20"/>
              </w:rPr>
              <w:t>At least one successful HDR completion.</w:t>
            </w:r>
          </w:p>
          <w:p w14:paraId="31FF2511" w14:textId="77777777" w:rsidR="00AA1D79" w:rsidRPr="00DE745B" w:rsidRDefault="00AA1D79" w:rsidP="00AA1D79">
            <w:pPr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Provide a link to the library repository or attach a copy of the completion certificate for non-ECU completion. </w:t>
            </w:r>
          </w:p>
          <w:p w14:paraId="243DD3CB" w14:textId="77777777" w:rsidR="00AA1D79" w:rsidRPr="00DE745B" w:rsidRDefault="00AA1D79" w:rsidP="00AA1D79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72F2EBAF" w14:textId="3CF41D3B" w:rsidR="00AA1D79" w:rsidRPr="00DE745B" w:rsidRDefault="00AA1D79" w:rsidP="00AA1D79">
            <w:pPr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 xml:space="preserve">Insert link: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728462761"/>
                <w:placeholder>
                  <w:docPart w:val="9D52E9D2B8B8401E87CE3BE494E16981"/>
                </w:placeholder>
                <w:showingPlcHdr/>
              </w:sdtPr>
              <w:sdtEndPr/>
              <w:sdtContent>
                <w:r w:rsidR="00A43847"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  <w:p w14:paraId="7F46B459" w14:textId="3A1B749E" w:rsidR="00AA1D79" w:rsidRPr="00DE745B" w:rsidRDefault="00AA1D79" w:rsidP="00F93E1D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</w:tr>
      <w:tr w:rsidR="00AA1D79" w:rsidRPr="00DE745B" w14:paraId="5212FA74" w14:textId="77777777" w:rsidTr="004D00C1">
        <w:trPr>
          <w:trHeight w:val="714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772B456A" w14:textId="77EE4495" w:rsidR="00AA1D79" w:rsidRPr="00DE745B" w:rsidRDefault="00AA1D79" w:rsidP="00F93E1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Two HDR professional development activities in the last 3 years. Please provide reflection statements for the professional development activities attended in the comment boxes provided.</w:t>
            </w:r>
            <w:r w:rsidR="00184B6F" w:rsidRPr="00DE745B">
              <w:rPr>
                <w:rFonts w:ascii="Barlow" w:hAnsi="Barlow"/>
              </w:rPr>
              <w:t xml:space="preserve"> </w:t>
            </w:r>
            <w:r w:rsidR="00184B6F" w:rsidRPr="00DE745B">
              <w:rPr>
                <w:rFonts w:ascii="Barlow" w:hAnsi="Barlow"/>
                <w:sz w:val="20"/>
                <w:szCs w:val="20"/>
              </w:rPr>
              <w:t>Importantly, these reflection statements must highlight how these activities are relevant to your HDR supervision practice and development.</w:t>
            </w:r>
          </w:p>
        </w:tc>
      </w:tr>
      <w:tr w:rsidR="00F212B8" w:rsidRPr="00DE745B" w14:paraId="6BD6DB8F" w14:textId="77777777" w:rsidTr="00AA1D79">
        <w:trPr>
          <w:trHeight w:val="633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0D22B4E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Reflection 1: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434322522"/>
              <w:placeholder>
                <w:docPart w:val="D00B546A747E49D5B6F7F87505806366"/>
              </w:placeholder>
              <w:showingPlcHdr/>
            </w:sdtPr>
            <w:sdtEndPr/>
            <w:sdtContent>
              <w:p w14:paraId="39D41731" w14:textId="72ADAB1C" w:rsidR="00F212B8" w:rsidRPr="00DE745B" w:rsidRDefault="00A43847" w:rsidP="00F212B8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188A940F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4CBB51E1" w14:textId="77777777" w:rsidR="00450ADE" w:rsidRPr="00DE745B" w:rsidRDefault="00450ADE" w:rsidP="00F93E1D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5FA6AC17" w14:textId="77777777" w:rsidR="00450ADE" w:rsidRPr="00DE745B" w:rsidRDefault="00450ADE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0280F12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F212B8" w:rsidRPr="00DE745B" w14:paraId="4312F54C" w14:textId="77777777" w:rsidTr="00AA1D79">
        <w:trPr>
          <w:trHeight w:val="633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FEC78B9" w14:textId="77777777" w:rsidR="00F212B8" w:rsidRPr="00DE745B" w:rsidRDefault="00F212B8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Reflection 2: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13727471"/>
              <w:placeholder>
                <w:docPart w:val="B23009EFE38D468A96106F6586648C17"/>
              </w:placeholder>
              <w:showingPlcHdr/>
            </w:sdtPr>
            <w:sdtEndPr/>
            <w:sdtContent>
              <w:p w14:paraId="79333241" w14:textId="5B5A7292" w:rsidR="00F93E1D" w:rsidRPr="00DE745B" w:rsidRDefault="00A43847" w:rsidP="00A43847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745F8DAE" w14:textId="77777777" w:rsidR="00450ADE" w:rsidRPr="00DE745B" w:rsidRDefault="00450ADE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60D5208C" w14:textId="77777777" w:rsidR="00450ADE" w:rsidRPr="00DE745B" w:rsidRDefault="00450ADE" w:rsidP="00F212B8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4DBE2D3" w14:textId="77777777" w:rsidR="00F212B8" w:rsidRPr="00DE745B" w:rsidRDefault="00F212B8" w:rsidP="00B92BA3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2CB1FBBB" w14:textId="77777777" w:rsidR="00F212B8" w:rsidRPr="00DE745B" w:rsidRDefault="00F212B8" w:rsidP="00B92BA3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</w:tc>
      </w:tr>
    </w:tbl>
    <w:p w14:paraId="0EDE6F50" w14:textId="77777777" w:rsidR="00D409E1" w:rsidRPr="00DE745B" w:rsidRDefault="00D409E1">
      <w:pPr>
        <w:rPr>
          <w:rFonts w:ascii="Barlow" w:hAnsi="Barlow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961"/>
        <w:gridCol w:w="1134"/>
        <w:gridCol w:w="1706"/>
      </w:tblGrid>
      <w:tr w:rsidR="001E14C3" w:rsidRPr="00DE745B" w14:paraId="783C6C8C" w14:textId="77777777" w:rsidTr="006002F7">
        <w:trPr>
          <w:trHeight w:val="548"/>
          <w:jc w:val="center"/>
        </w:trPr>
        <w:tc>
          <w:tcPr>
            <w:tcW w:w="10490" w:type="dxa"/>
            <w:gridSpan w:val="4"/>
            <w:shd w:val="clear" w:color="auto" w:fill="EEEEEE"/>
            <w:vAlign w:val="center"/>
          </w:tcPr>
          <w:p w14:paraId="44DD48BE" w14:textId="736B5225" w:rsidR="001E14C3" w:rsidRPr="00DE745B" w:rsidRDefault="001E14C3" w:rsidP="006002F7">
            <w:pPr>
              <w:pStyle w:val="TableParagraph"/>
              <w:spacing w:before="6"/>
              <w:ind w:left="126"/>
              <w:rPr>
                <w:rFonts w:ascii="Barlow" w:hAnsi="Barlow"/>
                <w:b/>
                <w:sz w:val="24"/>
                <w:szCs w:val="24"/>
              </w:rPr>
            </w:pPr>
            <w:r w:rsidRPr="00DE745B">
              <w:rPr>
                <w:rFonts w:ascii="Barlow" w:hAnsi="Barlow"/>
                <w:b/>
                <w:sz w:val="24"/>
                <w:szCs w:val="24"/>
              </w:rPr>
              <w:t xml:space="preserve">SECTION C: </w:t>
            </w:r>
            <w:r w:rsidR="00543FB8" w:rsidRPr="00DE745B">
              <w:rPr>
                <w:rFonts w:ascii="Barlow" w:hAnsi="Barlow"/>
                <w:b/>
                <w:sz w:val="24"/>
                <w:szCs w:val="24"/>
              </w:rPr>
              <w:t xml:space="preserve">SUPERVISOR </w:t>
            </w:r>
            <w:r w:rsidRPr="00DE745B">
              <w:rPr>
                <w:rFonts w:ascii="Barlow" w:hAnsi="Barlow"/>
                <w:b/>
                <w:sz w:val="24"/>
                <w:szCs w:val="24"/>
              </w:rPr>
              <w:t>DECLARATION</w:t>
            </w:r>
          </w:p>
        </w:tc>
      </w:tr>
      <w:tr w:rsidR="001E14C3" w:rsidRPr="00DE745B" w14:paraId="35CA64AD" w14:textId="77777777" w:rsidTr="005846AB">
        <w:trPr>
          <w:trHeight w:val="588"/>
          <w:jc w:val="center"/>
        </w:trPr>
        <w:tc>
          <w:tcPr>
            <w:tcW w:w="10490" w:type="dxa"/>
            <w:gridSpan w:val="4"/>
          </w:tcPr>
          <w:p w14:paraId="0BDB13C5" w14:textId="77777777" w:rsidR="00082175" w:rsidRPr="00DE745B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Fonts w:ascii="Barlow" w:hAnsi="Barlow"/>
                <w:sz w:val="18"/>
              </w:rPr>
            </w:pPr>
            <w:r w:rsidRPr="00DE745B">
              <w:rPr>
                <w:rFonts w:ascii="Barlow" w:hAnsi="Barlow"/>
                <w:sz w:val="18"/>
              </w:rPr>
              <w:t xml:space="preserve">I certify that the information supplied by me on this form is complete and true. </w:t>
            </w:r>
          </w:p>
          <w:p w14:paraId="6E9222AA" w14:textId="77777777" w:rsidR="001E14C3" w:rsidRPr="00DE745B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Style w:val="Hyperlink"/>
                <w:rFonts w:ascii="Barlow" w:hAnsi="Barlow"/>
                <w:color w:val="auto"/>
                <w:sz w:val="20"/>
                <w:szCs w:val="20"/>
                <w:u w:val="none"/>
              </w:rPr>
            </w:pPr>
            <w:r w:rsidRPr="00DE745B">
              <w:rPr>
                <w:rFonts w:ascii="Barlow" w:hAnsi="Barlow"/>
                <w:sz w:val="18"/>
              </w:rPr>
              <w:t xml:space="preserve">I have read the </w:t>
            </w:r>
            <w:hyperlink r:id="rId13" w:history="1">
              <w:r w:rsidR="00167606" w:rsidRPr="00DE745B">
                <w:rPr>
                  <w:rStyle w:val="Hyperlink"/>
                  <w:rFonts w:ascii="Barlow" w:hAnsi="Barlow"/>
                  <w:sz w:val="18"/>
                </w:rPr>
                <w:t xml:space="preserve">Guideline: Higher Degree by Research (HDR) Supervision.  </w:t>
              </w:r>
            </w:hyperlink>
          </w:p>
          <w:p w14:paraId="7748B323" w14:textId="77777777" w:rsidR="00167580" w:rsidRPr="00DE745B" w:rsidRDefault="00167580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18"/>
              </w:rPr>
              <w:t xml:space="preserve">I have read and understood my responsibilities as a Supervisor outlined under </w:t>
            </w:r>
            <w:r w:rsidR="00784434" w:rsidRPr="00DE745B">
              <w:rPr>
                <w:rFonts w:ascii="Barlow" w:hAnsi="Barlow"/>
                <w:sz w:val="18"/>
              </w:rPr>
              <w:t>Claus</w:t>
            </w:r>
            <w:r w:rsidRPr="00DE745B">
              <w:rPr>
                <w:rFonts w:ascii="Barlow" w:hAnsi="Barlow"/>
                <w:sz w:val="18"/>
              </w:rPr>
              <w:t xml:space="preserve"> </w:t>
            </w:r>
            <w:r w:rsidR="00784434" w:rsidRPr="00DE745B">
              <w:rPr>
                <w:rFonts w:ascii="Barlow" w:hAnsi="Barlow"/>
                <w:sz w:val="18"/>
              </w:rPr>
              <w:t xml:space="preserve">4.5 of </w:t>
            </w:r>
            <w:hyperlink r:id="rId14" w:history="1">
              <w:r w:rsidR="00167606" w:rsidRPr="00DE745B">
                <w:rPr>
                  <w:rStyle w:val="Hyperlink"/>
                  <w:rFonts w:ascii="Barlow" w:hAnsi="Barlow"/>
                  <w:sz w:val="18"/>
                </w:rPr>
                <w:t>Guideline: Higher Degree by Research (HDR) Supervision</w:t>
              </w:r>
            </w:hyperlink>
            <w:r w:rsidR="00784434" w:rsidRPr="00DE745B">
              <w:rPr>
                <w:rFonts w:ascii="Barlow" w:hAnsi="Barlow"/>
                <w:sz w:val="18"/>
              </w:rPr>
              <w:t>.</w:t>
            </w:r>
          </w:p>
          <w:p w14:paraId="1D89428A" w14:textId="77777777" w:rsidR="001E14C3" w:rsidRPr="00DE745B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586"/>
              <w:rPr>
                <w:rFonts w:ascii="Barlow" w:hAnsi="Barlow"/>
                <w:sz w:val="20"/>
                <w:szCs w:val="20"/>
              </w:rPr>
            </w:pPr>
          </w:p>
        </w:tc>
      </w:tr>
      <w:tr w:rsidR="001E14C3" w:rsidRPr="00DE745B" w14:paraId="5D59D3FA" w14:textId="77777777" w:rsidTr="006002F7">
        <w:trPr>
          <w:trHeight w:val="99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8511B2" w14:textId="192BF057" w:rsidR="001E14C3" w:rsidRPr="00DE745B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SIGNATURE:</w:t>
            </w:r>
          </w:p>
        </w:tc>
        <w:tc>
          <w:tcPr>
            <w:tcW w:w="4961" w:type="dxa"/>
            <w:vAlign w:val="center"/>
          </w:tcPr>
          <w:p w14:paraId="7C04B320" w14:textId="77777777" w:rsidR="001E14C3" w:rsidRPr="00DE745B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58CE2E" w14:textId="77777777" w:rsidR="001E14C3" w:rsidRPr="00DE745B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DE745B">
              <w:rPr>
                <w:rFonts w:ascii="Barlow" w:hAnsi="Barlow"/>
                <w:sz w:val="20"/>
                <w:szCs w:val="20"/>
              </w:rPr>
              <w:t>DATE: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155761796"/>
            <w:placeholder>
              <w:docPart w:val="6276CDA0A7964B1A8C30ED041BC1B2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vAlign w:val="center"/>
              </w:tcPr>
              <w:p w14:paraId="78EAA8C7" w14:textId="75C980A6" w:rsidR="001E14C3" w:rsidRPr="00DE745B" w:rsidRDefault="00A43847" w:rsidP="006002F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 w:rsidRPr="00DE745B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</w:tbl>
    <w:p w14:paraId="0ECF6188" w14:textId="77777777" w:rsidR="001E14C3" w:rsidRPr="00DE745B" w:rsidRDefault="001E14C3">
      <w:pPr>
        <w:rPr>
          <w:rFonts w:ascii="Barlow" w:hAnsi="Barlow"/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EA16E9" w:rsidRPr="00DE745B" w14:paraId="69D337A6" w14:textId="77777777" w:rsidTr="00510C09">
        <w:trPr>
          <w:trHeight w:val="553"/>
          <w:jc w:val="center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2844934A" w14:textId="03A0FF20" w:rsidR="00EA16E9" w:rsidRPr="00DE745B" w:rsidRDefault="00EA16E9" w:rsidP="00510C09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pacing w:val="-8"/>
                <w:sz w:val="24"/>
                <w:szCs w:val="24"/>
              </w:rPr>
            </w:pPr>
            <w:r w:rsidRPr="00DE745B">
              <w:rPr>
                <w:rFonts w:ascii="Barlow" w:hAnsi="Barlow"/>
                <w:b/>
                <w:spacing w:val="-8"/>
                <w:sz w:val="24"/>
                <w:szCs w:val="24"/>
              </w:rPr>
              <w:t xml:space="preserve">SECTION D: </w:t>
            </w:r>
            <w:r w:rsidR="00A34E8D" w:rsidRPr="00DE745B">
              <w:rPr>
                <w:rFonts w:ascii="Barlow" w:hAnsi="Barlow"/>
                <w:b/>
                <w:spacing w:val="-9"/>
                <w:sz w:val="24"/>
              </w:rPr>
              <w:t>SCHOOL DELEGATE</w:t>
            </w:r>
            <w:r w:rsidRPr="00DE745B">
              <w:rPr>
                <w:rFonts w:ascii="Barlow" w:hAnsi="Barlow"/>
                <w:b/>
                <w:spacing w:val="-8"/>
                <w:sz w:val="24"/>
                <w:szCs w:val="24"/>
              </w:rPr>
              <w:t xml:space="preserve"> ENDORSEMENT</w:t>
            </w:r>
          </w:p>
        </w:tc>
      </w:tr>
      <w:tr w:rsidR="00EA16E9" w:rsidRPr="00DE745B" w14:paraId="5AFB09C4" w14:textId="77777777" w:rsidTr="00510C09">
        <w:trPr>
          <w:trHeight w:val="454"/>
          <w:jc w:val="center"/>
        </w:trPr>
        <w:tc>
          <w:tcPr>
            <w:tcW w:w="104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456" w:type="dxa"/>
              <w:jc w:val="center"/>
              <w:tblBorders>
                <w:top w:val="single" w:sz="4" w:space="0" w:color="BCBCBC"/>
                <w:left w:val="single" w:sz="4" w:space="0" w:color="BCBCBC"/>
                <w:bottom w:val="single" w:sz="4" w:space="0" w:color="BCBCBC"/>
                <w:right w:val="single" w:sz="4" w:space="0" w:color="BCBCBC"/>
                <w:insideH w:val="single" w:sz="4" w:space="0" w:color="BCBCBC"/>
                <w:insideV w:val="single" w:sz="4" w:space="0" w:color="BCBCBC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8"/>
              <w:gridCol w:w="2793"/>
              <w:gridCol w:w="4522"/>
              <w:gridCol w:w="2123"/>
            </w:tblGrid>
            <w:tr w:rsidR="00EA16E9" w:rsidRPr="00DE745B" w14:paraId="24E249CE" w14:textId="77777777" w:rsidTr="00510C09">
              <w:trPr>
                <w:trHeight w:val="1261"/>
                <w:jc w:val="center"/>
              </w:trPr>
              <w:tc>
                <w:tcPr>
                  <w:tcW w:w="10456" w:type="dxa"/>
                  <w:gridSpan w:val="4"/>
                  <w:shd w:val="clear" w:color="auto" w:fill="auto"/>
                </w:tcPr>
                <w:p w14:paraId="670ADD3A" w14:textId="77777777" w:rsidR="00EA16E9" w:rsidRPr="00DE745B" w:rsidRDefault="00EA16E9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  Comments (if required): </w:t>
                  </w:r>
                </w:p>
                <w:sdt>
                  <w:sdtPr>
                    <w:rPr>
                      <w:rFonts w:ascii="Barlow" w:hAnsi="Barlow"/>
                      <w:sz w:val="20"/>
                      <w:szCs w:val="20"/>
                    </w:rPr>
                    <w:id w:val="1954129666"/>
                    <w:placeholder>
                      <w:docPart w:val="FF4A0FCA11644EE99E90613EF4CCE629"/>
                    </w:placeholder>
                    <w:showingPlcHdr/>
                  </w:sdtPr>
                  <w:sdtEndPr/>
                  <w:sdtContent>
                    <w:p w14:paraId="26D5F8ED" w14:textId="359D9287" w:rsidR="00EA16E9" w:rsidRPr="00DE745B" w:rsidRDefault="00A43847" w:rsidP="00A43847">
                      <w:pPr>
                        <w:pStyle w:val="TableParagraph"/>
                        <w:ind w:left="113" w:right="278"/>
                        <w:jc w:val="both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DE745B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sdtContent>
                </w:sdt>
                <w:p w14:paraId="79BB636D" w14:textId="77777777" w:rsidR="00EA16E9" w:rsidRPr="00DE745B" w:rsidRDefault="00EA16E9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</w:p>
              </w:tc>
            </w:tr>
            <w:tr w:rsidR="00EA16E9" w:rsidRPr="00DE745B" w14:paraId="7C462693" w14:textId="77777777" w:rsidTr="00A43847">
              <w:trPr>
                <w:trHeight w:val="567"/>
                <w:jc w:val="center"/>
              </w:trPr>
              <w:tc>
                <w:tcPr>
                  <w:tcW w:w="1018" w:type="dxa"/>
                  <w:vAlign w:val="center"/>
                </w:tcPr>
                <w:p w14:paraId="712B8713" w14:textId="048C1552" w:rsidR="00EA16E9" w:rsidRPr="00DE745B" w:rsidRDefault="00A43847" w:rsidP="00A43847">
                  <w:pPr>
                    <w:pStyle w:val="TableParagraph"/>
                    <w:spacing w:before="8"/>
                    <w:jc w:val="center"/>
                    <w:rPr>
                      <w:rFonts w:ascii="Barlow" w:hAnsi="Barlow"/>
                      <w:b/>
                      <w:sz w:val="15"/>
                    </w:rPr>
                  </w:pPr>
                  <w:r w:rsidRPr="00DE745B">
                    <w:rPr>
                      <w:rFonts w:ascii="Barlow" w:hAnsi="Barlow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DE745B">
                    <w:rPr>
                      <w:rFonts w:ascii="Barlow" w:hAnsi="Barlow"/>
                      <w:sz w:val="20"/>
                    </w:rPr>
                    <w:instrText xml:space="preserve"> FORMCHECKBOX </w:instrText>
                  </w:r>
                  <w:r w:rsidRPr="00DE745B">
                    <w:rPr>
                      <w:rFonts w:ascii="Barlow" w:hAnsi="Barlow"/>
                      <w:sz w:val="20"/>
                    </w:rPr>
                  </w:r>
                  <w:r w:rsidRPr="00DE745B">
                    <w:rPr>
                      <w:rFonts w:ascii="Barlow" w:hAnsi="Barlow"/>
                      <w:sz w:val="20"/>
                    </w:rPr>
                    <w:fldChar w:fldCharType="separate"/>
                  </w:r>
                  <w:r w:rsidRPr="00DE745B">
                    <w:rPr>
                      <w:rFonts w:ascii="Barlow" w:hAnsi="Barlow"/>
                      <w:sz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9438" w:type="dxa"/>
                  <w:gridSpan w:val="3"/>
                  <w:vAlign w:val="center"/>
                </w:tcPr>
                <w:p w14:paraId="2DE9C563" w14:textId="7D8B17E9" w:rsidR="00EA16E9" w:rsidRPr="00DE745B" w:rsidRDefault="00EA16E9">
                  <w:pPr>
                    <w:pStyle w:val="TableParagraph"/>
                    <w:ind w:left="124" w:right="210" w:hanging="28"/>
                    <w:rPr>
                      <w:rFonts w:ascii="Barlow" w:hAnsi="Barlow"/>
                      <w:spacing w:val="-3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, endorse this HDR Supervisor </w:t>
                  </w:r>
                  <w:r w:rsidR="0068202B"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upgrade 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application. </w:t>
                  </w:r>
                </w:p>
              </w:tc>
            </w:tr>
            <w:tr w:rsidR="00EA16E9" w:rsidRPr="00DE745B" w14:paraId="1A9BA5BB" w14:textId="77777777" w:rsidTr="00A43847">
              <w:trPr>
                <w:trHeight w:val="567"/>
                <w:jc w:val="center"/>
              </w:trPr>
              <w:tc>
                <w:tcPr>
                  <w:tcW w:w="1018" w:type="dxa"/>
                  <w:tcBorders>
                    <w:bottom w:val="single" w:sz="4" w:space="0" w:color="BCBCBC"/>
                  </w:tcBorders>
                  <w:vAlign w:val="center"/>
                </w:tcPr>
                <w:p w14:paraId="6242BEE2" w14:textId="0D1A920E" w:rsidR="00EA16E9" w:rsidRPr="00DE745B" w:rsidRDefault="00A43847" w:rsidP="00A43847">
                  <w:pPr>
                    <w:pStyle w:val="TableParagraph"/>
                    <w:spacing w:before="11"/>
                    <w:jc w:val="center"/>
                    <w:rPr>
                      <w:rFonts w:ascii="Barlow" w:hAnsi="Barlow"/>
                      <w:b/>
                      <w:sz w:val="14"/>
                    </w:rPr>
                  </w:pPr>
                  <w:r w:rsidRPr="00DE745B">
                    <w:rPr>
                      <w:rFonts w:ascii="Barlow" w:hAnsi="Barlow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745B">
                    <w:rPr>
                      <w:rFonts w:ascii="Barlow" w:hAnsi="Barlow"/>
                      <w:sz w:val="20"/>
                    </w:rPr>
                    <w:instrText xml:space="preserve"> FORMCHECKBOX </w:instrText>
                  </w:r>
                  <w:r w:rsidRPr="00DE745B">
                    <w:rPr>
                      <w:rFonts w:ascii="Barlow" w:hAnsi="Barlow"/>
                      <w:sz w:val="20"/>
                    </w:rPr>
                  </w:r>
                  <w:r w:rsidRPr="00DE745B">
                    <w:rPr>
                      <w:rFonts w:ascii="Barlow" w:hAnsi="Barlow"/>
                      <w:sz w:val="20"/>
                    </w:rPr>
                    <w:fldChar w:fldCharType="separate"/>
                  </w:r>
                  <w:r w:rsidRPr="00DE745B">
                    <w:rPr>
                      <w:rFonts w:ascii="Barlow" w:hAnsi="Barlow"/>
                      <w:sz w:val="20"/>
                    </w:rPr>
                    <w:fldChar w:fldCharType="end"/>
                  </w:r>
                </w:p>
              </w:tc>
              <w:tc>
                <w:tcPr>
                  <w:tcW w:w="9438" w:type="dxa"/>
                  <w:gridSpan w:val="3"/>
                  <w:tcBorders>
                    <w:bottom w:val="single" w:sz="4" w:space="0" w:color="BCBCBC"/>
                  </w:tcBorders>
                  <w:vAlign w:val="center"/>
                </w:tcPr>
                <w:p w14:paraId="35A1C8A8" w14:textId="23D199DD" w:rsidR="00EA16E9" w:rsidRPr="00DE745B" w:rsidRDefault="00EA16E9">
                  <w:pPr>
                    <w:pStyle w:val="TableParagraph"/>
                    <w:ind w:left="141" w:right="210" w:hanging="28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do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not</w:t>
                  </w:r>
                  <w:r w:rsidRPr="00DE745B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endorse this HDR Supervisor </w:t>
                  </w:r>
                  <w:r w:rsidR="0068202B" w:rsidRPr="00DE745B">
                    <w:rPr>
                      <w:rFonts w:ascii="Barlow" w:hAnsi="Barlow"/>
                      <w:sz w:val="20"/>
                      <w:szCs w:val="20"/>
                    </w:rPr>
                    <w:t>upgrade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 application. Please provide comments above.</w:t>
                  </w:r>
                </w:p>
              </w:tc>
            </w:tr>
            <w:tr w:rsidR="00EA16E9" w:rsidRPr="00DE745B" w14:paraId="078328E4" w14:textId="77777777" w:rsidTr="00510C09">
              <w:trPr>
                <w:trHeight w:val="1070"/>
                <w:jc w:val="center"/>
              </w:trPr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677956185"/>
                  <w:placeholder>
                    <w:docPart w:val="D241B03BF1BC40069049F3EC2A7ED6D5"/>
                  </w:placeholder>
                  <w:showingPlcHdr/>
                </w:sdtPr>
                <w:sdtEndPr/>
                <w:sdtContent>
                  <w:tc>
                    <w:tcPr>
                      <w:tcW w:w="3811" w:type="dxa"/>
                      <w:gridSpan w:val="2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6031C276" w14:textId="69BC83B7" w:rsidR="00EA16E9" w:rsidRPr="00DE745B" w:rsidRDefault="00A43847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DE745B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auto"/>
                  <w:vAlign w:val="center"/>
                </w:tcPr>
                <w:p w14:paraId="6FFE064D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636960638"/>
                  <w:placeholder>
                    <w:docPart w:val="1C951BC512DA430C8A58E9FF2F65F48D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3" w:type="dxa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7F44A537" w14:textId="1D2970F3" w:rsidR="00EA16E9" w:rsidRPr="00DE745B" w:rsidRDefault="00A43847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DE745B">
                        <w:rPr>
                          <w:rStyle w:val="PlaceholderText"/>
                          <w:rFonts w:ascii="Barlow" w:hAnsi="Barlow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EA16E9" w:rsidRPr="00DE745B" w14:paraId="464F6247" w14:textId="77777777" w:rsidTr="00510C09">
              <w:trPr>
                <w:trHeight w:val="567"/>
                <w:jc w:val="center"/>
              </w:trPr>
              <w:tc>
                <w:tcPr>
                  <w:tcW w:w="3811" w:type="dxa"/>
                  <w:gridSpan w:val="2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4DC47AAF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ADR or NOMINEE</w:t>
                  </w:r>
                  <w:r w:rsidRPr="00DE745B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05A36CD6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ADR or NOMINEE</w:t>
                  </w:r>
                  <w:r w:rsidRPr="00DE745B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</w:t>
                  </w: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6992F860" w14:textId="77777777" w:rsidR="00EA16E9" w:rsidRPr="00DE745B" w:rsidRDefault="00EA16E9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DE745B">
                    <w:rPr>
                      <w:rFonts w:ascii="Barlow" w:hAnsi="Barlow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6E7A0ABE" w14:textId="77777777" w:rsidR="00EA16E9" w:rsidRPr="00DE745B" w:rsidRDefault="00EA16E9" w:rsidP="00510C09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pacing w:val="-8"/>
              </w:rPr>
            </w:pPr>
          </w:p>
        </w:tc>
      </w:tr>
    </w:tbl>
    <w:p w14:paraId="0023D489" w14:textId="77777777" w:rsidR="00A337BB" w:rsidRPr="00DE745B" w:rsidRDefault="00A337BB" w:rsidP="00A337BB">
      <w:pPr>
        <w:jc w:val="center"/>
        <w:rPr>
          <w:rFonts w:ascii="Barlow" w:hAnsi="Barlow"/>
          <w:b/>
          <w:bCs/>
          <w:sz w:val="20"/>
          <w:szCs w:val="20"/>
        </w:rPr>
      </w:pPr>
    </w:p>
    <w:p w14:paraId="5E88A6BB" w14:textId="3B712EF9" w:rsidR="00A337BB" w:rsidRPr="00DE745B" w:rsidRDefault="00A337BB" w:rsidP="00A337BB">
      <w:pPr>
        <w:jc w:val="center"/>
        <w:rPr>
          <w:rFonts w:ascii="Barlow" w:hAnsi="Barlow"/>
          <w:b/>
          <w:bCs/>
          <w:sz w:val="20"/>
          <w:szCs w:val="20"/>
        </w:rPr>
      </w:pPr>
      <w:r w:rsidRPr="00DE745B">
        <w:rPr>
          <w:rFonts w:ascii="Barlow" w:hAnsi="Barlow"/>
          <w:b/>
          <w:bCs/>
          <w:sz w:val="20"/>
          <w:szCs w:val="20"/>
        </w:rPr>
        <w:t xml:space="preserve">Please submit your approved form online here: </w:t>
      </w:r>
      <w:hyperlink r:id="rId15" w:history="1">
        <w:r w:rsidRPr="00DE745B">
          <w:rPr>
            <w:rStyle w:val="Hyperlink"/>
            <w:rFonts w:ascii="Barlow" w:hAnsi="Barlow"/>
            <w:b/>
            <w:bCs/>
            <w:sz w:val="20"/>
            <w:szCs w:val="20"/>
          </w:rPr>
          <w:t>Form Submission Portal</w:t>
        </w:r>
      </w:hyperlink>
      <w:r w:rsidRPr="00DE745B">
        <w:rPr>
          <w:rFonts w:ascii="Barlow" w:hAnsi="Barlow"/>
          <w:b/>
          <w:bCs/>
          <w:sz w:val="20"/>
          <w:szCs w:val="20"/>
        </w:rPr>
        <w:t>.</w:t>
      </w:r>
    </w:p>
    <w:p w14:paraId="3F7624F7" w14:textId="2DC4E86C" w:rsidR="005C5BF8" w:rsidRPr="00DE745B" w:rsidRDefault="005C5BF8" w:rsidP="00760909">
      <w:pPr>
        <w:rPr>
          <w:rFonts w:ascii="Barlow" w:hAnsi="Barlow"/>
        </w:rPr>
      </w:pPr>
    </w:p>
    <w:sectPr w:rsidR="005C5BF8" w:rsidRPr="00DE745B" w:rsidSect="00005480">
      <w:footerReference w:type="default" r:id="rId16"/>
      <w:type w:val="continuous"/>
      <w:pgSz w:w="11940" w:h="16860"/>
      <w:pgMar w:top="820" w:right="600" w:bottom="851" w:left="9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DC84" w14:textId="77777777" w:rsidR="00C021A6" w:rsidRDefault="00C021A6">
      <w:r>
        <w:separator/>
      </w:r>
    </w:p>
  </w:endnote>
  <w:endnote w:type="continuationSeparator" w:id="0">
    <w:p w14:paraId="615ABDEB" w14:textId="77777777" w:rsidR="00C021A6" w:rsidRDefault="00C021A6">
      <w:r>
        <w:continuationSeparator/>
      </w:r>
    </w:p>
  </w:endnote>
  <w:endnote w:type="continuationNotice" w:id="1">
    <w:p w14:paraId="101A6CCF" w14:textId="77777777" w:rsidR="00C021A6" w:rsidRDefault="00C02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0C71BD16" w14:textId="103F41A2" w:rsidR="00587999" w:rsidRPr="00DE745B" w:rsidRDefault="00587999" w:rsidP="00337FB2">
            <w:pPr>
              <w:pStyle w:val="Footer"/>
              <w:pBdr>
                <w:top w:val="single" w:sz="4" w:space="0" w:color="BCBCBC"/>
              </w:pBdr>
              <w:rPr>
                <w:rFonts w:ascii="Barlow" w:hAnsi="Barlow"/>
                <w:sz w:val="16"/>
                <w:szCs w:val="16"/>
              </w:rPr>
            </w:pPr>
            <w:r w:rsidRPr="00DE745B">
              <w:rPr>
                <w:rFonts w:ascii="Barlow" w:hAnsi="Barlow"/>
                <w:sz w:val="16"/>
                <w:szCs w:val="16"/>
              </w:rPr>
              <w:t>S</w:t>
            </w:r>
            <w:r w:rsidR="00E7089A" w:rsidRPr="00DE745B">
              <w:rPr>
                <w:rFonts w:ascii="Barlow" w:hAnsi="Barlow"/>
                <w:sz w:val="16"/>
                <w:szCs w:val="16"/>
              </w:rPr>
              <w:t>upervisor Upgrade Form</w:t>
            </w:r>
            <w:r w:rsidR="008A4906" w:rsidRPr="00DE745B">
              <w:rPr>
                <w:rFonts w:ascii="Barlow" w:hAnsi="Barlow"/>
                <w:sz w:val="16"/>
                <w:szCs w:val="16"/>
              </w:rPr>
              <w:t xml:space="preserve"> </w:t>
            </w:r>
            <w:r w:rsidRPr="00DE745B">
              <w:rPr>
                <w:rFonts w:ascii="Barlow" w:hAnsi="Barlow"/>
                <w:sz w:val="16"/>
                <w:szCs w:val="16"/>
              </w:rPr>
              <w:t xml:space="preserve">                                                  </w:t>
            </w:r>
            <w:r w:rsidRPr="00DE745B">
              <w:rPr>
                <w:rFonts w:ascii="Barlow" w:hAnsi="Barlow"/>
                <w:i/>
                <w:sz w:val="16"/>
                <w:szCs w:val="16"/>
              </w:rPr>
              <w:t xml:space="preserve">Updated: </w:t>
            </w:r>
            <w:r w:rsidR="0096135C" w:rsidRPr="00DE745B">
              <w:rPr>
                <w:rFonts w:ascii="Barlow" w:hAnsi="Barlow"/>
                <w:i/>
                <w:sz w:val="16"/>
                <w:szCs w:val="16"/>
              </w:rPr>
              <w:t>March 2025</w:t>
            </w:r>
            <w:r w:rsidRPr="00DE745B">
              <w:rPr>
                <w:rFonts w:ascii="Barlow" w:hAnsi="Barlow"/>
                <w:sz w:val="16"/>
                <w:szCs w:val="16"/>
              </w:rPr>
              <w:tab/>
            </w:r>
            <w:r w:rsidRPr="00DE745B">
              <w:rPr>
                <w:rFonts w:ascii="Barlow" w:hAnsi="Barlow"/>
                <w:sz w:val="16"/>
                <w:szCs w:val="16"/>
              </w:rPr>
              <w:tab/>
              <w:t xml:space="preserve">Page 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t>4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Pr="00DE745B">
              <w:rPr>
                <w:rFonts w:ascii="Barlow" w:hAnsi="Barlow"/>
                <w:sz w:val="16"/>
                <w:szCs w:val="16"/>
              </w:rPr>
              <w:t xml:space="preserve"> of 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t>6</w:t>
            </w:r>
            <w:r w:rsidRPr="00DE745B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7D1EFB22" w14:textId="77777777" w:rsidR="00587999" w:rsidRPr="00DE745B" w:rsidRDefault="00587999" w:rsidP="00337FB2">
            <w:pPr>
              <w:pStyle w:val="Footer"/>
              <w:pBdr>
                <w:top w:val="single" w:sz="4" w:space="0" w:color="BCBCBC"/>
              </w:pBdr>
              <w:rPr>
                <w:rFonts w:ascii="Barlow" w:hAnsi="Barlow"/>
                <w:sz w:val="16"/>
                <w:szCs w:val="16"/>
              </w:rPr>
            </w:pPr>
          </w:p>
          <w:p w14:paraId="0C283A02" w14:textId="27574120" w:rsidR="00587999" w:rsidRPr="00DE745B" w:rsidRDefault="00337FB2" w:rsidP="00337FB2">
            <w:pPr>
              <w:pStyle w:val="Footer"/>
              <w:pBdr>
                <w:top w:val="single" w:sz="4" w:space="0" w:color="BCBCBC"/>
              </w:pBdr>
              <w:rPr>
                <w:rFonts w:ascii="Barlow" w:hAnsi="Barlow"/>
                <w:i/>
                <w:iCs/>
                <w:sz w:val="16"/>
                <w:szCs w:val="16"/>
              </w:rPr>
            </w:pPr>
            <w:r w:rsidRPr="00DE745B">
              <w:rPr>
                <w:rFonts w:ascii="Barlow" w:hAnsi="Barlow"/>
                <w:i/>
                <w:iCs/>
                <w:sz w:val="16"/>
                <w:szCs w:val="16"/>
              </w:rPr>
              <w:t xml:space="preserve">All printed copies are uncontrolled. For the latest version always check the </w:t>
            </w:r>
            <w:hyperlink r:id="rId1" w:history="1">
              <w:r w:rsidRPr="00DE745B">
                <w:rPr>
                  <w:rStyle w:val="Hyperlink"/>
                  <w:rFonts w:ascii="Barlow" w:hAnsi="Barlow"/>
                  <w:i/>
                  <w:iCs/>
                  <w:sz w:val="16"/>
                  <w:szCs w:val="16"/>
                </w:rPr>
                <w:t>Information for Supervisors</w:t>
              </w:r>
            </w:hyperlink>
            <w:r w:rsidRPr="00DE745B">
              <w:rPr>
                <w:rFonts w:ascii="Barlow" w:hAnsi="Barlow"/>
                <w:i/>
                <w:iCs/>
                <w:sz w:val="16"/>
                <w:szCs w:val="16"/>
              </w:rPr>
              <w:t xml:space="preserve"> webpage</w:t>
            </w:r>
            <w:r w:rsidR="00AA7CE8" w:rsidRPr="00DE745B">
              <w:rPr>
                <w:rFonts w:ascii="Barlow" w:hAnsi="Barlow"/>
                <w:i/>
                <w:iCs/>
                <w:sz w:val="16"/>
                <w:szCs w:val="16"/>
              </w:rPr>
              <w:t xml:space="preserve"> </w:t>
            </w:r>
          </w:p>
          <w:p w14:paraId="66060BB1" w14:textId="5AC14A90" w:rsidR="00313968" w:rsidRPr="00DE745B" w:rsidRDefault="00E354F5" w:rsidP="00337FB2">
            <w:pPr>
              <w:pStyle w:val="Footer"/>
              <w:pBdr>
                <w:top w:val="single" w:sz="4" w:space="0" w:color="BCBCBC"/>
              </w:pBdr>
              <w:rPr>
                <w:rFonts w:ascii="Barlow" w:hAnsi="Barlow"/>
                <w:sz w:val="16"/>
                <w:szCs w:val="16"/>
              </w:rPr>
            </w:pPr>
          </w:p>
        </w:sdtContent>
      </w:sdt>
    </w:sdtContent>
  </w:sdt>
  <w:p w14:paraId="36E69BBD" w14:textId="35E6049E" w:rsidR="00652567" w:rsidRPr="00DE745B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9C89D" w14:textId="77777777" w:rsidR="00C021A6" w:rsidRDefault="00C021A6">
      <w:r>
        <w:separator/>
      </w:r>
    </w:p>
  </w:footnote>
  <w:footnote w:type="continuationSeparator" w:id="0">
    <w:p w14:paraId="679E98A4" w14:textId="77777777" w:rsidR="00C021A6" w:rsidRDefault="00C021A6">
      <w:r>
        <w:continuationSeparator/>
      </w:r>
    </w:p>
  </w:footnote>
  <w:footnote w:type="continuationNotice" w:id="1">
    <w:p w14:paraId="622A6E50" w14:textId="77777777" w:rsidR="00C021A6" w:rsidRDefault="00C021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1F1775"/>
    <w:multiLevelType w:val="hybridMultilevel"/>
    <w:tmpl w:val="7C94CE6C"/>
    <w:lvl w:ilvl="0" w:tplc="8AC072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8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0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2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501C"/>
    <w:multiLevelType w:val="hybridMultilevel"/>
    <w:tmpl w:val="FAD6666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C6DB5"/>
    <w:multiLevelType w:val="hybridMultilevel"/>
    <w:tmpl w:val="25F0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95340"/>
    <w:multiLevelType w:val="multilevel"/>
    <w:tmpl w:val="4D26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520670"/>
    <w:multiLevelType w:val="multilevel"/>
    <w:tmpl w:val="172EB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A0E09"/>
    <w:multiLevelType w:val="multilevel"/>
    <w:tmpl w:val="525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6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1"/>
  </w:num>
  <w:num w:numId="2" w16cid:durableId="1286620958">
    <w:abstractNumId w:val="7"/>
  </w:num>
  <w:num w:numId="3" w16cid:durableId="1432166206">
    <w:abstractNumId w:val="25"/>
  </w:num>
  <w:num w:numId="4" w16cid:durableId="321084049">
    <w:abstractNumId w:val="15"/>
  </w:num>
  <w:num w:numId="5" w16cid:durableId="1700860478">
    <w:abstractNumId w:val="9"/>
  </w:num>
  <w:num w:numId="6" w16cid:durableId="1228303744">
    <w:abstractNumId w:val="27"/>
  </w:num>
  <w:num w:numId="7" w16cid:durableId="225067210">
    <w:abstractNumId w:val="23"/>
  </w:num>
  <w:num w:numId="8" w16cid:durableId="1125464685">
    <w:abstractNumId w:val="24"/>
  </w:num>
  <w:num w:numId="9" w16cid:durableId="1505121865">
    <w:abstractNumId w:val="22"/>
  </w:num>
  <w:num w:numId="10" w16cid:durableId="1799102586">
    <w:abstractNumId w:val="4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0"/>
  </w:num>
  <w:num w:numId="14" w16cid:durableId="1034885059">
    <w:abstractNumId w:val="12"/>
  </w:num>
  <w:num w:numId="15" w16cid:durableId="1208176371">
    <w:abstractNumId w:val="26"/>
  </w:num>
  <w:num w:numId="16" w16cid:durableId="39407674">
    <w:abstractNumId w:val="10"/>
  </w:num>
  <w:num w:numId="17" w16cid:durableId="1533835781">
    <w:abstractNumId w:val="8"/>
  </w:num>
  <w:num w:numId="18" w16cid:durableId="1783956292">
    <w:abstractNumId w:val="3"/>
  </w:num>
  <w:num w:numId="19" w16cid:durableId="1511291415">
    <w:abstractNumId w:val="6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19"/>
  </w:num>
  <w:num w:numId="23" w16cid:durableId="962886954">
    <w:abstractNumId w:val="21"/>
  </w:num>
  <w:num w:numId="24" w16cid:durableId="167335821">
    <w:abstractNumId w:val="20"/>
  </w:num>
  <w:num w:numId="25" w16cid:durableId="958682887">
    <w:abstractNumId w:val="14"/>
  </w:num>
  <w:num w:numId="26" w16cid:durableId="931938630">
    <w:abstractNumId w:val="17"/>
  </w:num>
  <w:num w:numId="27" w16cid:durableId="710610859">
    <w:abstractNumId w:val="13"/>
  </w:num>
  <w:num w:numId="28" w16cid:durableId="203954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ZocYXSxdukD01/58MLbL0SOWMNAp1LzAYs3Sl98UkzEyYrWCWfDwQJ6Uq+xquKUnqVsMALb3xJpfHKNNzbhtQ==" w:salt="bwoOqMBl+yy7o6L3pXOB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5480"/>
    <w:rsid w:val="00006712"/>
    <w:rsid w:val="00014C6E"/>
    <w:rsid w:val="00016B3A"/>
    <w:rsid w:val="000218BA"/>
    <w:rsid w:val="000227C0"/>
    <w:rsid w:val="000234BD"/>
    <w:rsid w:val="00025396"/>
    <w:rsid w:val="00030362"/>
    <w:rsid w:val="000346D6"/>
    <w:rsid w:val="00035273"/>
    <w:rsid w:val="00037AD8"/>
    <w:rsid w:val="000453F3"/>
    <w:rsid w:val="000464B3"/>
    <w:rsid w:val="00046CC8"/>
    <w:rsid w:val="000475D1"/>
    <w:rsid w:val="00051A45"/>
    <w:rsid w:val="0005277F"/>
    <w:rsid w:val="00060B0F"/>
    <w:rsid w:val="00063D40"/>
    <w:rsid w:val="00065DA9"/>
    <w:rsid w:val="00067E37"/>
    <w:rsid w:val="00071DF5"/>
    <w:rsid w:val="00075DF3"/>
    <w:rsid w:val="00082175"/>
    <w:rsid w:val="00092906"/>
    <w:rsid w:val="000934F8"/>
    <w:rsid w:val="000A42EC"/>
    <w:rsid w:val="000B4379"/>
    <w:rsid w:val="000B7157"/>
    <w:rsid w:val="000C2729"/>
    <w:rsid w:val="000E4819"/>
    <w:rsid w:val="00111CF7"/>
    <w:rsid w:val="00117F7D"/>
    <w:rsid w:val="00123A3C"/>
    <w:rsid w:val="00124BE1"/>
    <w:rsid w:val="0012791B"/>
    <w:rsid w:val="0013103F"/>
    <w:rsid w:val="00132FEB"/>
    <w:rsid w:val="00133D27"/>
    <w:rsid w:val="00134480"/>
    <w:rsid w:val="001437DB"/>
    <w:rsid w:val="001476BE"/>
    <w:rsid w:val="00155320"/>
    <w:rsid w:val="001578D4"/>
    <w:rsid w:val="00167580"/>
    <w:rsid w:val="00167606"/>
    <w:rsid w:val="00173D83"/>
    <w:rsid w:val="00174F13"/>
    <w:rsid w:val="001803DA"/>
    <w:rsid w:val="00184B6F"/>
    <w:rsid w:val="00193E25"/>
    <w:rsid w:val="001A0D1A"/>
    <w:rsid w:val="001A3133"/>
    <w:rsid w:val="001B3BB4"/>
    <w:rsid w:val="001C0957"/>
    <w:rsid w:val="001C0E20"/>
    <w:rsid w:val="001C703B"/>
    <w:rsid w:val="001D0132"/>
    <w:rsid w:val="001D11D0"/>
    <w:rsid w:val="001D7201"/>
    <w:rsid w:val="001E015B"/>
    <w:rsid w:val="001E14C3"/>
    <w:rsid w:val="001E1639"/>
    <w:rsid w:val="001E7061"/>
    <w:rsid w:val="001F28AF"/>
    <w:rsid w:val="001F356E"/>
    <w:rsid w:val="001F55A6"/>
    <w:rsid w:val="001F56DB"/>
    <w:rsid w:val="00205C30"/>
    <w:rsid w:val="002128F7"/>
    <w:rsid w:val="002143EB"/>
    <w:rsid w:val="002148A2"/>
    <w:rsid w:val="002163EA"/>
    <w:rsid w:val="00217B8A"/>
    <w:rsid w:val="002257A3"/>
    <w:rsid w:val="00226AF7"/>
    <w:rsid w:val="002335E3"/>
    <w:rsid w:val="00240678"/>
    <w:rsid w:val="00243E56"/>
    <w:rsid w:val="00246453"/>
    <w:rsid w:val="002513E0"/>
    <w:rsid w:val="00253605"/>
    <w:rsid w:val="0025406F"/>
    <w:rsid w:val="0025540B"/>
    <w:rsid w:val="00256978"/>
    <w:rsid w:val="002575D2"/>
    <w:rsid w:val="00264567"/>
    <w:rsid w:val="00273428"/>
    <w:rsid w:val="00273A6D"/>
    <w:rsid w:val="0028099A"/>
    <w:rsid w:val="00282615"/>
    <w:rsid w:val="00284649"/>
    <w:rsid w:val="00293802"/>
    <w:rsid w:val="002A64DF"/>
    <w:rsid w:val="002C1F9C"/>
    <w:rsid w:val="002C58DE"/>
    <w:rsid w:val="002C7D0D"/>
    <w:rsid w:val="002D761D"/>
    <w:rsid w:val="002E1AB0"/>
    <w:rsid w:val="002E1CBE"/>
    <w:rsid w:val="002E28A8"/>
    <w:rsid w:val="002F0819"/>
    <w:rsid w:val="003079B4"/>
    <w:rsid w:val="003104F2"/>
    <w:rsid w:val="00313968"/>
    <w:rsid w:val="00314489"/>
    <w:rsid w:val="003257DE"/>
    <w:rsid w:val="00331353"/>
    <w:rsid w:val="00337FB2"/>
    <w:rsid w:val="00346185"/>
    <w:rsid w:val="0035498D"/>
    <w:rsid w:val="00370A03"/>
    <w:rsid w:val="00380355"/>
    <w:rsid w:val="003931E5"/>
    <w:rsid w:val="003932E6"/>
    <w:rsid w:val="003934FD"/>
    <w:rsid w:val="00393BE3"/>
    <w:rsid w:val="00394297"/>
    <w:rsid w:val="00395EDE"/>
    <w:rsid w:val="003B2F3C"/>
    <w:rsid w:val="003B3D82"/>
    <w:rsid w:val="003C12E2"/>
    <w:rsid w:val="003D2C20"/>
    <w:rsid w:val="003D4ECD"/>
    <w:rsid w:val="003E2BD2"/>
    <w:rsid w:val="003E4603"/>
    <w:rsid w:val="003E57C0"/>
    <w:rsid w:val="003E720B"/>
    <w:rsid w:val="003E7F28"/>
    <w:rsid w:val="00401178"/>
    <w:rsid w:val="00404410"/>
    <w:rsid w:val="0040486E"/>
    <w:rsid w:val="00411F4E"/>
    <w:rsid w:val="004251A0"/>
    <w:rsid w:val="00430B80"/>
    <w:rsid w:val="00433060"/>
    <w:rsid w:val="00440ACE"/>
    <w:rsid w:val="00450ADE"/>
    <w:rsid w:val="00454607"/>
    <w:rsid w:val="00467E0D"/>
    <w:rsid w:val="00481450"/>
    <w:rsid w:val="00483465"/>
    <w:rsid w:val="00483870"/>
    <w:rsid w:val="0048527D"/>
    <w:rsid w:val="00490859"/>
    <w:rsid w:val="0049106B"/>
    <w:rsid w:val="004A18CE"/>
    <w:rsid w:val="004A4DBE"/>
    <w:rsid w:val="004A57C0"/>
    <w:rsid w:val="004B37B8"/>
    <w:rsid w:val="004B7DCA"/>
    <w:rsid w:val="004C2EDD"/>
    <w:rsid w:val="004C5EBF"/>
    <w:rsid w:val="004D00C1"/>
    <w:rsid w:val="004D0E45"/>
    <w:rsid w:val="004D3175"/>
    <w:rsid w:val="004D5C74"/>
    <w:rsid w:val="004D7997"/>
    <w:rsid w:val="004E3DD4"/>
    <w:rsid w:val="004E5176"/>
    <w:rsid w:val="004F1B5C"/>
    <w:rsid w:val="00501DD8"/>
    <w:rsid w:val="00510C09"/>
    <w:rsid w:val="00510C25"/>
    <w:rsid w:val="0051751B"/>
    <w:rsid w:val="005257EB"/>
    <w:rsid w:val="00533EA7"/>
    <w:rsid w:val="005373E2"/>
    <w:rsid w:val="005416B5"/>
    <w:rsid w:val="00543FB8"/>
    <w:rsid w:val="005524EE"/>
    <w:rsid w:val="00554CC3"/>
    <w:rsid w:val="00557EE3"/>
    <w:rsid w:val="00563361"/>
    <w:rsid w:val="0056736E"/>
    <w:rsid w:val="0057434D"/>
    <w:rsid w:val="005846AB"/>
    <w:rsid w:val="00587999"/>
    <w:rsid w:val="00592E7B"/>
    <w:rsid w:val="00593373"/>
    <w:rsid w:val="005A2B46"/>
    <w:rsid w:val="005A6BBF"/>
    <w:rsid w:val="005B319E"/>
    <w:rsid w:val="005B45FB"/>
    <w:rsid w:val="005B7A2C"/>
    <w:rsid w:val="005C288E"/>
    <w:rsid w:val="005C4991"/>
    <w:rsid w:val="005C5BF8"/>
    <w:rsid w:val="005D268B"/>
    <w:rsid w:val="005D39B7"/>
    <w:rsid w:val="005D7CFD"/>
    <w:rsid w:val="005E4EA0"/>
    <w:rsid w:val="005E5189"/>
    <w:rsid w:val="005E604D"/>
    <w:rsid w:val="005E73BB"/>
    <w:rsid w:val="006002F7"/>
    <w:rsid w:val="006100BD"/>
    <w:rsid w:val="006175F6"/>
    <w:rsid w:val="00630D60"/>
    <w:rsid w:val="00652567"/>
    <w:rsid w:val="0065535A"/>
    <w:rsid w:val="006571D8"/>
    <w:rsid w:val="0065726B"/>
    <w:rsid w:val="00657D29"/>
    <w:rsid w:val="0066356B"/>
    <w:rsid w:val="006637B7"/>
    <w:rsid w:val="00665919"/>
    <w:rsid w:val="00670BE9"/>
    <w:rsid w:val="00675018"/>
    <w:rsid w:val="006760C8"/>
    <w:rsid w:val="00681848"/>
    <w:rsid w:val="0068202B"/>
    <w:rsid w:val="00685C53"/>
    <w:rsid w:val="006902DA"/>
    <w:rsid w:val="006907CD"/>
    <w:rsid w:val="00692EF8"/>
    <w:rsid w:val="00694132"/>
    <w:rsid w:val="006A1C13"/>
    <w:rsid w:val="006A6360"/>
    <w:rsid w:val="006B01F1"/>
    <w:rsid w:val="006B3200"/>
    <w:rsid w:val="006B605F"/>
    <w:rsid w:val="006C1CB8"/>
    <w:rsid w:val="006C4A8F"/>
    <w:rsid w:val="006C5F06"/>
    <w:rsid w:val="006D191A"/>
    <w:rsid w:val="006D216A"/>
    <w:rsid w:val="006E1529"/>
    <w:rsid w:val="006E3249"/>
    <w:rsid w:val="006E7137"/>
    <w:rsid w:val="006F3A73"/>
    <w:rsid w:val="006F439C"/>
    <w:rsid w:val="00701097"/>
    <w:rsid w:val="0070416E"/>
    <w:rsid w:val="00721DE4"/>
    <w:rsid w:val="007307D1"/>
    <w:rsid w:val="00754F91"/>
    <w:rsid w:val="00760909"/>
    <w:rsid w:val="00764702"/>
    <w:rsid w:val="00765D38"/>
    <w:rsid w:val="007723DA"/>
    <w:rsid w:val="00784434"/>
    <w:rsid w:val="00797B0A"/>
    <w:rsid w:val="007A32BD"/>
    <w:rsid w:val="007A36DA"/>
    <w:rsid w:val="007B0240"/>
    <w:rsid w:val="007B1987"/>
    <w:rsid w:val="007B1EB1"/>
    <w:rsid w:val="007B37FA"/>
    <w:rsid w:val="007B403F"/>
    <w:rsid w:val="007B5857"/>
    <w:rsid w:val="007C629B"/>
    <w:rsid w:val="007C7FF9"/>
    <w:rsid w:val="007D1DEE"/>
    <w:rsid w:val="007D42EF"/>
    <w:rsid w:val="007E0681"/>
    <w:rsid w:val="007E612F"/>
    <w:rsid w:val="007F1CCA"/>
    <w:rsid w:val="007F2BCE"/>
    <w:rsid w:val="00800ECB"/>
    <w:rsid w:val="008037FC"/>
    <w:rsid w:val="008106CD"/>
    <w:rsid w:val="00810DF5"/>
    <w:rsid w:val="00811D09"/>
    <w:rsid w:val="00826A2E"/>
    <w:rsid w:val="00833CD6"/>
    <w:rsid w:val="00842BAA"/>
    <w:rsid w:val="00850E24"/>
    <w:rsid w:val="00853E97"/>
    <w:rsid w:val="00864A28"/>
    <w:rsid w:val="0087235D"/>
    <w:rsid w:val="0087400A"/>
    <w:rsid w:val="00874F40"/>
    <w:rsid w:val="008876D4"/>
    <w:rsid w:val="008938E6"/>
    <w:rsid w:val="008A4906"/>
    <w:rsid w:val="008B039F"/>
    <w:rsid w:val="008B6DE5"/>
    <w:rsid w:val="008C75B9"/>
    <w:rsid w:val="008C778D"/>
    <w:rsid w:val="008C7A02"/>
    <w:rsid w:val="008D3BBE"/>
    <w:rsid w:val="008D5284"/>
    <w:rsid w:val="008E67B5"/>
    <w:rsid w:val="008F184F"/>
    <w:rsid w:val="008F29EE"/>
    <w:rsid w:val="0091080B"/>
    <w:rsid w:val="009123C7"/>
    <w:rsid w:val="0091647F"/>
    <w:rsid w:val="00921E92"/>
    <w:rsid w:val="009509A2"/>
    <w:rsid w:val="0095172C"/>
    <w:rsid w:val="0095460C"/>
    <w:rsid w:val="009553D4"/>
    <w:rsid w:val="00955E65"/>
    <w:rsid w:val="00956576"/>
    <w:rsid w:val="0096135C"/>
    <w:rsid w:val="009633E6"/>
    <w:rsid w:val="00967BE0"/>
    <w:rsid w:val="00970C3E"/>
    <w:rsid w:val="009A68F5"/>
    <w:rsid w:val="009B3FA5"/>
    <w:rsid w:val="009B5BFD"/>
    <w:rsid w:val="009C4D36"/>
    <w:rsid w:val="009C6140"/>
    <w:rsid w:val="009D2685"/>
    <w:rsid w:val="009D54EA"/>
    <w:rsid w:val="009E035A"/>
    <w:rsid w:val="009E147C"/>
    <w:rsid w:val="009E6B13"/>
    <w:rsid w:val="009E7871"/>
    <w:rsid w:val="009F01DC"/>
    <w:rsid w:val="00A02158"/>
    <w:rsid w:val="00A025FE"/>
    <w:rsid w:val="00A05DBE"/>
    <w:rsid w:val="00A10263"/>
    <w:rsid w:val="00A10842"/>
    <w:rsid w:val="00A151E2"/>
    <w:rsid w:val="00A174C1"/>
    <w:rsid w:val="00A21104"/>
    <w:rsid w:val="00A301E0"/>
    <w:rsid w:val="00A337BB"/>
    <w:rsid w:val="00A34E8D"/>
    <w:rsid w:val="00A43847"/>
    <w:rsid w:val="00A43D7D"/>
    <w:rsid w:val="00A55913"/>
    <w:rsid w:val="00A65B07"/>
    <w:rsid w:val="00A701B3"/>
    <w:rsid w:val="00A70B71"/>
    <w:rsid w:val="00A74C62"/>
    <w:rsid w:val="00A759A7"/>
    <w:rsid w:val="00A75A3B"/>
    <w:rsid w:val="00A80F3D"/>
    <w:rsid w:val="00A832B9"/>
    <w:rsid w:val="00A85C2E"/>
    <w:rsid w:val="00A9616B"/>
    <w:rsid w:val="00AA1D79"/>
    <w:rsid w:val="00AA5E09"/>
    <w:rsid w:val="00AA7CE8"/>
    <w:rsid w:val="00AB1B66"/>
    <w:rsid w:val="00AD1894"/>
    <w:rsid w:val="00AD5443"/>
    <w:rsid w:val="00AE1411"/>
    <w:rsid w:val="00AE1F8B"/>
    <w:rsid w:val="00AF1716"/>
    <w:rsid w:val="00AF287E"/>
    <w:rsid w:val="00AF2C6A"/>
    <w:rsid w:val="00AF4372"/>
    <w:rsid w:val="00B01E1A"/>
    <w:rsid w:val="00B1015B"/>
    <w:rsid w:val="00B105E8"/>
    <w:rsid w:val="00B113D5"/>
    <w:rsid w:val="00B150F9"/>
    <w:rsid w:val="00B15230"/>
    <w:rsid w:val="00B21AE1"/>
    <w:rsid w:val="00B25D36"/>
    <w:rsid w:val="00B26597"/>
    <w:rsid w:val="00B40627"/>
    <w:rsid w:val="00B51D8E"/>
    <w:rsid w:val="00B53006"/>
    <w:rsid w:val="00B54DFC"/>
    <w:rsid w:val="00B6187D"/>
    <w:rsid w:val="00B65834"/>
    <w:rsid w:val="00B770C2"/>
    <w:rsid w:val="00B92BA3"/>
    <w:rsid w:val="00B9381F"/>
    <w:rsid w:val="00BA0483"/>
    <w:rsid w:val="00BA7ABF"/>
    <w:rsid w:val="00BB2E94"/>
    <w:rsid w:val="00BD0723"/>
    <w:rsid w:val="00BD0A17"/>
    <w:rsid w:val="00BE14EB"/>
    <w:rsid w:val="00BE2061"/>
    <w:rsid w:val="00BF5ED7"/>
    <w:rsid w:val="00C021A6"/>
    <w:rsid w:val="00C02B9B"/>
    <w:rsid w:val="00C041EA"/>
    <w:rsid w:val="00C04CA1"/>
    <w:rsid w:val="00C07783"/>
    <w:rsid w:val="00C171C6"/>
    <w:rsid w:val="00C239AF"/>
    <w:rsid w:val="00C25D62"/>
    <w:rsid w:val="00C30BBA"/>
    <w:rsid w:val="00C333CE"/>
    <w:rsid w:val="00C446FF"/>
    <w:rsid w:val="00C536F1"/>
    <w:rsid w:val="00C53907"/>
    <w:rsid w:val="00C54089"/>
    <w:rsid w:val="00C54431"/>
    <w:rsid w:val="00C609DD"/>
    <w:rsid w:val="00C7749E"/>
    <w:rsid w:val="00C8304B"/>
    <w:rsid w:val="00C86DA2"/>
    <w:rsid w:val="00C95C24"/>
    <w:rsid w:val="00CA36D1"/>
    <w:rsid w:val="00CA4ED8"/>
    <w:rsid w:val="00CA7409"/>
    <w:rsid w:val="00CB1720"/>
    <w:rsid w:val="00CB2395"/>
    <w:rsid w:val="00CB4D83"/>
    <w:rsid w:val="00CB7A91"/>
    <w:rsid w:val="00CC01FD"/>
    <w:rsid w:val="00CC0F15"/>
    <w:rsid w:val="00CC258A"/>
    <w:rsid w:val="00CC7480"/>
    <w:rsid w:val="00CD0022"/>
    <w:rsid w:val="00CD0F6B"/>
    <w:rsid w:val="00CD170C"/>
    <w:rsid w:val="00CE1B04"/>
    <w:rsid w:val="00CE45C6"/>
    <w:rsid w:val="00CF2A3F"/>
    <w:rsid w:val="00CF74DB"/>
    <w:rsid w:val="00D17F68"/>
    <w:rsid w:val="00D22B0E"/>
    <w:rsid w:val="00D23A45"/>
    <w:rsid w:val="00D2547E"/>
    <w:rsid w:val="00D266FA"/>
    <w:rsid w:val="00D31317"/>
    <w:rsid w:val="00D3538B"/>
    <w:rsid w:val="00D409E1"/>
    <w:rsid w:val="00D40DF7"/>
    <w:rsid w:val="00D45204"/>
    <w:rsid w:val="00D45F89"/>
    <w:rsid w:val="00D520F6"/>
    <w:rsid w:val="00D6293E"/>
    <w:rsid w:val="00D73074"/>
    <w:rsid w:val="00D73192"/>
    <w:rsid w:val="00D800B3"/>
    <w:rsid w:val="00D83157"/>
    <w:rsid w:val="00D85560"/>
    <w:rsid w:val="00DA02EB"/>
    <w:rsid w:val="00DA4FB1"/>
    <w:rsid w:val="00DA5E22"/>
    <w:rsid w:val="00DA674B"/>
    <w:rsid w:val="00DB1495"/>
    <w:rsid w:val="00DB57BA"/>
    <w:rsid w:val="00DC0AED"/>
    <w:rsid w:val="00DC4899"/>
    <w:rsid w:val="00DC549F"/>
    <w:rsid w:val="00DC7FAD"/>
    <w:rsid w:val="00DD2E9C"/>
    <w:rsid w:val="00DD343C"/>
    <w:rsid w:val="00DE3317"/>
    <w:rsid w:val="00DE378B"/>
    <w:rsid w:val="00DE745B"/>
    <w:rsid w:val="00DF1BAE"/>
    <w:rsid w:val="00DF75A4"/>
    <w:rsid w:val="00E00183"/>
    <w:rsid w:val="00E01165"/>
    <w:rsid w:val="00E03F9C"/>
    <w:rsid w:val="00E1027B"/>
    <w:rsid w:val="00E11678"/>
    <w:rsid w:val="00E12414"/>
    <w:rsid w:val="00E17A04"/>
    <w:rsid w:val="00E24688"/>
    <w:rsid w:val="00E259A2"/>
    <w:rsid w:val="00E31C75"/>
    <w:rsid w:val="00E32055"/>
    <w:rsid w:val="00E354F5"/>
    <w:rsid w:val="00E35D98"/>
    <w:rsid w:val="00E36DBA"/>
    <w:rsid w:val="00E4153A"/>
    <w:rsid w:val="00E416EC"/>
    <w:rsid w:val="00E41C77"/>
    <w:rsid w:val="00E43626"/>
    <w:rsid w:val="00E50041"/>
    <w:rsid w:val="00E605A6"/>
    <w:rsid w:val="00E60E63"/>
    <w:rsid w:val="00E6372C"/>
    <w:rsid w:val="00E646D3"/>
    <w:rsid w:val="00E64FBE"/>
    <w:rsid w:val="00E7089A"/>
    <w:rsid w:val="00E76655"/>
    <w:rsid w:val="00E7752A"/>
    <w:rsid w:val="00E80D8E"/>
    <w:rsid w:val="00E81BCE"/>
    <w:rsid w:val="00E824F6"/>
    <w:rsid w:val="00E847D8"/>
    <w:rsid w:val="00E84ABF"/>
    <w:rsid w:val="00E84C7E"/>
    <w:rsid w:val="00E85118"/>
    <w:rsid w:val="00E858CD"/>
    <w:rsid w:val="00E86C57"/>
    <w:rsid w:val="00E87F4A"/>
    <w:rsid w:val="00E925D6"/>
    <w:rsid w:val="00EA07E3"/>
    <w:rsid w:val="00EA16E9"/>
    <w:rsid w:val="00EA6E97"/>
    <w:rsid w:val="00EA768A"/>
    <w:rsid w:val="00EA7ABD"/>
    <w:rsid w:val="00EB1D06"/>
    <w:rsid w:val="00EC1930"/>
    <w:rsid w:val="00EC22A2"/>
    <w:rsid w:val="00EC639D"/>
    <w:rsid w:val="00ED1A26"/>
    <w:rsid w:val="00ED2F3B"/>
    <w:rsid w:val="00EE6E6C"/>
    <w:rsid w:val="00EE7CE2"/>
    <w:rsid w:val="00EF63AC"/>
    <w:rsid w:val="00EF7CE0"/>
    <w:rsid w:val="00F02A89"/>
    <w:rsid w:val="00F02B4F"/>
    <w:rsid w:val="00F05E3D"/>
    <w:rsid w:val="00F104AE"/>
    <w:rsid w:val="00F12E12"/>
    <w:rsid w:val="00F147E6"/>
    <w:rsid w:val="00F212B8"/>
    <w:rsid w:val="00F3641C"/>
    <w:rsid w:val="00F36FB3"/>
    <w:rsid w:val="00F40BF1"/>
    <w:rsid w:val="00F41935"/>
    <w:rsid w:val="00F469EC"/>
    <w:rsid w:val="00F55AAE"/>
    <w:rsid w:val="00F57DD4"/>
    <w:rsid w:val="00F63B18"/>
    <w:rsid w:val="00F730CD"/>
    <w:rsid w:val="00F839B5"/>
    <w:rsid w:val="00F935C2"/>
    <w:rsid w:val="00F93E1D"/>
    <w:rsid w:val="00FA3782"/>
    <w:rsid w:val="00FA605B"/>
    <w:rsid w:val="00FA6E53"/>
    <w:rsid w:val="00FB17C5"/>
    <w:rsid w:val="00FB1974"/>
    <w:rsid w:val="00FB5A37"/>
    <w:rsid w:val="00FB5AC1"/>
    <w:rsid w:val="00FB6A39"/>
    <w:rsid w:val="00FC2BFC"/>
    <w:rsid w:val="00FC3378"/>
    <w:rsid w:val="00FC5AC9"/>
    <w:rsid w:val="00FD081E"/>
    <w:rsid w:val="00FD1BDE"/>
    <w:rsid w:val="00FD79D7"/>
    <w:rsid w:val="00FE3548"/>
    <w:rsid w:val="00FE5289"/>
    <w:rsid w:val="2605B845"/>
    <w:rsid w:val="3684C2B6"/>
    <w:rsid w:val="3DCFA02F"/>
    <w:rsid w:val="47F8DF52"/>
    <w:rsid w:val="7C4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395842D5-10CA-45ED-BCAE-A24BA376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C5B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5C5BF8"/>
  </w:style>
  <w:style w:type="character" w:customStyle="1" w:styleId="eop">
    <w:name w:val="eop"/>
    <w:basedOn w:val="DefaultParagraphFont"/>
    <w:rsid w:val="005C5BF8"/>
  </w:style>
  <w:style w:type="paragraph" w:styleId="Revision">
    <w:name w:val="Revision"/>
    <w:hidden/>
    <w:uiPriority w:val="99"/>
    <w:semiHidden/>
    <w:rsid w:val="00F41935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3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37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438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for-research-students/research-journey/forms-policies-and-guideline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for-research-students/research-journey/forms-policies-and-guidel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ranet.ecu.edu.au/research/for-research-staff/information-for-supervisors/becoming-an-ecu-hdr-superviso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169BBC1EF145CFBED01E86C75B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491A-0947-4F44-8EC1-83A2942F5B9A}"/>
      </w:docPartPr>
      <w:docPartBody>
        <w:p w:rsidR="00723AF3" w:rsidRDefault="0059212B" w:rsidP="0059212B">
          <w:pPr>
            <w:pStyle w:val="30169BBC1EF145CFBED01E86C75B368E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F86CC1DFE45B5A62A182C780B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417C-E69E-4127-8CB1-249E7D72DD91}"/>
      </w:docPartPr>
      <w:docPartBody>
        <w:p w:rsidR="00723AF3" w:rsidRDefault="0059212B" w:rsidP="0059212B">
          <w:pPr>
            <w:pStyle w:val="E6AF86CC1DFE45B5A62A182C780BA1CC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CF4F773DE4E1BAB79D82D8AFB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8BCD-87F5-4953-8744-AE84F16AD063}"/>
      </w:docPartPr>
      <w:docPartBody>
        <w:p w:rsidR="00723AF3" w:rsidRDefault="0059212B" w:rsidP="0059212B">
          <w:pPr>
            <w:pStyle w:val="747CF4F773DE4E1BAB79D82D8AFB480D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0D32A35AE4419B51BF93C8835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24EE-C6CB-49C4-AA02-B1373AB2FDC7}"/>
      </w:docPartPr>
      <w:docPartBody>
        <w:p w:rsidR="00723AF3" w:rsidRDefault="0059212B" w:rsidP="0059212B">
          <w:pPr>
            <w:pStyle w:val="6F60D32A35AE4419B51BF93C8835AD7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1D00429624D08A2FCD2D469D4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2E3C-7FA6-4DAA-B943-7F48119A5FA5}"/>
      </w:docPartPr>
      <w:docPartBody>
        <w:p w:rsidR="00723AF3" w:rsidRDefault="0059212B" w:rsidP="0059212B">
          <w:pPr>
            <w:pStyle w:val="1821D00429624D08A2FCD2D469D42435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377BFB1C50EC4B82B1677BF780F8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28A5-E729-41E3-A1F3-57808D0A795F}"/>
      </w:docPartPr>
      <w:docPartBody>
        <w:p w:rsidR="00723AF3" w:rsidRDefault="0059212B" w:rsidP="0059212B">
          <w:pPr>
            <w:pStyle w:val="377BFB1C50EC4B82B1677BF780F80559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E2F796511F3B4767A847AD3A6805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558E-FDED-483C-B393-83D8E530313F}"/>
      </w:docPartPr>
      <w:docPartBody>
        <w:p w:rsidR="00723AF3" w:rsidRDefault="0059212B" w:rsidP="0059212B">
          <w:pPr>
            <w:pStyle w:val="E2F796511F3B4767A847AD3A68050E74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01C3F3124EEF4B59B3FB3D14902B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73D1-669D-45C7-9803-9E036C48773A}"/>
      </w:docPartPr>
      <w:docPartBody>
        <w:p w:rsidR="00723AF3" w:rsidRDefault="0059212B" w:rsidP="0059212B">
          <w:pPr>
            <w:pStyle w:val="01C3F3124EEF4B59B3FB3D14902B5017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56D1AF1C84A7A99C5A72E1155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FE2F-302E-43DE-9165-5E2E3F344BFE}"/>
      </w:docPartPr>
      <w:docPartBody>
        <w:p w:rsidR="00723AF3" w:rsidRDefault="0059212B" w:rsidP="0059212B">
          <w:pPr>
            <w:pStyle w:val="D9056D1AF1C84A7A99C5A72E11552E1B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2E9D2B8B8401E87CE3BE494E1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72BC-A052-40A5-BE1F-7801079F1A7B}"/>
      </w:docPartPr>
      <w:docPartBody>
        <w:p w:rsidR="00723AF3" w:rsidRDefault="0059212B" w:rsidP="0059212B">
          <w:pPr>
            <w:pStyle w:val="9D52E9D2B8B8401E87CE3BE494E16981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B546A747E49D5B6F7F8750580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FB91-23F0-4514-A401-EBDA2EAB98D0}"/>
      </w:docPartPr>
      <w:docPartBody>
        <w:p w:rsidR="00723AF3" w:rsidRDefault="0059212B" w:rsidP="0059212B">
          <w:pPr>
            <w:pStyle w:val="D00B546A747E49D5B6F7F87505806366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009EFE38D468A96106F658664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C165-EDC2-4C3D-8B30-C992FB4A3A42}"/>
      </w:docPartPr>
      <w:docPartBody>
        <w:p w:rsidR="00723AF3" w:rsidRDefault="0059212B" w:rsidP="0059212B">
          <w:pPr>
            <w:pStyle w:val="B23009EFE38D468A96106F6586648C17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6CDA0A7964B1A8C30ED041BC1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161D-AF0D-4382-B883-F383FD9D2675}"/>
      </w:docPartPr>
      <w:docPartBody>
        <w:p w:rsidR="00723AF3" w:rsidRDefault="0059212B" w:rsidP="0059212B">
          <w:pPr>
            <w:pStyle w:val="6276CDA0A7964B1A8C30ED041BC1B21E"/>
          </w:pPr>
          <w:r w:rsidRPr="005359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4A0FCA11644EE99E90613EF4CC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0CF1-2958-46A6-B23A-7E8A9108CF96}"/>
      </w:docPartPr>
      <w:docPartBody>
        <w:p w:rsidR="00723AF3" w:rsidRDefault="0059212B" w:rsidP="0059212B">
          <w:pPr>
            <w:pStyle w:val="FF4A0FCA11644EE99E90613EF4CCE629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1B03BF1BC40069049F3EC2A7E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5FE7-C88F-4BDE-9DB0-0D0EEB8A8312}"/>
      </w:docPartPr>
      <w:docPartBody>
        <w:p w:rsidR="00723AF3" w:rsidRDefault="0059212B" w:rsidP="0059212B">
          <w:pPr>
            <w:pStyle w:val="D241B03BF1BC40069049F3EC2A7ED6D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51BC512DA430C8A58E9FF2F65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1D61-BFAC-4C2B-A046-293BA54F4B1D}"/>
      </w:docPartPr>
      <w:docPartBody>
        <w:p w:rsidR="00723AF3" w:rsidRDefault="0059212B" w:rsidP="0059212B">
          <w:pPr>
            <w:pStyle w:val="1C951BC512DA430C8A58E9FF2F65F48D"/>
          </w:pPr>
          <w:r w:rsidRPr="005359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8D"/>
    <w:rsid w:val="002513E0"/>
    <w:rsid w:val="003104F2"/>
    <w:rsid w:val="0059212B"/>
    <w:rsid w:val="006A508D"/>
    <w:rsid w:val="00723AF3"/>
    <w:rsid w:val="00816EDF"/>
    <w:rsid w:val="00C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12B"/>
    <w:rPr>
      <w:color w:val="666666"/>
    </w:rPr>
  </w:style>
  <w:style w:type="paragraph" w:customStyle="1" w:styleId="30169BBC1EF145CFBED01E86C75B368E">
    <w:name w:val="30169BBC1EF145CFBED01E86C75B368E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6AF86CC1DFE45B5A62A182C780BA1CC">
    <w:name w:val="E6AF86CC1DFE45B5A62A182C780BA1CC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47CF4F773DE4E1BAB79D82D8AFB480D">
    <w:name w:val="747CF4F773DE4E1BAB79D82D8AFB480D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F60D32A35AE4419B51BF93C8835AD75">
    <w:name w:val="6F60D32A35AE4419B51BF93C8835AD7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821D00429624D08A2FCD2D469D42435">
    <w:name w:val="1821D00429624D08A2FCD2D469D4243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77BFB1C50EC4B82B1677BF780F80559">
    <w:name w:val="377BFB1C50EC4B82B1677BF780F80559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2F796511F3B4767A847AD3A68050E74">
    <w:name w:val="E2F796511F3B4767A847AD3A68050E74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1C3F3124EEF4B59B3FB3D14902B5017">
    <w:name w:val="01C3F3124EEF4B59B3FB3D14902B5017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9056D1AF1C84A7A99C5A72E11552E1B">
    <w:name w:val="D9056D1AF1C84A7A99C5A72E11552E1B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D52E9D2B8B8401E87CE3BE494E16981">
    <w:name w:val="9D52E9D2B8B8401E87CE3BE494E16981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00B546A747E49D5B6F7F87505806366">
    <w:name w:val="D00B546A747E49D5B6F7F87505806366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23009EFE38D468A96106F6586648C17">
    <w:name w:val="B23009EFE38D468A96106F6586648C17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276CDA0A7964B1A8C30ED041BC1B21E">
    <w:name w:val="6276CDA0A7964B1A8C30ED041BC1B21E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F4A0FCA11644EE99E90613EF4CCE629">
    <w:name w:val="FF4A0FCA11644EE99E90613EF4CCE629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241B03BF1BC40069049F3EC2A7ED6D5">
    <w:name w:val="D241B03BF1BC40069049F3EC2A7ED6D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C951BC512DA430C8A58E9FF2F65F48D">
    <w:name w:val="1C951BC512DA430C8A58E9FF2F65F48D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  <SharedWithUsers xmlns="f20c424c-343b-42c6-8c67-41546519409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409DB-BFC8-458E-B79F-1B658392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A0729-E5E2-4596-B9D3-8C7B51AB3BBD}">
  <ds:schemaRefs>
    <ds:schemaRef ds:uri="http://purl.org/dc/terms/"/>
    <ds:schemaRef ds:uri="http://purl.org/dc/elements/1.1/"/>
    <ds:schemaRef ds:uri="f20c424c-343b-42c6-8c67-41546519409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92705dd-184b-4913-a290-9650401a0c4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Links>
    <vt:vector size="36" baseType="variant"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6029403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https://intranet.ecu.edu.au/research/for-research-staff/information-for-supervisors/becoming-an-ecu-hdr-supervisor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dc:description/>
  <cp:lastModifiedBy>Lucy GRAINGER</cp:lastModifiedBy>
  <cp:revision>10</cp:revision>
  <dcterms:created xsi:type="dcterms:W3CDTF">2025-03-18T05:56:00Z</dcterms:created>
  <dcterms:modified xsi:type="dcterms:W3CDTF">2025-03-25T06:37:00Z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Order">
    <vt:r8>13600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