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220C2A28">
            <wp:simplePos x="0" y="0"/>
            <wp:positionH relativeFrom="page">
              <wp:posOffset>502021</wp:posOffset>
            </wp:positionH>
            <wp:positionV relativeFrom="paragraph">
              <wp:posOffset>-196850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4A464410" w:rsidR="00810DF5" w:rsidRPr="00DE745B" w:rsidRDefault="005257EB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DE745B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DE745B">
        <w:rPr>
          <w:rFonts w:ascii="Barlow" w:hAnsi="Barlow"/>
          <w:b/>
          <w:bCs/>
          <w:sz w:val="28"/>
          <w:szCs w:val="28"/>
        </w:rPr>
        <w:t xml:space="preserve">Supervisor </w:t>
      </w:r>
      <w:r w:rsidR="00E7089A" w:rsidRPr="00DE745B">
        <w:rPr>
          <w:rFonts w:ascii="Barlow" w:hAnsi="Barlow"/>
          <w:b/>
          <w:bCs/>
          <w:sz w:val="28"/>
          <w:szCs w:val="28"/>
        </w:rPr>
        <w:t xml:space="preserve">Upgrade </w:t>
      </w:r>
      <w:r w:rsidR="005524EE" w:rsidRPr="00DE745B">
        <w:rPr>
          <w:rFonts w:ascii="Barlow" w:hAnsi="Barlow"/>
          <w:b/>
          <w:bCs/>
          <w:sz w:val="28"/>
          <w:szCs w:val="28"/>
        </w:rPr>
        <w:t>Form</w:t>
      </w:r>
    </w:p>
    <w:p w14:paraId="07D9A73D" w14:textId="02AD9483" w:rsidR="006A6360" w:rsidRPr="00DE745B" w:rsidRDefault="006A6360" w:rsidP="006A6360">
      <w:pPr>
        <w:jc w:val="right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2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</w:p>
    <w:p w14:paraId="49E0D4D8" w14:textId="422BE590" w:rsidR="005524EE" w:rsidRPr="00DE745B" w:rsidRDefault="005524EE" w:rsidP="001C703B">
      <w:pPr>
        <w:jc w:val="right"/>
        <w:rPr>
          <w:rFonts w:ascii="Barlow" w:hAnsi="Barlow"/>
          <w:b/>
          <w:bCs/>
          <w:sz w:val="20"/>
          <w:szCs w:val="20"/>
        </w:rPr>
      </w:pPr>
    </w:p>
    <w:p w14:paraId="651D3382" w14:textId="77777777" w:rsidR="006A6360" w:rsidRPr="00DE745B" w:rsidRDefault="006A6360" w:rsidP="003D2C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56C94802" w14:textId="6D00C5EA" w:rsidR="00BA7ABF" w:rsidRPr="00DE745B" w:rsidRDefault="00F05E3D" w:rsidP="00A151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rlow" w:eastAsia="Arial" w:hAnsi="Barlow" w:cs="Arial"/>
          <w:sz w:val="20"/>
          <w:szCs w:val="20"/>
          <w:lang w:val="en-US" w:eastAsia="en-US"/>
        </w:rPr>
      </w:pP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S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already registered on the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ECU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 Register,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that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are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DE745B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upgrade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>th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>e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ir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supervision category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.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Supervisors that are not registered should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complete 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New 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Supervisor Application Form or 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>for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supervisors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renewing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their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registration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 xml:space="preserve">,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Supervisor Renewal Form</w:t>
      </w:r>
      <w:r w:rsidR="0035498D" w:rsidRPr="00DE745B">
        <w:rPr>
          <w:rStyle w:val="eop"/>
          <w:rFonts w:ascii="Barlow" w:hAnsi="Barlow" w:cs="Arial"/>
          <w:sz w:val="20"/>
          <w:szCs w:val="20"/>
        </w:rPr>
        <w:t xml:space="preserve"> should be completed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.</w:t>
      </w:r>
    </w:p>
    <w:p w14:paraId="7BDD73A8" w14:textId="77777777" w:rsidR="00FC5AC9" w:rsidRPr="00DE745B" w:rsidRDefault="00FC5AC9" w:rsidP="00346185">
      <w:pPr>
        <w:pStyle w:val="paragraph"/>
        <w:spacing w:before="0" w:beforeAutospacing="0" w:after="0" w:afterAutospacing="0"/>
        <w:jc w:val="right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DE745B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18"/>
        <w:gridCol w:w="1843"/>
        <w:gridCol w:w="2982"/>
      </w:tblGrid>
      <w:tr w:rsidR="00282615" w:rsidRPr="00DE745B" w14:paraId="53DD992B" w14:textId="77777777" w:rsidTr="00510C09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C4DE881" w14:textId="2F0053A4" w:rsidR="00282615" w:rsidRPr="00DE745B" w:rsidRDefault="00282615" w:rsidP="00510C09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A: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282615" w:rsidRPr="00DE745B" w14:paraId="01D4EDC3" w14:textId="77777777" w:rsidTr="00F93E1D">
        <w:trPr>
          <w:trHeight w:val="451"/>
          <w:jc w:val="center"/>
        </w:trPr>
        <w:tc>
          <w:tcPr>
            <w:tcW w:w="2547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7749EDA5" w14:textId="77777777" w:rsidR="00282615" w:rsidRPr="00DE745B" w:rsidRDefault="00282615" w:rsidP="00F93E1D">
            <w:pPr>
              <w:pStyle w:val="TableParagraph"/>
              <w:spacing w:line="266" w:lineRule="auto"/>
              <w:ind w:left="113" w:right="435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3118" w:type="dxa"/>
            <w:tcBorders>
              <w:top w:val="single" w:sz="2" w:space="0" w:color="BCBCBC"/>
            </w:tcBorders>
            <w:vAlign w:val="center"/>
          </w:tcPr>
          <w:p w14:paraId="6A2EC9C7" w14:textId="58B5B100" w:rsidR="00282615" w:rsidRPr="00DE745B" w:rsidRDefault="00885B1B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328720597"/>
                <w:placeholder>
                  <w:docPart w:val="30169BBC1EF145CFBED01E86C75B368E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282615"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1FFFB46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2982" w:type="dxa"/>
            <w:tcBorders>
              <w:top w:val="single" w:sz="2" w:space="0" w:color="BCBCBC"/>
            </w:tcBorders>
            <w:vAlign w:val="center"/>
          </w:tcPr>
          <w:p w14:paraId="2FB9B156" w14:textId="450A1383" w:rsidR="00282615" w:rsidRPr="00DE745B" w:rsidRDefault="00885B1B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692961001"/>
                <w:placeholder>
                  <w:docPart w:val="E6AF86CC1DFE45B5A62A182C780BA1CC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09B5E840" w14:textId="77777777" w:rsidTr="00F93E1D">
        <w:trPr>
          <w:trHeight w:val="482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60B20A2F" w14:textId="5C97D124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Staff ID (ECU Staff only):</w:t>
            </w:r>
          </w:p>
        </w:tc>
        <w:tc>
          <w:tcPr>
            <w:tcW w:w="3118" w:type="dxa"/>
            <w:vAlign w:val="center"/>
          </w:tcPr>
          <w:p w14:paraId="293D9DB2" w14:textId="760AD072" w:rsidR="00282615" w:rsidRPr="00DE745B" w:rsidRDefault="00885B1B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533426000"/>
                <w:placeholder>
                  <w:docPart w:val="747CF4F773DE4E1BAB79D82D8AFB480D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BD7805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2982" w:type="dxa"/>
            <w:vAlign w:val="center"/>
          </w:tcPr>
          <w:p w14:paraId="556473A8" w14:textId="19B46C4B" w:rsidR="00282615" w:rsidRPr="00DE745B" w:rsidRDefault="00885B1B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33566816"/>
                <w:placeholder>
                  <w:docPart w:val="6F60D32A35AE4419B51BF93C8835AD75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641E3CA4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43C36D7A" w14:textId="5BA10C4F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Schools /</w:t>
            </w:r>
            <w:r w:rsidR="00F93E1D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r w:rsidRPr="00DE745B">
              <w:rPr>
                <w:rFonts w:ascii="Barlow" w:hAnsi="Barlow"/>
                <w:sz w:val="20"/>
                <w:szCs w:val="20"/>
              </w:rPr>
              <w:t>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134601610"/>
            <w:placeholder>
              <w:docPart w:val="1821D00429624D08A2FCD2D469D42435"/>
            </w:placeholder>
            <w:showingPlcHdr/>
            <w:dropDownList>
              <w:listItem w:value="Choose an item."/>
              <w:listItem w:displayText="School of Arts and Humanties" w:value="School of Arts and Human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943" w:type="dxa"/>
                <w:gridSpan w:val="3"/>
                <w:vAlign w:val="center"/>
              </w:tcPr>
              <w:p w14:paraId="3B4BC054" w14:textId="03138692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282615" w:rsidRPr="00DE745B" w14:paraId="1C6FA6B5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77094F85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08196777"/>
            <w:placeholder>
              <w:docPart w:val="377BFB1C50EC4B82B1677BF780F80559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" w:value="Category B – Emerging and Developing Supervisors"/>
              <w:listItem w:displayText="Category C - Experienced Supervisor" w:value="Category C - Experienced Supervisor"/>
            </w:dropDownList>
          </w:sdtPr>
          <w:sdtEndPr/>
          <w:sdtContent>
            <w:tc>
              <w:tcPr>
                <w:tcW w:w="7943" w:type="dxa"/>
                <w:gridSpan w:val="3"/>
                <w:vAlign w:val="center"/>
              </w:tcPr>
              <w:p w14:paraId="3B3C8964" w14:textId="5AE4F88A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48D625A2" w14:textId="77777777" w:rsidR="00282615" w:rsidRPr="00DE745B" w:rsidRDefault="0028261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817"/>
      </w:tblGrid>
      <w:tr w:rsidR="00051A45" w:rsidRPr="00DE745B" w14:paraId="5D3D1A3A" w14:textId="77777777" w:rsidTr="00331353">
        <w:trPr>
          <w:trHeight w:val="507"/>
        </w:trPr>
        <w:tc>
          <w:tcPr>
            <w:tcW w:w="10490" w:type="dxa"/>
            <w:gridSpan w:val="2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33B25DA9" w:rsidR="00051A45" w:rsidRPr="00DE745B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B: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797B0A" w:rsidRPr="00DE745B">
              <w:rPr>
                <w:rFonts w:ascii="Barlow" w:hAnsi="Barlow"/>
                <w:b/>
                <w:spacing w:val="-8"/>
                <w:sz w:val="24"/>
              </w:rPr>
              <w:t>UPGRADE</w:t>
            </w:r>
            <w:r w:rsidR="00E259A2" w:rsidRPr="00DE745B">
              <w:rPr>
                <w:rFonts w:ascii="Barlow" w:hAnsi="Barlow"/>
                <w:b/>
                <w:spacing w:val="-8"/>
                <w:sz w:val="24"/>
              </w:rPr>
              <w:t xml:space="preserve"> DETAILS</w:t>
            </w:r>
          </w:p>
        </w:tc>
      </w:tr>
      <w:tr w:rsidR="00F93E1D" w:rsidRPr="00DE745B" w14:paraId="7225DD90" w14:textId="77777777" w:rsidTr="00F93E1D">
        <w:trPr>
          <w:trHeight w:val="601"/>
        </w:trPr>
        <w:tc>
          <w:tcPr>
            <w:tcW w:w="10490" w:type="dxa"/>
            <w:gridSpan w:val="2"/>
            <w:shd w:val="clear" w:color="auto" w:fill="EEEEEE"/>
            <w:vAlign w:val="center"/>
          </w:tcPr>
          <w:p w14:paraId="7DC7B98A" w14:textId="4074C2CE" w:rsidR="00F93E1D" w:rsidRPr="00DE745B" w:rsidRDefault="00F93E1D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Complete section which relates to the category you are applying to be upgraded. Please ensure the following supporting evidence is provided with your application:</w:t>
            </w:r>
          </w:p>
        </w:tc>
      </w:tr>
      <w:tr w:rsidR="001E14C3" w:rsidRPr="00DE745B" w14:paraId="31A2A9D0" w14:textId="77777777" w:rsidTr="00331353">
        <w:trPr>
          <w:trHeight w:val="507"/>
        </w:trPr>
        <w:tc>
          <w:tcPr>
            <w:tcW w:w="4673" w:type="dxa"/>
            <w:shd w:val="clear" w:color="auto" w:fill="EEEEEE"/>
            <w:vAlign w:val="center"/>
          </w:tcPr>
          <w:p w14:paraId="06116E61" w14:textId="7A2DC48C" w:rsidR="001E14C3" w:rsidRPr="00DE745B" w:rsidRDefault="00E84ABF" w:rsidP="001E14C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Select</w:t>
            </w:r>
            <w:r w:rsidR="008D5284" w:rsidRPr="00DE745B">
              <w:rPr>
                <w:rFonts w:ascii="Barlow" w:hAnsi="Barlow"/>
                <w:sz w:val="20"/>
                <w:szCs w:val="20"/>
              </w:rPr>
              <w:t xml:space="preserve"> the level which this upgrade relates to</w:t>
            </w:r>
            <w:r w:rsidR="001E14C3" w:rsidRPr="00DE745B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5817" w:type="dxa"/>
            <w:vAlign w:val="center"/>
          </w:tcPr>
          <w:p w14:paraId="743BB52E" w14:textId="67940334" w:rsidR="001E14C3" w:rsidRPr="00DE745B" w:rsidRDefault="001E14C3" w:rsidP="00967BE0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585802636"/>
                <w:placeholder>
                  <w:docPart w:val="E2F796511F3B4767A847AD3A68050E74"/>
                </w:placeholder>
                <w:showingPlcHdr/>
                <w:dropDownList>
                  <w:listItem w:value="Choose an item."/>
                  <w:listItem w:displayText="Category B – Emerging and Developing Supervisors" w:value="Category B – Emerging and Developing Supervisors"/>
                  <w:listItem w:displayText="Category C - Experienced Supervisor" w:value="Category C - Experienced Supervisor"/>
                </w:dropDownList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sdtContent>
            </w:sdt>
          </w:p>
        </w:tc>
      </w:tr>
      <w:tr w:rsidR="008D5284" w:rsidRPr="00DE745B" w14:paraId="2E8023D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FDE9D9" w:themeFill="accent6" w:themeFillTint="33"/>
            <w:vAlign w:val="center"/>
          </w:tcPr>
          <w:p w14:paraId="79C24FE6" w14:textId="22CC1B94" w:rsidR="008D5284" w:rsidRPr="00DE745B" w:rsidRDefault="009B5BFD" w:rsidP="008D5284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B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>–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 xml:space="preserve">Emerging and </w:t>
            </w:r>
            <w:r w:rsidR="008D5284" w:rsidRPr="00DE745B">
              <w:rPr>
                <w:rFonts w:ascii="Barlow" w:hAnsi="Barlow"/>
                <w:b/>
              </w:rPr>
              <w:t>Developing Supervisors</w:t>
            </w:r>
          </w:p>
        </w:tc>
      </w:tr>
      <w:tr w:rsidR="00393BE3" w:rsidRPr="00DE745B" w14:paraId="74D5389F" w14:textId="77777777" w:rsidTr="00005480">
        <w:trPr>
          <w:trHeight w:val="61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DA96FC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the University’s HDR Supervision Induction:</w:t>
            </w:r>
          </w:p>
          <w:p w14:paraId="58322605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16E969E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90A5D4" w14:textId="517AB2C0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829812630"/>
                <w:placeholder>
                  <w:docPart w:val="01C3F3124EEF4B59B3FB3D14902B5017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077A2B21" w14:textId="540E511F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24F314AF" w14:textId="77777777" w:rsidTr="00005480">
        <w:trPr>
          <w:trHeight w:val="66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F366080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ECU’s Research Integrity Training:</w:t>
            </w:r>
          </w:p>
          <w:p w14:paraId="5420E7F7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0D6FC3ED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BC22BB" w14:textId="035776B2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629699323"/>
                <w:placeholder>
                  <w:docPart w:val="D9056D1AF1C84A7A99C5A72E11552E1B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ACD84E" w14:textId="17D06D1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6D4C212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49BCDBE1" w14:textId="4167B505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C - Experienced Supervisor</w:t>
            </w:r>
          </w:p>
        </w:tc>
      </w:tr>
      <w:tr w:rsidR="00AA1D79" w:rsidRPr="00DE745B" w14:paraId="5681BFDA" w14:textId="77777777" w:rsidTr="00AA1D79">
        <w:trPr>
          <w:trHeight w:val="88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D9D2E1F" w14:textId="77777777" w:rsidR="00AA1D79" w:rsidRPr="00DE745B" w:rsidRDefault="00AA1D79" w:rsidP="00AA1D79">
            <w:pPr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At least one successful HDR completion.</w:t>
            </w:r>
          </w:p>
          <w:p w14:paraId="31FF2511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a link to the library repository or attach a copy of the completion certificate for non-ECU completion. </w:t>
            </w:r>
          </w:p>
          <w:p w14:paraId="243DD3CB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F2EBAF" w14:textId="3CF41D3B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Insert link: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728462761"/>
                <w:placeholder>
                  <w:docPart w:val="9D52E9D2B8B8401E87CE3BE494E16981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46B459" w14:textId="3A1B749E" w:rsidR="00AA1D79" w:rsidRPr="00DE745B" w:rsidRDefault="00AA1D79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  <w:tr w:rsidR="00AA1D79" w:rsidRPr="00DE745B" w14:paraId="5212FA74" w14:textId="77777777" w:rsidTr="004D00C1">
        <w:trPr>
          <w:trHeight w:val="71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772B456A" w14:textId="77EE4495" w:rsidR="00AA1D79" w:rsidRPr="00DE745B" w:rsidRDefault="00AA1D79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184B6F" w:rsidRPr="00DE745B">
              <w:rPr>
                <w:rFonts w:ascii="Barlow" w:hAnsi="Barlow"/>
              </w:rPr>
              <w:t xml:space="preserve"> </w:t>
            </w:r>
            <w:r w:rsidR="00184B6F" w:rsidRPr="00DE745B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F212B8" w:rsidRPr="00DE745B" w14:paraId="6BD6DB8F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0D22B4E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434322522"/>
              <w:placeholder>
                <w:docPart w:val="D00B546A747E49D5B6F7F87505806366"/>
              </w:placeholder>
              <w:showingPlcHdr/>
            </w:sdtPr>
            <w:sdtEndPr/>
            <w:sdtContent>
              <w:p w14:paraId="39D41731" w14:textId="72ADAB1C" w:rsidR="00F212B8" w:rsidRPr="00DE745B" w:rsidRDefault="00A43847" w:rsidP="00F212B8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188A940F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4CBB51E1" w14:textId="77777777" w:rsidR="00450ADE" w:rsidRPr="00DE745B" w:rsidRDefault="00450ADE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5FA6AC17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280F12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F212B8" w:rsidRPr="00DE745B" w14:paraId="4312F54C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FEC78B9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13727471"/>
              <w:placeholder>
                <w:docPart w:val="B23009EFE38D468A96106F6586648C17"/>
              </w:placeholder>
              <w:showingPlcHdr/>
            </w:sdtPr>
            <w:sdtEndPr/>
            <w:sdtContent>
              <w:p w14:paraId="79333241" w14:textId="5B5A7292" w:rsidR="00F93E1D" w:rsidRPr="00DE745B" w:rsidRDefault="00A43847" w:rsidP="00A43847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45F8DAE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D5208C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DBE2D3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2CB1FBBB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0EDE6F50" w14:textId="77777777" w:rsidR="00D409E1" w:rsidRPr="00DE745B" w:rsidRDefault="00D409E1">
      <w:pPr>
        <w:rPr>
          <w:rFonts w:ascii="Barlow" w:hAnsi="Barlow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DE745B" w14:paraId="783C6C8C" w14:textId="77777777" w:rsidTr="006002F7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736B5225" w:rsidR="001E14C3" w:rsidRPr="00DE745B" w:rsidRDefault="001E14C3" w:rsidP="006002F7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z w:val="24"/>
                <w:szCs w:val="24"/>
              </w:rPr>
              <w:t xml:space="preserve">SECTION C: </w:t>
            </w:r>
            <w:r w:rsidR="00543FB8" w:rsidRPr="00DE745B">
              <w:rPr>
                <w:rFonts w:ascii="Barlow" w:hAnsi="Barlow"/>
                <w:b/>
                <w:sz w:val="24"/>
                <w:szCs w:val="24"/>
              </w:rPr>
              <w:t xml:space="preserve">SUPERVISOR </w:t>
            </w:r>
            <w:r w:rsidRPr="00DE745B">
              <w:rPr>
                <w:rFonts w:ascii="Barlow" w:hAnsi="Barlow"/>
                <w:b/>
                <w:sz w:val="24"/>
                <w:szCs w:val="24"/>
              </w:rPr>
              <w:t>DECLARATION</w:t>
            </w:r>
          </w:p>
        </w:tc>
      </w:tr>
      <w:tr w:rsidR="001E14C3" w:rsidRPr="00DE745B" w14:paraId="35CA64AD" w14:textId="77777777" w:rsidTr="005846AB">
        <w:trPr>
          <w:trHeight w:val="588"/>
          <w:jc w:val="center"/>
        </w:trPr>
        <w:tc>
          <w:tcPr>
            <w:tcW w:w="10490" w:type="dxa"/>
            <w:gridSpan w:val="4"/>
          </w:tcPr>
          <w:p w14:paraId="0BDB13C5" w14:textId="77777777" w:rsidR="00082175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DE745B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6E9222AA" w14:textId="71B6895E" w:rsidR="001E14C3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DE745B">
              <w:rPr>
                <w:rFonts w:ascii="Barlow" w:hAnsi="Barlow"/>
                <w:sz w:val="18"/>
              </w:rPr>
              <w:t>I have read the</w:t>
            </w:r>
            <w:hyperlink r:id="rId13" w:history="1">
              <w:r w:rsidRPr="002B7C18">
                <w:rPr>
                  <w:rStyle w:val="Hyperlink"/>
                  <w:rFonts w:ascii="Barlow" w:hAnsi="Barlow"/>
                  <w:sz w:val="18"/>
                </w:rPr>
                <w:t xml:space="preserve"> </w:t>
              </w:r>
              <w:r w:rsidR="00167606" w:rsidRPr="002B7C18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</w:t>
              </w:r>
              <w:r w:rsidR="00167606" w:rsidRPr="002B7C18">
                <w:rPr>
                  <w:rStyle w:val="Hyperlink"/>
                  <w:rFonts w:ascii="Barlow" w:hAnsi="Barlow"/>
                  <w:sz w:val="18"/>
                </w:rPr>
                <w:t>S</w:t>
              </w:r>
              <w:r w:rsidR="00167606" w:rsidRPr="002B7C18">
                <w:rPr>
                  <w:rStyle w:val="Hyperlink"/>
                  <w:rFonts w:ascii="Barlow" w:hAnsi="Barlow"/>
                  <w:sz w:val="18"/>
                </w:rPr>
                <w:t xml:space="preserve">upervision. </w:t>
              </w:r>
            </w:hyperlink>
            <w:r w:rsidR="00167606" w:rsidRPr="002B7C18">
              <w:rPr>
                <w:rFonts w:ascii="Barlow" w:hAnsi="Barlow"/>
                <w:sz w:val="18"/>
              </w:rPr>
              <w:t xml:space="preserve"> </w:t>
            </w:r>
          </w:p>
          <w:p w14:paraId="7748B323" w14:textId="4369B14C" w:rsidR="00167580" w:rsidRPr="002B7C18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DE745B">
              <w:rPr>
                <w:rFonts w:ascii="Barlow" w:hAnsi="Barlow"/>
                <w:sz w:val="18"/>
              </w:rPr>
              <w:t>Claus</w:t>
            </w:r>
            <w:r w:rsidRPr="00DE745B">
              <w:rPr>
                <w:rFonts w:ascii="Barlow" w:hAnsi="Barlow"/>
                <w:sz w:val="18"/>
              </w:rPr>
              <w:t xml:space="preserve"> </w:t>
            </w:r>
            <w:r w:rsidR="00784434" w:rsidRPr="00DE745B">
              <w:rPr>
                <w:rFonts w:ascii="Barlow" w:hAnsi="Barlow"/>
                <w:sz w:val="18"/>
              </w:rPr>
              <w:t xml:space="preserve">4.5 of </w:t>
            </w:r>
            <w:r w:rsidR="002B7C18">
              <w:rPr>
                <w:rFonts w:ascii="Barlow" w:hAnsi="Barlow"/>
                <w:sz w:val="18"/>
              </w:rPr>
              <w:fldChar w:fldCharType="begin"/>
            </w:r>
            <w:r w:rsidR="002B7C18">
              <w:rPr>
                <w:rFonts w:ascii="Barlow" w:hAnsi="Barlow"/>
                <w:sz w:val="18"/>
              </w:rPr>
              <w:instrText>HYPERLINK "https://intranet.ecu.edu.au/research/higher-degree-by-research/forms-policies-and-guidelines"</w:instrText>
            </w:r>
            <w:r w:rsidR="002B7C18">
              <w:rPr>
                <w:rFonts w:ascii="Barlow" w:hAnsi="Barlow"/>
                <w:sz w:val="18"/>
              </w:rPr>
            </w:r>
            <w:r w:rsidR="002B7C18">
              <w:rPr>
                <w:rFonts w:ascii="Barlow" w:hAnsi="Barlow"/>
                <w:sz w:val="18"/>
              </w:rPr>
              <w:fldChar w:fldCharType="separate"/>
            </w:r>
            <w:r w:rsidR="00167606" w:rsidRPr="002B7C18">
              <w:rPr>
                <w:rStyle w:val="Hyperlink"/>
                <w:rFonts w:ascii="Barlow" w:hAnsi="Barlow"/>
                <w:sz w:val="18"/>
              </w:rPr>
              <w:t>Guideline: Higher Degree by Research (HDR) Supervision</w:t>
            </w:r>
            <w:r w:rsidR="00784434" w:rsidRPr="002B7C18">
              <w:rPr>
                <w:rStyle w:val="Hyperlink"/>
                <w:rFonts w:ascii="Barlow" w:hAnsi="Barlow"/>
                <w:sz w:val="18"/>
              </w:rPr>
              <w:t>.</w:t>
            </w:r>
          </w:p>
          <w:p w14:paraId="1D89428A" w14:textId="0D298E9E" w:rsidR="001E14C3" w:rsidRPr="00DE745B" w:rsidRDefault="002B7C18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18"/>
              </w:rPr>
              <w:fldChar w:fldCharType="end"/>
            </w:r>
          </w:p>
        </w:tc>
      </w:tr>
      <w:tr w:rsidR="001E14C3" w:rsidRPr="00DE745B" w14:paraId="5D59D3FA" w14:textId="77777777" w:rsidTr="006002F7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192BF05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DE745B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155761796"/>
            <w:placeholder>
              <w:docPart w:val="6276CDA0A7964B1A8C30ED041BC1B2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78EAA8C7" w14:textId="75C980A6" w:rsidR="001E14C3" w:rsidRPr="00DE745B" w:rsidRDefault="00A43847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Pr="00DE745B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EA16E9" w:rsidRPr="00DE745B" w14:paraId="69D337A6" w14:textId="77777777" w:rsidTr="00510C09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44934A" w14:textId="03A0FF20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SECTION D: </w:t>
            </w:r>
            <w:r w:rsidR="00A34E8D" w:rsidRPr="00DE745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EA16E9" w:rsidRPr="00DE745B" w14:paraId="5AFB09C4" w14:textId="77777777" w:rsidTr="00510C09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EA16E9" w:rsidRPr="00DE745B" w14:paraId="24E249CE" w14:textId="77777777" w:rsidTr="00510C09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70ADD3A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1954129666"/>
                    <w:placeholder>
                      <w:docPart w:val="FF4A0FCA11644EE99E90613EF4CCE629"/>
                    </w:placeholder>
                    <w:showingPlcHdr/>
                  </w:sdtPr>
                  <w:sdtEndPr/>
                  <w:sdtContent>
                    <w:p w14:paraId="26D5F8ED" w14:textId="359D9287" w:rsidR="00EA16E9" w:rsidRPr="00DE745B" w:rsidRDefault="00A43847" w:rsidP="00A43847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79BB636D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EA16E9" w:rsidRPr="00DE745B" w14:paraId="7C462693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712B8713" w14:textId="048C1552" w:rsidR="00EA16E9" w:rsidRPr="00DE745B" w:rsidRDefault="00A43847" w:rsidP="00A43847">
                  <w:pPr>
                    <w:pStyle w:val="TableParagraph"/>
                    <w:spacing w:before="8"/>
                    <w:jc w:val="center"/>
                    <w:rPr>
                      <w:rFonts w:ascii="Barlow" w:hAnsi="Barlow"/>
                      <w:b/>
                      <w:sz w:val="15"/>
                    </w:rPr>
                  </w:pPr>
                  <w:r w:rsidRPr="00DE745B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DE745B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DE745B">
                    <w:rPr>
                      <w:rFonts w:ascii="Barlow" w:hAnsi="Barlow"/>
                      <w:sz w:val="20"/>
                    </w:rPr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2DE9C563" w14:textId="7D8B17E9" w:rsidR="00EA16E9" w:rsidRPr="00DE745B" w:rsidRDefault="00EA16E9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, endorse this HDR Supervisor </w:t>
                  </w:r>
                  <w:r w:rsidR="0068202B"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upgrade 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application. </w:t>
                  </w:r>
                </w:p>
              </w:tc>
            </w:tr>
            <w:tr w:rsidR="00EA16E9" w:rsidRPr="00DE745B" w14:paraId="1A9BA5BB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242BEE2" w14:textId="0D1A920E" w:rsidR="00EA16E9" w:rsidRPr="00DE745B" w:rsidRDefault="00A43847" w:rsidP="00A43847">
                  <w:pPr>
                    <w:pStyle w:val="TableParagraph"/>
                    <w:spacing w:before="11"/>
                    <w:jc w:val="center"/>
                    <w:rPr>
                      <w:rFonts w:ascii="Barlow" w:hAnsi="Barlow"/>
                      <w:b/>
                      <w:sz w:val="14"/>
                    </w:rPr>
                  </w:pPr>
                  <w:r w:rsidRPr="00DE745B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745B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DE745B">
                    <w:rPr>
                      <w:rFonts w:ascii="Barlow" w:hAnsi="Barlow"/>
                      <w:sz w:val="20"/>
                    </w:rPr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35A1C8A8" w14:textId="23D199DD" w:rsidR="00EA16E9" w:rsidRPr="00DE745B" w:rsidRDefault="00EA16E9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endorse this HDR Supervisor </w:t>
                  </w:r>
                  <w:r w:rsidR="0068202B" w:rsidRPr="00DE745B">
                    <w:rPr>
                      <w:rFonts w:ascii="Barlow" w:hAnsi="Barlow"/>
                      <w:sz w:val="20"/>
                      <w:szCs w:val="20"/>
                    </w:rPr>
                    <w:t>upgrade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application. Please provide comments above.</w:t>
                  </w:r>
                </w:p>
              </w:tc>
            </w:tr>
            <w:tr w:rsidR="00EA16E9" w:rsidRPr="00DE745B" w14:paraId="078328E4" w14:textId="77777777" w:rsidTr="00510C09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7956185"/>
                  <w:placeholder>
                    <w:docPart w:val="D241B03BF1BC40069049F3EC2A7ED6D5"/>
                  </w:placeholder>
                  <w:showingPlcHdr/>
                </w:sdtPr>
                <w:sdtEndPr/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6031C276" w14:textId="69BC83B7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6FFE064D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36960638"/>
                  <w:placeholder>
                    <w:docPart w:val="1C951BC512DA430C8A58E9FF2F65F48D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7F44A537" w14:textId="1D2970F3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A16E9" w:rsidRPr="00DE745B" w14:paraId="464F6247" w14:textId="77777777" w:rsidTr="00510C09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4DC47AAF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05A36CD6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992F860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E7A0ABE" w14:textId="77777777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0023D489" w14:textId="77777777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</w:p>
    <w:p w14:paraId="5E88A6BB" w14:textId="3B712EF9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4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</w:t>
        </w:r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o</w:t>
        </w:r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n Portal</w:t>
        </w:r>
      </w:hyperlink>
      <w:r w:rsidRPr="00DE745B">
        <w:rPr>
          <w:rFonts w:ascii="Barlow" w:hAnsi="Barlow"/>
          <w:b/>
          <w:bCs/>
          <w:sz w:val="20"/>
          <w:szCs w:val="20"/>
        </w:rPr>
        <w:t>.</w:t>
      </w:r>
    </w:p>
    <w:p w14:paraId="3F7624F7" w14:textId="71B0FA63" w:rsidR="005C5BF8" w:rsidRDefault="00D66082" w:rsidP="00760909">
      <w:pPr>
        <w:rPr>
          <w:rFonts w:ascii="Barlow" w:hAnsi="Barlow"/>
        </w:rPr>
      </w:pPr>
      <w:r w:rsidRPr="00837D8F">
        <w:rPr>
          <w:rFonts w:ascii="Barlow" w:hAnsi="Barl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60967F" wp14:editId="6B322F4A">
                <wp:simplePos x="0" y="0"/>
                <wp:positionH relativeFrom="page">
                  <wp:posOffset>1381125</wp:posOffset>
                </wp:positionH>
                <wp:positionV relativeFrom="paragraph">
                  <wp:posOffset>158115</wp:posOffset>
                </wp:positionV>
                <wp:extent cx="5334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6FAE" w14:textId="77777777" w:rsidR="003D5918" w:rsidRPr="00634EC0" w:rsidRDefault="003D5918" w:rsidP="003D59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 printed copies are uncontrolled. For the latest version always check the </w:t>
                            </w:r>
                            <w:hyperlink r:id="rId15" w:history="1">
                              <w:r w:rsidRPr="00634EC0">
                                <w:rPr>
                                  <w:rStyle w:val="Hyperlink"/>
                                  <w:rFonts w:ascii="Barlow" w:hAnsi="Barlow"/>
                                  <w:i/>
                                  <w:i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Information for Supervisors</w:t>
                              </w:r>
                            </w:hyperlink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9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12.45pt;width:420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" filled="f" stroked="f">
                <v:textbox style="mso-fit-shape-to-text:t">
                  <w:txbxContent>
                    <w:p w14:paraId="57F26FAE" w14:textId="77777777" w:rsidR="003D5918" w:rsidRPr="00634EC0" w:rsidRDefault="003D5918" w:rsidP="003D59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 printed copies are uncontrolled. For the latest version always check the </w:t>
                      </w:r>
                      <w:hyperlink r:id="rId16" w:history="1">
                        <w:r w:rsidRPr="00634EC0">
                          <w:rPr>
                            <w:rStyle w:val="Hyperlink"/>
                            <w:rFonts w:ascii="Barlow" w:hAnsi="Barlow"/>
                            <w:i/>
                            <w:i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Information for Supervisors</w:t>
                        </w:r>
                      </w:hyperlink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webpage.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CD45C8" w14:textId="724239D1" w:rsidR="00590194" w:rsidRPr="00DE745B" w:rsidRDefault="00590194" w:rsidP="00760909">
      <w:pPr>
        <w:rPr>
          <w:rFonts w:ascii="Barlow" w:hAnsi="Barlow"/>
        </w:rPr>
      </w:pPr>
    </w:p>
    <w:sectPr w:rsidR="00590194" w:rsidRPr="00DE745B" w:rsidSect="00005480">
      <w:footerReference w:type="default" r:id="rId17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C84" w14:textId="77777777" w:rsidR="00C021A6" w:rsidRDefault="00C021A6">
      <w:r>
        <w:separator/>
      </w:r>
    </w:p>
  </w:endnote>
  <w:endnote w:type="continuationSeparator" w:id="0">
    <w:p w14:paraId="615ABDEB" w14:textId="77777777" w:rsidR="00C021A6" w:rsidRDefault="00C021A6">
      <w:r>
        <w:continuationSeparator/>
      </w:r>
    </w:p>
  </w:endnote>
  <w:endnote w:type="continuationNotice" w:id="1">
    <w:p w14:paraId="101A6CCF" w14:textId="77777777" w:rsidR="00C021A6" w:rsidRDefault="00C0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66060BB1" w14:textId="08B9AFC1" w:rsidR="00313968" w:rsidRPr="00DE745B" w:rsidRDefault="00587999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sz w:val="16"/>
                <w:szCs w:val="16"/>
              </w:rPr>
            </w:pPr>
            <w:r w:rsidRPr="00DE745B">
              <w:rPr>
                <w:rFonts w:ascii="Barlow" w:hAnsi="Barlow"/>
                <w:sz w:val="16"/>
                <w:szCs w:val="16"/>
              </w:rPr>
              <w:t>S</w:t>
            </w:r>
            <w:r w:rsidR="00E7089A" w:rsidRPr="00DE745B">
              <w:rPr>
                <w:rFonts w:ascii="Barlow" w:hAnsi="Barlow"/>
                <w:sz w:val="16"/>
                <w:szCs w:val="16"/>
              </w:rPr>
              <w:t>upervisor Upgrade Form</w:t>
            </w:r>
            <w:r w:rsidR="008A4906" w:rsidRPr="00DE745B">
              <w:rPr>
                <w:rFonts w:ascii="Barlow" w:hAnsi="Barlow"/>
                <w:sz w:val="16"/>
                <w:szCs w:val="16"/>
              </w:rPr>
              <w:t xml:space="preserve"> </w:t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                                                 </w:t>
            </w:r>
            <w:r w:rsidRPr="00DE745B">
              <w:rPr>
                <w:rFonts w:ascii="Barlow" w:hAnsi="Barlow"/>
                <w:i/>
                <w:sz w:val="16"/>
                <w:szCs w:val="16"/>
              </w:rPr>
              <w:t xml:space="preserve">Updated: </w:t>
            </w:r>
            <w:r w:rsidR="0096135C" w:rsidRPr="00DE745B">
              <w:rPr>
                <w:rFonts w:ascii="Barlow" w:hAnsi="Barlow"/>
                <w:i/>
                <w:sz w:val="16"/>
                <w:szCs w:val="16"/>
              </w:rPr>
              <w:t>March 2025</w:t>
            </w:r>
            <w:r w:rsidRPr="00DE745B">
              <w:rPr>
                <w:rFonts w:ascii="Barlow" w:hAnsi="Barlow"/>
                <w:sz w:val="16"/>
                <w:szCs w:val="16"/>
              </w:rPr>
              <w:tab/>
            </w:r>
            <w:r w:rsidRPr="00DE745B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6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E69BBD" w14:textId="35E6049E" w:rsidR="00652567" w:rsidRPr="00DE745B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C89D" w14:textId="77777777" w:rsidR="00C021A6" w:rsidRDefault="00C021A6">
      <w:r>
        <w:separator/>
      </w:r>
    </w:p>
  </w:footnote>
  <w:footnote w:type="continuationSeparator" w:id="0">
    <w:p w14:paraId="679E98A4" w14:textId="77777777" w:rsidR="00C021A6" w:rsidRDefault="00C021A6">
      <w:r>
        <w:continuationSeparator/>
      </w:r>
    </w:p>
  </w:footnote>
  <w:footnote w:type="continuationNotice" w:id="1">
    <w:p w14:paraId="622A6E50" w14:textId="77777777" w:rsidR="00C021A6" w:rsidRDefault="00C02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1F1775"/>
    <w:multiLevelType w:val="hybridMultilevel"/>
    <w:tmpl w:val="7C94CE6C"/>
    <w:lvl w:ilvl="0" w:tplc="8AC072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01C"/>
    <w:multiLevelType w:val="hybridMultilevel"/>
    <w:tmpl w:val="FAD6666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6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19"/>
  </w:num>
  <w:num w:numId="23" w16cid:durableId="962886954">
    <w:abstractNumId w:val="21"/>
  </w:num>
  <w:num w:numId="24" w16cid:durableId="167335821">
    <w:abstractNumId w:val="20"/>
  </w:num>
  <w:num w:numId="25" w16cid:durableId="958682887">
    <w:abstractNumId w:val="14"/>
  </w:num>
  <w:num w:numId="26" w16cid:durableId="931938630">
    <w:abstractNumId w:val="17"/>
  </w:num>
  <w:num w:numId="27" w16cid:durableId="710610859">
    <w:abstractNumId w:val="13"/>
  </w:num>
  <w:num w:numId="28" w16cid:durableId="203954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oPBfo+OWSrzDAVOBK2FoiemAx7/1XzzWAJanoVeocSCfwwId512hLR9xFHFLK5KZQkD4u3xluk25EChQnh1g==" w:salt="/aJzG0YM3vo9hAcj7dab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5480"/>
    <w:rsid w:val="00006712"/>
    <w:rsid w:val="00014C6E"/>
    <w:rsid w:val="00016B3A"/>
    <w:rsid w:val="000218BA"/>
    <w:rsid w:val="000227C0"/>
    <w:rsid w:val="000234BD"/>
    <w:rsid w:val="00025396"/>
    <w:rsid w:val="00030362"/>
    <w:rsid w:val="000346D6"/>
    <w:rsid w:val="00035273"/>
    <w:rsid w:val="00037AD8"/>
    <w:rsid w:val="000453F3"/>
    <w:rsid w:val="000464B3"/>
    <w:rsid w:val="00046CC8"/>
    <w:rsid w:val="000475D1"/>
    <w:rsid w:val="00051A45"/>
    <w:rsid w:val="0005277F"/>
    <w:rsid w:val="00060B0F"/>
    <w:rsid w:val="00063D40"/>
    <w:rsid w:val="00065DA9"/>
    <w:rsid w:val="00067E37"/>
    <w:rsid w:val="00071DF5"/>
    <w:rsid w:val="00075DF3"/>
    <w:rsid w:val="00082175"/>
    <w:rsid w:val="00092906"/>
    <w:rsid w:val="000934F8"/>
    <w:rsid w:val="000A42EC"/>
    <w:rsid w:val="000B4379"/>
    <w:rsid w:val="000B7157"/>
    <w:rsid w:val="000C2729"/>
    <w:rsid w:val="000E4819"/>
    <w:rsid w:val="00111CF7"/>
    <w:rsid w:val="00117F7D"/>
    <w:rsid w:val="00123A3C"/>
    <w:rsid w:val="00124BE1"/>
    <w:rsid w:val="0012791B"/>
    <w:rsid w:val="0013103F"/>
    <w:rsid w:val="00132FEB"/>
    <w:rsid w:val="00133D27"/>
    <w:rsid w:val="00134480"/>
    <w:rsid w:val="001437DB"/>
    <w:rsid w:val="001476BE"/>
    <w:rsid w:val="00155320"/>
    <w:rsid w:val="001578D4"/>
    <w:rsid w:val="00167580"/>
    <w:rsid w:val="00167606"/>
    <w:rsid w:val="00173D83"/>
    <w:rsid w:val="00174F13"/>
    <w:rsid w:val="001803DA"/>
    <w:rsid w:val="00184B6F"/>
    <w:rsid w:val="00193E25"/>
    <w:rsid w:val="001A0D1A"/>
    <w:rsid w:val="001A3133"/>
    <w:rsid w:val="001B3BB4"/>
    <w:rsid w:val="001C0957"/>
    <w:rsid w:val="001C0E20"/>
    <w:rsid w:val="001C703B"/>
    <w:rsid w:val="001D0132"/>
    <w:rsid w:val="001D11D0"/>
    <w:rsid w:val="001D7201"/>
    <w:rsid w:val="001E015B"/>
    <w:rsid w:val="001E14C3"/>
    <w:rsid w:val="001E1639"/>
    <w:rsid w:val="001E7061"/>
    <w:rsid w:val="001F28AF"/>
    <w:rsid w:val="001F356E"/>
    <w:rsid w:val="001F55A6"/>
    <w:rsid w:val="001F56DB"/>
    <w:rsid w:val="00205C30"/>
    <w:rsid w:val="002128F7"/>
    <w:rsid w:val="002143EB"/>
    <w:rsid w:val="002148A2"/>
    <w:rsid w:val="002163EA"/>
    <w:rsid w:val="002176DA"/>
    <w:rsid w:val="00217B8A"/>
    <w:rsid w:val="002257A3"/>
    <w:rsid w:val="00226AF7"/>
    <w:rsid w:val="002335E3"/>
    <w:rsid w:val="00240678"/>
    <w:rsid w:val="00243E56"/>
    <w:rsid w:val="00246453"/>
    <w:rsid w:val="002513E0"/>
    <w:rsid w:val="00253605"/>
    <w:rsid w:val="0025406F"/>
    <w:rsid w:val="0025540B"/>
    <w:rsid w:val="00256978"/>
    <w:rsid w:val="002575D2"/>
    <w:rsid w:val="00264567"/>
    <w:rsid w:val="00273428"/>
    <w:rsid w:val="00273A6D"/>
    <w:rsid w:val="0028099A"/>
    <w:rsid w:val="00282615"/>
    <w:rsid w:val="00284649"/>
    <w:rsid w:val="00293802"/>
    <w:rsid w:val="002A64DF"/>
    <w:rsid w:val="002B7C18"/>
    <w:rsid w:val="002C1F9C"/>
    <w:rsid w:val="002C58DE"/>
    <w:rsid w:val="002C7D0D"/>
    <w:rsid w:val="002D761D"/>
    <w:rsid w:val="002E1AB0"/>
    <w:rsid w:val="002E1CBE"/>
    <w:rsid w:val="002E28A8"/>
    <w:rsid w:val="002F0819"/>
    <w:rsid w:val="003079B4"/>
    <w:rsid w:val="003104F2"/>
    <w:rsid w:val="00313968"/>
    <w:rsid w:val="00314489"/>
    <w:rsid w:val="003257DE"/>
    <w:rsid w:val="00331353"/>
    <w:rsid w:val="00337FB2"/>
    <w:rsid w:val="00346185"/>
    <w:rsid w:val="0035498D"/>
    <w:rsid w:val="00370A03"/>
    <w:rsid w:val="00380355"/>
    <w:rsid w:val="003931E5"/>
    <w:rsid w:val="003932E6"/>
    <w:rsid w:val="003934FD"/>
    <w:rsid w:val="00393BE3"/>
    <w:rsid w:val="00394297"/>
    <w:rsid w:val="00395EDE"/>
    <w:rsid w:val="003A07E8"/>
    <w:rsid w:val="003B2F3C"/>
    <w:rsid w:val="003B3D82"/>
    <w:rsid w:val="003C12E2"/>
    <w:rsid w:val="003D2C20"/>
    <w:rsid w:val="003D4ECD"/>
    <w:rsid w:val="003D5918"/>
    <w:rsid w:val="003E2BD2"/>
    <w:rsid w:val="003E4603"/>
    <w:rsid w:val="003E57C0"/>
    <w:rsid w:val="003E720B"/>
    <w:rsid w:val="003E7F28"/>
    <w:rsid w:val="00401178"/>
    <w:rsid w:val="00404410"/>
    <w:rsid w:val="0040486E"/>
    <w:rsid w:val="00411F4E"/>
    <w:rsid w:val="004251A0"/>
    <w:rsid w:val="00430B80"/>
    <w:rsid w:val="00433060"/>
    <w:rsid w:val="00440ACE"/>
    <w:rsid w:val="00450ADE"/>
    <w:rsid w:val="00454607"/>
    <w:rsid w:val="00467E0D"/>
    <w:rsid w:val="00481450"/>
    <w:rsid w:val="00483465"/>
    <w:rsid w:val="00483870"/>
    <w:rsid w:val="0048527D"/>
    <w:rsid w:val="00490859"/>
    <w:rsid w:val="0049106B"/>
    <w:rsid w:val="004A18CE"/>
    <w:rsid w:val="004A4DBE"/>
    <w:rsid w:val="004A57C0"/>
    <w:rsid w:val="004B37B8"/>
    <w:rsid w:val="004B7DCA"/>
    <w:rsid w:val="004C2EDD"/>
    <w:rsid w:val="004C5EBF"/>
    <w:rsid w:val="004D00C1"/>
    <w:rsid w:val="004D0E45"/>
    <w:rsid w:val="004D3175"/>
    <w:rsid w:val="004D5C74"/>
    <w:rsid w:val="004D7997"/>
    <w:rsid w:val="004E3DD4"/>
    <w:rsid w:val="004E5176"/>
    <w:rsid w:val="004F1B5C"/>
    <w:rsid w:val="00501DD8"/>
    <w:rsid w:val="00510C09"/>
    <w:rsid w:val="00510C25"/>
    <w:rsid w:val="0051751B"/>
    <w:rsid w:val="005257EB"/>
    <w:rsid w:val="00533EA7"/>
    <w:rsid w:val="005373E2"/>
    <w:rsid w:val="005416B5"/>
    <w:rsid w:val="00543FB8"/>
    <w:rsid w:val="005524EE"/>
    <w:rsid w:val="00554CC3"/>
    <w:rsid w:val="00557EE3"/>
    <w:rsid w:val="00563361"/>
    <w:rsid w:val="0056736E"/>
    <w:rsid w:val="0057409A"/>
    <w:rsid w:val="0057434D"/>
    <w:rsid w:val="005846AB"/>
    <w:rsid w:val="00587999"/>
    <w:rsid w:val="00590194"/>
    <w:rsid w:val="00592E7B"/>
    <w:rsid w:val="00593373"/>
    <w:rsid w:val="005A2B46"/>
    <w:rsid w:val="005A6BBF"/>
    <w:rsid w:val="005B319E"/>
    <w:rsid w:val="005B45FB"/>
    <w:rsid w:val="005B7A2C"/>
    <w:rsid w:val="005C288E"/>
    <w:rsid w:val="005C4991"/>
    <w:rsid w:val="005C5BF8"/>
    <w:rsid w:val="005D268B"/>
    <w:rsid w:val="005D39B7"/>
    <w:rsid w:val="005D7CFD"/>
    <w:rsid w:val="005E4EA0"/>
    <w:rsid w:val="005E5189"/>
    <w:rsid w:val="005E604D"/>
    <w:rsid w:val="005E73BB"/>
    <w:rsid w:val="006002F7"/>
    <w:rsid w:val="006100BD"/>
    <w:rsid w:val="006175F6"/>
    <w:rsid w:val="00630D60"/>
    <w:rsid w:val="00652567"/>
    <w:rsid w:val="0065535A"/>
    <w:rsid w:val="006571D8"/>
    <w:rsid w:val="0065726B"/>
    <w:rsid w:val="00657D29"/>
    <w:rsid w:val="0066356B"/>
    <w:rsid w:val="006637B7"/>
    <w:rsid w:val="00665919"/>
    <w:rsid w:val="00670BE9"/>
    <w:rsid w:val="00675018"/>
    <w:rsid w:val="006760C8"/>
    <w:rsid w:val="00681848"/>
    <w:rsid w:val="0068202B"/>
    <w:rsid w:val="00685C53"/>
    <w:rsid w:val="006902DA"/>
    <w:rsid w:val="006907CD"/>
    <w:rsid w:val="00692EF8"/>
    <w:rsid w:val="00694132"/>
    <w:rsid w:val="006A1C13"/>
    <w:rsid w:val="006A6360"/>
    <w:rsid w:val="006B01F1"/>
    <w:rsid w:val="006B3200"/>
    <w:rsid w:val="006B605F"/>
    <w:rsid w:val="006C1CB8"/>
    <w:rsid w:val="006C4A8F"/>
    <w:rsid w:val="006C5F06"/>
    <w:rsid w:val="006D191A"/>
    <w:rsid w:val="006D216A"/>
    <w:rsid w:val="006E1529"/>
    <w:rsid w:val="006E3249"/>
    <w:rsid w:val="006E7137"/>
    <w:rsid w:val="006F3A73"/>
    <w:rsid w:val="006F439C"/>
    <w:rsid w:val="00701097"/>
    <w:rsid w:val="0070416E"/>
    <w:rsid w:val="00721DE4"/>
    <w:rsid w:val="007307D1"/>
    <w:rsid w:val="00754F91"/>
    <w:rsid w:val="00760909"/>
    <w:rsid w:val="00764702"/>
    <w:rsid w:val="00765D38"/>
    <w:rsid w:val="007723DA"/>
    <w:rsid w:val="00784434"/>
    <w:rsid w:val="00797B0A"/>
    <w:rsid w:val="007A32BD"/>
    <w:rsid w:val="007A36DA"/>
    <w:rsid w:val="007B0240"/>
    <w:rsid w:val="007B1987"/>
    <w:rsid w:val="007B1EB1"/>
    <w:rsid w:val="007B37FA"/>
    <w:rsid w:val="007B403F"/>
    <w:rsid w:val="007B5857"/>
    <w:rsid w:val="007C629B"/>
    <w:rsid w:val="007C7FF9"/>
    <w:rsid w:val="007D1DEE"/>
    <w:rsid w:val="007D42EF"/>
    <w:rsid w:val="007E0681"/>
    <w:rsid w:val="007E612F"/>
    <w:rsid w:val="007F1CCA"/>
    <w:rsid w:val="007F2BCE"/>
    <w:rsid w:val="00800ECB"/>
    <w:rsid w:val="008037FC"/>
    <w:rsid w:val="008106CD"/>
    <w:rsid w:val="00810DF5"/>
    <w:rsid w:val="00811D09"/>
    <w:rsid w:val="00826A2E"/>
    <w:rsid w:val="00833CD6"/>
    <w:rsid w:val="00842BAA"/>
    <w:rsid w:val="00850E24"/>
    <w:rsid w:val="00853E97"/>
    <w:rsid w:val="00864A28"/>
    <w:rsid w:val="0087235D"/>
    <w:rsid w:val="0087400A"/>
    <w:rsid w:val="00874F40"/>
    <w:rsid w:val="00885B1B"/>
    <w:rsid w:val="008876D4"/>
    <w:rsid w:val="008938E6"/>
    <w:rsid w:val="008A4906"/>
    <w:rsid w:val="008B039F"/>
    <w:rsid w:val="008B6DE5"/>
    <w:rsid w:val="008C75B9"/>
    <w:rsid w:val="008C778D"/>
    <w:rsid w:val="008C7A02"/>
    <w:rsid w:val="008D3BBE"/>
    <w:rsid w:val="008D5284"/>
    <w:rsid w:val="008E67B5"/>
    <w:rsid w:val="008F184F"/>
    <w:rsid w:val="008F29EE"/>
    <w:rsid w:val="0091080B"/>
    <w:rsid w:val="009123C7"/>
    <w:rsid w:val="0091647F"/>
    <w:rsid w:val="00921E92"/>
    <w:rsid w:val="009509A2"/>
    <w:rsid w:val="0095172C"/>
    <w:rsid w:val="0095460C"/>
    <w:rsid w:val="009553D4"/>
    <w:rsid w:val="00955E65"/>
    <w:rsid w:val="00956576"/>
    <w:rsid w:val="0096135C"/>
    <w:rsid w:val="009633E6"/>
    <w:rsid w:val="00967BE0"/>
    <w:rsid w:val="00970C3E"/>
    <w:rsid w:val="009A68F5"/>
    <w:rsid w:val="009B3FA5"/>
    <w:rsid w:val="009B5BFD"/>
    <w:rsid w:val="009C4D36"/>
    <w:rsid w:val="009C6140"/>
    <w:rsid w:val="009D2685"/>
    <w:rsid w:val="009D54EA"/>
    <w:rsid w:val="009E035A"/>
    <w:rsid w:val="009E147C"/>
    <w:rsid w:val="009E6B13"/>
    <w:rsid w:val="009E7871"/>
    <w:rsid w:val="009F01DC"/>
    <w:rsid w:val="00A02158"/>
    <w:rsid w:val="00A025FE"/>
    <w:rsid w:val="00A05DBE"/>
    <w:rsid w:val="00A10263"/>
    <w:rsid w:val="00A10842"/>
    <w:rsid w:val="00A151E2"/>
    <w:rsid w:val="00A174C1"/>
    <w:rsid w:val="00A21104"/>
    <w:rsid w:val="00A301E0"/>
    <w:rsid w:val="00A337BB"/>
    <w:rsid w:val="00A34E8D"/>
    <w:rsid w:val="00A43847"/>
    <w:rsid w:val="00A43D7D"/>
    <w:rsid w:val="00A55913"/>
    <w:rsid w:val="00A65B07"/>
    <w:rsid w:val="00A701B3"/>
    <w:rsid w:val="00A70B71"/>
    <w:rsid w:val="00A74C62"/>
    <w:rsid w:val="00A759A7"/>
    <w:rsid w:val="00A75A3B"/>
    <w:rsid w:val="00A80F3D"/>
    <w:rsid w:val="00A832B9"/>
    <w:rsid w:val="00A85C2E"/>
    <w:rsid w:val="00A9616B"/>
    <w:rsid w:val="00AA1D79"/>
    <w:rsid w:val="00AA5E09"/>
    <w:rsid w:val="00AA7CE8"/>
    <w:rsid w:val="00AB1B66"/>
    <w:rsid w:val="00AD1894"/>
    <w:rsid w:val="00AD5443"/>
    <w:rsid w:val="00AE1411"/>
    <w:rsid w:val="00AE1F8B"/>
    <w:rsid w:val="00AF1716"/>
    <w:rsid w:val="00AF287E"/>
    <w:rsid w:val="00AF2C6A"/>
    <w:rsid w:val="00AF4372"/>
    <w:rsid w:val="00B01E1A"/>
    <w:rsid w:val="00B1015B"/>
    <w:rsid w:val="00B105E8"/>
    <w:rsid w:val="00B113D5"/>
    <w:rsid w:val="00B150F9"/>
    <w:rsid w:val="00B15230"/>
    <w:rsid w:val="00B21AE1"/>
    <w:rsid w:val="00B25D36"/>
    <w:rsid w:val="00B26597"/>
    <w:rsid w:val="00B40627"/>
    <w:rsid w:val="00B51D8E"/>
    <w:rsid w:val="00B53006"/>
    <w:rsid w:val="00B54DFC"/>
    <w:rsid w:val="00B6187D"/>
    <w:rsid w:val="00B65834"/>
    <w:rsid w:val="00B770C2"/>
    <w:rsid w:val="00B92BA3"/>
    <w:rsid w:val="00B9381F"/>
    <w:rsid w:val="00BA0483"/>
    <w:rsid w:val="00BA7ABF"/>
    <w:rsid w:val="00BB2E94"/>
    <w:rsid w:val="00BD0723"/>
    <w:rsid w:val="00BD0A17"/>
    <w:rsid w:val="00BE14EB"/>
    <w:rsid w:val="00BE2061"/>
    <w:rsid w:val="00BF5ED7"/>
    <w:rsid w:val="00C021A6"/>
    <w:rsid w:val="00C02B9B"/>
    <w:rsid w:val="00C041EA"/>
    <w:rsid w:val="00C04CA1"/>
    <w:rsid w:val="00C07783"/>
    <w:rsid w:val="00C171C6"/>
    <w:rsid w:val="00C239AF"/>
    <w:rsid w:val="00C25D62"/>
    <w:rsid w:val="00C30BBA"/>
    <w:rsid w:val="00C333CE"/>
    <w:rsid w:val="00C446FF"/>
    <w:rsid w:val="00C536F1"/>
    <w:rsid w:val="00C53907"/>
    <w:rsid w:val="00C54089"/>
    <w:rsid w:val="00C54431"/>
    <w:rsid w:val="00C609DD"/>
    <w:rsid w:val="00C7749E"/>
    <w:rsid w:val="00C8304B"/>
    <w:rsid w:val="00C86DA2"/>
    <w:rsid w:val="00C95C24"/>
    <w:rsid w:val="00CA36D1"/>
    <w:rsid w:val="00CA4ED8"/>
    <w:rsid w:val="00CA7409"/>
    <w:rsid w:val="00CB1720"/>
    <w:rsid w:val="00CB2395"/>
    <w:rsid w:val="00CB4D83"/>
    <w:rsid w:val="00CB7A91"/>
    <w:rsid w:val="00CC01FD"/>
    <w:rsid w:val="00CC0F15"/>
    <w:rsid w:val="00CC258A"/>
    <w:rsid w:val="00CC7480"/>
    <w:rsid w:val="00CD0022"/>
    <w:rsid w:val="00CD0F6B"/>
    <w:rsid w:val="00CD170C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9E1"/>
    <w:rsid w:val="00D40DF7"/>
    <w:rsid w:val="00D45204"/>
    <w:rsid w:val="00D45F89"/>
    <w:rsid w:val="00D520F6"/>
    <w:rsid w:val="00D6293E"/>
    <w:rsid w:val="00D66082"/>
    <w:rsid w:val="00D73074"/>
    <w:rsid w:val="00D73192"/>
    <w:rsid w:val="00D800B3"/>
    <w:rsid w:val="00D83157"/>
    <w:rsid w:val="00D85560"/>
    <w:rsid w:val="00DA02EB"/>
    <w:rsid w:val="00DA4FB1"/>
    <w:rsid w:val="00DA5E22"/>
    <w:rsid w:val="00DA674B"/>
    <w:rsid w:val="00DB1495"/>
    <w:rsid w:val="00DB57BA"/>
    <w:rsid w:val="00DC0AED"/>
    <w:rsid w:val="00DC4899"/>
    <w:rsid w:val="00DC549F"/>
    <w:rsid w:val="00DC7FAD"/>
    <w:rsid w:val="00DD2E9C"/>
    <w:rsid w:val="00DD343C"/>
    <w:rsid w:val="00DE3317"/>
    <w:rsid w:val="00DE378B"/>
    <w:rsid w:val="00DE745B"/>
    <w:rsid w:val="00DF1BAE"/>
    <w:rsid w:val="00DF75A4"/>
    <w:rsid w:val="00E00183"/>
    <w:rsid w:val="00E01165"/>
    <w:rsid w:val="00E03F9C"/>
    <w:rsid w:val="00E1027B"/>
    <w:rsid w:val="00E11678"/>
    <w:rsid w:val="00E12414"/>
    <w:rsid w:val="00E17A04"/>
    <w:rsid w:val="00E24688"/>
    <w:rsid w:val="00E259A2"/>
    <w:rsid w:val="00E31C75"/>
    <w:rsid w:val="00E32055"/>
    <w:rsid w:val="00E354F5"/>
    <w:rsid w:val="00E35D98"/>
    <w:rsid w:val="00E36DBA"/>
    <w:rsid w:val="00E4153A"/>
    <w:rsid w:val="00E416EC"/>
    <w:rsid w:val="00E41C77"/>
    <w:rsid w:val="00E43626"/>
    <w:rsid w:val="00E50041"/>
    <w:rsid w:val="00E605A6"/>
    <w:rsid w:val="00E60E63"/>
    <w:rsid w:val="00E6372C"/>
    <w:rsid w:val="00E646D3"/>
    <w:rsid w:val="00E64FBE"/>
    <w:rsid w:val="00E7089A"/>
    <w:rsid w:val="00E76655"/>
    <w:rsid w:val="00E7752A"/>
    <w:rsid w:val="00E80D8E"/>
    <w:rsid w:val="00E81BCE"/>
    <w:rsid w:val="00E824F6"/>
    <w:rsid w:val="00E847D8"/>
    <w:rsid w:val="00E84ABF"/>
    <w:rsid w:val="00E84C7E"/>
    <w:rsid w:val="00E85118"/>
    <w:rsid w:val="00E858CD"/>
    <w:rsid w:val="00E86C57"/>
    <w:rsid w:val="00E87F4A"/>
    <w:rsid w:val="00E925D6"/>
    <w:rsid w:val="00EA07E3"/>
    <w:rsid w:val="00EA16E9"/>
    <w:rsid w:val="00EA6E97"/>
    <w:rsid w:val="00EA768A"/>
    <w:rsid w:val="00EA7ABD"/>
    <w:rsid w:val="00EB1D06"/>
    <w:rsid w:val="00EC1930"/>
    <w:rsid w:val="00EC22A2"/>
    <w:rsid w:val="00EC639D"/>
    <w:rsid w:val="00ED1A26"/>
    <w:rsid w:val="00ED2F3B"/>
    <w:rsid w:val="00EE6E6C"/>
    <w:rsid w:val="00EE7CE2"/>
    <w:rsid w:val="00EF63AC"/>
    <w:rsid w:val="00EF7CE0"/>
    <w:rsid w:val="00F02A89"/>
    <w:rsid w:val="00F02B4F"/>
    <w:rsid w:val="00F05E3D"/>
    <w:rsid w:val="00F104AE"/>
    <w:rsid w:val="00F12E12"/>
    <w:rsid w:val="00F147E6"/>
    <w:rsid w:val="00F212B8"/>
    <w:rsid w:val="00F3641C"/>
    <w:rsid w:val="00F36FB3"/>
    <w:rsid w:val="00F40BF1"/>
    <w:rsid w:val="00F41935"/>
    <w:rsid w:val="00F469EC"/>
    <w:rsid w:val="00F55AAE"/>
    <w:rsid w:val="00F57DD4"/>
    <w:rsid w:val="00F63B18"/>
    <w:rsid w:val="00F730CD"/>
    <w:rsid w:val="00F839B5"/>
    <w:rsid w:val="00F935C2"/>
    <w:rsid w:val="00F93E1D"/>
    <w:rsid w:val="00FA3782"/>
    <w:rsid w:val="00FA605B"/>
    <w:rsid w:val="00FA6E53"/>
    <w:rsid w:val="00FB17C5"/>
    <w:rsid w:val="00FB1974"/>
    <w:rsid w:val="00FB5A37"/>
    <w:rsid w:val="00FB5AC1"/>
    <w:rsid w:val="00FB6A39"/>
    <w:rsid w:val="00FC2BFC"/>
    <w:rsid w:val="00FC3378"/>
    <w:rsid w:val="00FC5AC9"/>
    <w:rsid w:val="00FD081E"/>
    <w:rsid w:val="00FD1BDE"/>
    <w:rsid w:val="00FD79D7"/>
    <w:rsid w:val="00FE3548"/>
    <w:rsid w:val="00FE5289"/>
    <w:rsid w:val="2605B845"/>
    <w:rsid w:val="3684C2B6"/>
    <w:rsid w:val="3DCFA02F"/>
    <w:rsid w:val="47F8DF52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395842D5-10CA-45ED-BCAE-A24BA37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F4193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3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438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aff/information-for-supervisors/becoming-an-ecu-hdr-supervis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for-research-staff/information-for-supervisors/becoming-an-ecu-hdr-supervisor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PTLLm6N_50Wjb22c_bzCcldFgAqDLgNEq19ym8FA2CFUM1BWVkFJUlVVUllJR040VE4wRlRGWkswWSQlQCN0PWc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169BBC1EF145CFBED01E86C75B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491A-0947-4F44-8EC1-83A2942F5B9A}"/>
      </w:docPartPr>
      <w:docPartBody>
        <w:p w:rsidR="00723AF3" w:rsidRDefault="0059212B" w:rsidP="0059212B">
          <w:pPr>
            <w:pStyle w:val="30169BBC1EF145CFBED01E86C75B368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F86CC1DFE45B5A62A182C780B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17C-E69E-4127-8CB1-249E7D72DD91}"/>
      </w:docPartPr>
      <w:docPartBody>
        <w:p w:rsidR="00723AF3" w:rsidRDefault="0059212B" w:rsidP="0059212B">
          <w:pPr>
            <w:pStyle w:val="E6AF86CC1DFE45B5A62A182C780BA1CC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CF4F773DE4E1BAB79D82D8AF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BCD-87F5-4953-8744-AE84F16AD063}"/>
      </w:docPartPr>
      <w:docPartBody>
        <w:p w:rsidR="00723AF3" w:rsidRDefault="0059212B" w:rsidP="0059212B">
          <w:pPr>
            <w:pStyle w:val="747CF4F773DE4E1BAB79D82D8AFB480D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0D32A35AE4419B51BF93C8835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24EE-C6CB-49C4-AA02-B1373AB2FDC7}"/>
      </w:docPartPr>
      <w:docPartBody>
        <w:p w:rsidR="00723AF3" w:rsidRDefault="0059212B" w:rsidP="0059212B">
          <w:pPr>
            <w:pStyle w:val="6F60D32A35AE4419B51BF93C8835AD7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D00429624D08A2FCD2D469D4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2E3C-7FA6-4DAA-B943-7F48119A5FA5}"/>
      </w:docPartPr>
      <w:docPartBody>
        <w:p w:rsidR="00723AF3" w:rsidRDefault="0059212B" w:rsidP="0059212B">
          <w:pPr>
            <w:pStyle w:val="1821D00429624D08A2FCD2D469D4243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77BFB1C50EC4B82B1677BF780F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28A5-E729-41E3-A1F3-57808D0A795F}"/>
      </w:docPartPr>
      <w:docPartBody>
        <w:p w:rsidR="00723AF3" w:rsidRDefault="0059212B" w:rsidP="0059212B">
          <w:pPr>
            <w:pStyle w:val="377BFB1C50EC4B82B1677BF780F80559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E2F796511F3B4767A847AD3A6805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558E-FDED-483C-B393-83D8E530313F}"/>
      </w:docPartPr>
      <w:docPartBody>
        <w:p w:rsidR="00723AF3" w:rsidRDefault="0059212B" w:rsidP="0059212B">
          <w:pPr>
            <w:pStyle w:val="E2F796511F3B4767A847AD3A68050E74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01C3F3124EEF4B59B3FB3D14902B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73D1-669D-45C7-9803-9E036C48773A}"/>
      </w:docPartPr>
      <w:docPartBody>
        <w:p w:rsidR="00723AF3" w:rsidRDefault="0059212B" w:rsidP="0059212B">
          <w:pPr>
            <w:pStyle w:val="01C3F3124EEF4B59B3FB3D14902B50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56D1AF1C84A7A99C5A72E1155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E2F-302E-43DE-9165-5E2E3F344BFE}"/>
      </w:docPartPr>
      <w:docPartBody>
        <w:p w:rsidR="00723AF3" w:rsidRDefault="0059212B" w:rsidP="0059212B">
          <w:pPr>
            <w:pStyle w:val="D9056D1AF1C84A7A99C5A72E11552E1B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2E9D2B8B8401E87CE3BE494E1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72BC-A052-40A5-BE1F-7801079F1A7B}"/>
      </w:docPartPr>
      <w:docPartBody>
        <w:p w:rsidR="00723AF3" w:rsidRDefault="0059212B" w:rsidP="0059212B">
          <w:pPr>
            <w:pStyle w:val="9D52E9D2B8B8401E87CE3BE494E16981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546A747E49D5B6F7F8750580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FB91-23F0-4514-A401-EBDA2EAB98D0}"/>
      </w:docPartPr>
      <w:docPartBody>
        <w:p w:rsidR="00723AF3" w:rsidRDefault="0059212B" w:rsidP="0059212B">
          <w:pPr>
            <w:pStyle w:val="D00B546A747E49D5B6F7F87505806366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009EFE38D468A96106F658664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165-EDC2-4C3D-8B30-C992FB4A3A42}"/>
      </w:docPartPr>
      <w:docPartBody>
        <w:p w:rsidR="00723AF3" w:rsidRDefault="0059212B" w:rsidP="0059212B">
          <w:pPr>
            <w:pStyle w:val="B23009EFE38D468A96106F6586648C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CDA0A7964B1A8C30ED041BC1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161D-AF0D-4382-B883-F383FD9D2675}"/>
      </w:docPartPr>
      <w:docPartBody>
        <w:p w:rsidR="00723AF3" w:rsidRDefault="0059212B" w:rsidP="0059212B">
          <w:pPr>
            <w:pStyle w:val="6276CDA0A7964B1A8C30ED041BC1B21E"/>
          </w:pPr>
          <w:r w:rsidRPr="00535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4A0FCA11644EE99E90613EF4C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0CF1-2958-46A6-B23A-7E8A9108CF96}"/>
      </w:docPartPr>
      <w:docPartBody>
        <w:p w:rsidR="00723AF3" w:rsidRDefault="0059212B" w:rsidP="0059212B">
          <w:pPr>
            <w:pStyle w:val="FF4A0FCA11644EE99E90613EF4CCE629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1B03BF1BC40069049F3EC2A7E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5FE7-C88F-4BDE-9DB0-0D0EEB8A8312}"/>
      </w:docPartPr>
      <w:docPartBody>
        <w:p w:rsidR="00723AF3" w:rsidRDefault="0059212B" w:rsidP="0059212B">
          <w:pPr>
            <w:pStyle w:val="D241B03BF1BC40069049F3EC2A7ED6D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51BC512DA430C8A58E9FF2F65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1D61-BFAC-4C2B-A046-293BA54F4B1D}"/>
      </w:docPartPr>
      <w:docPartBody>
        <w:p w:rsidR="00723AF3" w:rsidRDefault="0059212B" w:rsidP="0059212B">
          <w:pPr>
            <w:pStyle w:val="1C951BC512DA430C8A58E9FF2F65F48D"/>
          </w:pPr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D"/>
    <w:rsid w:val="002513E0"/>
    <w:rsid w:val="003104F2"/>
    <w:rsid w:val="003A07E8"/>
    <w:rsid w:val="0059212B"/>
    <w:rsid w:val="006A508D"/>
    <w:rsid w:val="00723AF3"/>
    <w:rsid w:val="00816EDF"/>
    <w:rsid w:val="00C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666666"/>
    </w:rPr>
  </w:style>
  <w:style w:type="paragraph" w:customStyle="1" w:styleId="30169BBC1EF145CFBED01E86C75B368E">
    <w:name w:val="30169BBC1EF145CFBED01E86C75B368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6AF86CC1DFE45B5A62A182C780BA1CC">
    <w:name w:val="E6AF86CC1DFE45B5A62A182C780BA1CC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47CF4F773DE4E1BAB79D82D8AFB480D">
    <w:name w:val="747CF4F773DE4E1BAB79D82D8AFB480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F60D32A35AE4419B51BF93C8835AD75">
    <w:name w:val="6F60D32A35AE4419B51BF93C8835AD7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821D00429624D08A2FCD2D469D42435">
    <w:name w:val="1821D00429624D08A2FCD2D469D4243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77BFB1C50EC4B82B1677BF780F80559">
    <w:name w:val="377BFB1C50EC4B82B1677BF780F8055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2F796511F3B4767A847AD3A68050E74">
    <w:name w:val="E2F796511F3B4767A847AD3A68050E74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1C3F3124EEF4B59B3FB3D14902B5017">
    <w:name w:val="01C3F3124EEF4B59B3FB3D14902B50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9056D1AF1C84A7A99C5A72E11552E1B">
    <w:name w:val="D9056D1AF1C84A7A99C5A72E11552E1B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52E9D2B8B8401E87CE3BE494E16981">
    <w:name w:val="9D52E9D2B8B8401E87CE3BE494E16981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00B546A747E49D5B6F7F87505806366">
    <w:name w:val="D00B546A747E49D5B6F7F87505806366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23009EFE38D468A96106F6586648C17">
    <w:name w:val="B23009EFE38D468A96106F6586648C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276CDA0A7964B1A8C30ED041BC1B21E">
    <w:name w:val="6276CDA0A7964B1A8C30ED041BC1B21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F4A0FCA11644EE99E90613EF4CCE629">
    <w:name w:val="FF4A0FCA11644EE99E90613EF4CCE62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241B03BF1BC40069049F3EC2A7ED6D5">
    <w:name w:val="D241B03BF1BC40069049F3EC2A7ED6D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C951BC512DA430C8A58E9FF2F65F48D">
    <w:name w:val="1C951BC512DA430C8A58E9FF2F65F48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purl.org/dc/elements/1.1/"/>
    <ds:schemaRef ds:uri="http://www.w3.org/XML/1998/namespace"/>
    <ds:schemaRef ds:uri="http://schemas.microsoft.com/office/2006/documentManagement/types"/>
    <ds:schemaRef ds:uri="492705dd-184b-4913-a290-9650401a0c4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20c424c-343b-42c6-8c67-4154651940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6409DB-BFC8-458E-B79F-1B658392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Jacinta KNOWLES</cp:lastModifiedBy>
  <cp:revision>16</cp:revision>
  <dcterms:created xsi:type="dcterms:W3CDTF">2025-03-18T05:56:00Z</dcterms:created>
  <dcterms:modified xsi:type="dcterms:W3CDTF">2025-04-02T00:57:00Z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