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BD23" w14:textId="10757211" w:rsidR="00E01165" w:rsidRDefault="003E720B">
      <w:r>
        <w:rPr>
          <w:noProof/>
        </w:rPr>
        <w:drawing>
          <wp:anchor distT="0" distB="0" distL="0" distR="0" simplePos="0" relativeHeight="251658240" behindDoc="0" locked="0" layoutInCell="1" allowOverlap="1" wp14:anchorId="6387AB66" wp14:editId="4F497D34">
            <wp:simplePos x="0" y="0"/>
            <wp:positionH relativeFrom="page">
              <wp:posOffset>474691</wp:posOffset>
            </wp:positionH>
            <wp:positionV relativeFrom="paragraph">
              <wp:posOffset>-196384</wp:posOffset>
            </wp:positionV>
            <wp:extent cx="1075690" cy="8121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9467C" w14:textId="4A464410" w:rsidR="00810DF5" w:rsidRDefault="005257EB" w:rsidP="00810DF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HDR </w:t>
      </w:r>
      <w:r w:rsidR="005524EE">
        <w:rPr>
          <w:b/>
          <w:bCs/>
          <w:sz w:val="28"/>
          <w:szCs w:val="28"/>
        </w:rPr>
        <w:t xml:space="preserve">Supervisor </w:t>
      </w:r>
      <w:r w:rsidR="00E7089A">
        <w:rPr>
          <w:b/>
          <w:bCs/>
          <w:sz w:val="28"/>
          <w:szCs w:val="28"/>
        </w:rPr>
        <w:t xml:space="preserve">Upgrade </w:t>
      </w:r>
      <w:r w:rsidR="005524EE">
        <w:rPr>
          <w:b/>
          <w:bCs/>
          <w:sz w:val="28"/>
          <w:szCs w:val="28"/>
        </w:rPr>
        <w:t>Form</w:t>
      </w:r>
    </w:p>
    <w:p w14:paraId="07D9A73D" w14:textId="77777777" w:rsidR="006A6360" w:rsidRDefault="006A6360" w:rsidP="006A6360">
      <w:pPr>
        <w:jc w:val="right"/>
        <w:rPr>
          <w:b/>
          <w:bCs/>
          <w:sz w:val="20"/>
          <w:szCs w:val="20"/>
        </w:rPr>
      </w:pPr>
      <w:r w:rsidRPr="001C703B">
        <w:rPr>
          <w:b/>
          <w:bCs/>
          <w:sz w:val="20"/>
          <w:szCs w:val="20"/>
        </w:rPr>
        <w:t xml:space="preserve">Please </w:t>
      </w:r>
      <w:r w:rsidRPr="65407665">
        <w:rPr>
          <w:b/>
          <w:bCs/>
          <w:sz w:val="20"/>
          <w:szCs w:val="20"/>
        </w:rPr>
        <w:t>submit</w:t>
      </w:r>
      <w:r w:rsidRPr="001C703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your </w:t>
      </w:r>
      <w:r w:rsidRPr="001C703B">
        <w:rPr>
          <w:b/>
          <w:bCs/>
          <w:sz w:val="20"/>
          <w:szCs w:val="20"/>
        </w:rPr>
        <w:t xml:space="preserve">approved form </w:t>
      </w:r>
      <w:r>
        <w:rPr>
          <w:b/>
          <w:bCs/>
          <w:sz w:val="20"/>
          <w:szCs w:val="20"/>
        </w:rPr>
        <w:t xml:space="preserve">online here: </w:t>
      </w:r>
      <w:hyperlink r:id="rId12" w:history="1">
        <w:r w:rsidRPr="009A47CD">
          <w:rPr>
            <w:rStyle w:val="Hyperlink"/>
            <w:b/>
            <w:bCs/>
            <w:sz w:val="20"/>
            <w:szCs w:val="20"/>
          </w:rPr>
          <w:t>Form Submission Portal</w:t>
        </w:r>
      </w:hyperlink>
      <w:r w:rsidRPr="00AB1334">
        <w:rPr>
          <w:b/>
          <w:bCs/>
          <w:sz w:val="20"/>
          <w:szCs w:val="20"/>
        </w:rPr>
        <w:t>.</w:t>
      </w:r>
    </w:p>
    <w:p w14:paraId="49E0D4D8" w14:textId="422BE590" w:rsidR="005524EE" w:rsidRDefault="005524EE" w:rsidP="001C703B">
      <w:pPr>
        <w:jc w:val="right"/>
        <w:rPr>
          <w:b/>
          <w:bCs/>
          <w:sz w:val="20"/>
          <w:szCs w:val="20"/>
        </w:rPr>
      </w:pPr>
    </w:p>
    <w:p w14:paraId="651D3382" w14:textId="77777777" w:rsidR="006A6360" w:rsidRDefault="006A6360" w:rsidP="003D2C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56C94802" w14:textId="6D00C5EA" w:rsidR="00BA7ABF" w:rsidRDefault="00F05E3D" w:rsidP="00A151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0"/>
          <w:szCs w:val="20"/>
          <w:lang w:val="en-US" w:eastAsia="en-US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This form is for </w:t>
      </w:r>
      <w:r w:rsidR="009553D4">
        <w:rPr>
          <w:rStyle w:val="normaltextrun"/>
          <w:rFonts w:ascii="Arial" w:hAnsi="Arial" w:cs="Arial"/>
          <w:sz w:val="20"/>
          <w:szCs w:val="20"/>
          <w:lang w:val="en-US"/>
        </w:rPr>
        <w:t>S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upervisors </w:t>
      </w:r>
      <w:r w:rsidR="00E84ABF">
        <w:rPr>
          <w:rStyle w:val="normaltextrun"/>
          <w:rFonts w:ascii="Arial" w:hAnsi="Arial" w:cs="Arial"/>
          <w:sz w:val="20"/>
          <w:szCs w:val="20"/>
          <w:lang w:val="en-US"/>
        </w:rPr>
        <w:t xml:space="preserve">who are </w:t>
      </w:r>
      <w:r w:rsidR="009553D4">
        <w:rPr>
          <w:rStyle w:val="normaltextrun"/>
          <w:rFonts w:ascii="Arial" w:hAnsi="Arial" w:cs="Arial"/>
          <w:sz w:val="20"/>
          <w:szCs w:val="20"/>
          <w:lang w:val="en-US"/>
        </w:rPr>
        <w:t xml:space="preserve">already registered on the </w:t>
      </w:r>
      <w:r w:rsidR="00E84ABF">
        <w:rPr>
          <w:rStyle w:val="normaltextrun"/>
          <w:rFonts w:ascii="Arial" w:hAnsi="Arial" w:cs="Arial"/>
          <w:sz w:val="20"/>
          <w:szCs w:val="20"/>
          <w:lang w:val="en-US"/>
        </w:rPr>
        <w:t xml:space="preserve">ECU </w:t>
      </w:r>
      <w:r w:rsidR="009553D4">
        <w:rPr>
          <w:rStyle w:val="normaltextrun"/>
          <w:rFonts w:ascii="Arial" w:hAnsi="Arial" w:cs="Arial"/>
          <w:sz w:val="20"/>
          <w:szCs w:val="20"/>
          <w:lang w:val="en-US"/>
        </w:rPr>
        <w:t xml:space="preserve">Supervisor Register, </w:t>
      </w:r>
      <w:r w:rsidR="00E84ABF">
        <w:rPr>
          <w:rStyle w:val="normaltextrun"/>
          <w:rFonts w:ascii="Arial" w:hAnsi="Arial" w:cs="Arial"/>
          <w:sz w:val="20"/>
          <w:szCs w:val="20"/>
          <w:lang w:val="en-US"/>
        </w:rPr>
        <w:t>that</w:t>
      </w:r>
      <w:r w:rsidR="009553D4">
        <w:rPr>
          <w:rStyle w:val="normaltextrun"/>
          <w:rFonts w:ascii="Arial" w:hAnsi="Arial" w:cs="Arial"/>
          <w:sz w:val="20"/>
          <w:szCs w:val="20"/>
          <w:lang w:val="en-US"/>
        </w:rPr>
        <w:t xml:space="preserve"> are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applying to </w:t>
      </w:r>
      <w:r w:rsidRPr="003D2C20">
        <w:rPr>
          <w:rStyle w:val="normaltextrun"/>
          <w:rFonts w:ascii="Arial" w:hAnsi="Arial" w:cs="Arial"/>
          <w:b/>
          <w:bCs/>
          <w:sz w:val="20"/>
          <w:szCs w:val="20"/>
          <w:lang w:val="en-US"/>
        </w:rPr>
        <w:t xml:space="preserve">upgrade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>th</w:t>
      </w:r>
      <w:r w:rsidR="00346185">
        <w:rPr>
          <w:rStyle w:val="normaltextrun"/>
          <w:rFonts w:ascii="Arial" w:hAnsi="Arial" w:cs="Arial"/>
          <w:sz w:val="20"/>
          <w:szCs w:val="20"/>
          <w:lang w:val="en-US"/>
        </w:rPr>
        <w:t>e</w:t>
      </w:r>
      <w:r w:rsidR="00E84ABF">
        <w:rPr>
          <w:rStyle w:val="normaltextrun"/>
          <w:rFonts w:ascii="Arial" w:hAnsi="Arial" w:cs="Arial"/>
          <w:sz w:val="20"/>
          <w:szCs w:val="20"/>
          <w:lang w:val="en-US"/>
        </w:rPr>
        <w:t>ir</w:t>
      </w:r>
      <w:r w:rsidR="00346185"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E84ABF">
        <w:rPr>
          <w:rStyle w:val="normaltextrun"/>
          <w:rFonts w:ascii="Arial" w:hAnsi="Arial" w:cs="Arial"/>
          <w:sz w:val="20"/>
          <w:szCs w:val="20"/>
          <w:lang w:val="en-US"/>
        </w:rPr>
        <w:t>supervision category</w:t>
      </w:r>
      <w:r w:rsidR="009553D4">
        <w:rPr>
          <w:rStyle w:val="normaltextrun"/>
          <w:rFonts w:ascii="Arial" w:hAnsi="Arial" w:cs="Arial"/>
          <w:sz w:val="20"/>
          <w:szCs w:val="20"/>
          <w:lang w:val="en-US"/>
        </w:rPr>
        <w:t>.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 xml:space="preserve"> </w:t>
      </w:r>
      <w:r w:rsidR="00346185">
        <w:rPr>
          <w:rStyle w:val="normaltextrun"/>
          <w:rFonts w:ascii="Arial" w:hAnsi="Arial" w:cs="Arial"/>
          <w:sz w:val="20"/>
          <w:szCs w:val="20"/>
          <w:lang w:val="en-US"/>
        </w:rPr>
        <w:t xml:space="preserve">Supervisors that are not registered should </w:t>
      </w:r>
      <w:r w:rsidR="00346185">
        <w:rPr>
          <w:rStyle w:val="eop"/>
          <w:rFonts w:ascii="Arial" w:hAnsi="Arial" w:cs="Arial"/>
          <w:sz w:val="20"/>
          <w:szCs w:val="20"/>
        </w:rPr>
        <w:t xml:space="preserve">complete the </w:t>
      </w:r>
      <w:r w:rsidR="00F93E1D">
        <w:rPr>
          <w:rStyle w:val="eop"/>
          <w:rFonts w:ascii="Arial" w:hAnsi="Arial" w:cs="Arial"/>
          <w:sz w:val="20"/>
          <w:szCs w:val="20"/>
        </w:rPr>
        <w:t xml:space="preserve">New HDR </w:t>
      </w:r>
      <w:r w:rsidR="00346185">
        <w:rPr>
          <w:rStyle w:val="eop"/>
          <w:rFonts w:ascii="Arial" w:hAnsi="Arial" w:cs="Arial"/>
          <w:sz w:val="20"/>
          <w:szCs w:val="20"/>
        </w:rPr>
        <w:t xml:space="preserve">Supervisor Application Form or </w:t>
      </w:r>
      <w:r w:rsidR="00E84ABF">
        <w:rPr>
          <w:rStyle w:val="eop"/>
          <w:rFonts w:ascii="Arial" w:hAnsi="Arial" w:cs="Arial"/>
          <w:sz w:val="20"/>
          <w:szCs w:val="20"/>
        </w:rPr>
        <w:t>for</w:t>
      </w:r>
      <w:r w:rsidR="00346185">
        <w:rPr>
          <w:rStyle w:val="eop"/>
          <w:rFonts w:ascii="Arial" w:hAnsi="Arial" w:cs="Arial"/>
          <w:sz w:val="20"/>
          <w:szCs w:val="20"/>
        </w:rPr>
        <w:t xml:space="preserve"> </w:t>
      </w:r>
      <w:r w:rsidR="00FC5AC9">
        <w:rPr>
          <w:rStyle w:val="eop"/>
          <w:rFonts w:ascii="Arial" w:hAnsi="Arial" w:cs="Arial"/>
          <w:sz w:val="20"/>
          <w:szCs w:val="20"/>
        </w:rPr>
        <w:t xml:space="preserve">supervisors </w:t>
      </w:r>
      <w:r w:rsidR="00346185">
        <w:rPr>
          <w:rStyle w:val="eop"/>
          <w:rFonts w:ascii="Arial" w:hAnsi="Arial" w:cs="Arial"/>
          <w:sz w:val="20"/>
          <w:szCs w:val="20"/>
        </w:rPr>
        <w:t xml:space="preserve">renewing </w:t>
      </w:r>
      <w:r w:rsidR="00FC5AC9">
        <w:rPr>
          <w:rStyle w:val="eop"/>
          <w:rFonts w:ascii="Arial" w:hAnsi="Arial" w:cs="Arial"/>
          <w:sz w:val="20"/>
          <w:szCs w:val="20"/>
        </w:rPr>
        <w:t xml:space="preserve">their </w:t>
      </w:r>
      <w:r w:rsidR="00346185">
        <w:rPr>
          <w:rStyle w:val="eop"/>
          <w:rFonts w:ascii="Arial" w:hAnsi="Arial" w:cs="Arial"/>
          <w:sz w:val="20"/>
          <w:szCs w:val="20"/>
        </w:rPr>
        <w:t>registration</w:t>
      </w:r>
      <w:r w:rsidR="00E84ABF">
        <w:rPr>
          <w:rStyle w:val="eop"/>
          <w:rFonts w:ascii="Arial" w:hAnsi="Arial" w:cs="Arial"/>
          <w:sz w:val="20"/>
          <w:szCs w:val="20"/>
        </w:rPr>
        <w:t xml:space="preserve">, </w:t>
      </w:r>
      <w:r w:rsidR="00346185">
        <w:rPr>
          <w:rStyle w:val="eop"/>
          <w:rFonts w:ascii="Arial" w:hAnsi="Arial" w:cs="Arial"/>
          <w:sz w:val="20"/>
          <w:szCs w:val="20"/>
        </w:rPr>
        <w:t xml:space="preserve">the </w:t>
      </w:r>
      <w:r w:rsidR="00F93E1D">
        <w:rPr>
          <w:rStyle w:val="eop"/>
          <w:rFonts w:ascii="Arial" w:hAnsi="Arial" w:cs="Arial"/>
          <w:sz w:val="20"/>
          <w:szCs w:val="20"/>
        </w:rPr>
        <w:t xml:space="preserve">HDR </w:t>
      </w:r>
      <w:r w:rsidR="00346185">
        <w:rPr>
          <w:rStyle w:val="eop"/>
          <w:rFonts w:ascii="Arial" w:hAnsi="Arial" w:cs="Arial"/>
          <w:sz w:val="20"/>
          <w:szCs w:val="20"/>
        </w:rPr>
        <w:t>Supervisor Renewal Form</w:t>
      </w:r>
      <w:r w:rsidR="0035498D">
        <w:rPr>
          <w:rStyle w:val="eop"/>
          <w:rFonts w:ascii="Arial" w:hAnsi="Arial" w:cs="Arial"/>
          <w:sz w:val="20"/>
          <w:szCs w:val="20"/>
        </w:rPr>
        <w:t xml:space="preserve"> should be completed</w:t>
      </w:r>
      <w:r w:rsidR="00346185">
        <w:rPr>
          <w:rStyle w:val="eop"/>
          <w:rFonts w:ascii="Arial" w:hAnsi="Arial" w:cs="Arial"/>
          <w:sz w:val="20"/>
          <w:szCs w:val="20"/>
        </w:rPr>
        <w:t>.</w:t>
      </w:r>
    </w:p>
    <w:p w14:paraId="7BDD73A8" w14:textId="77777777" w:rsidR="00FC5AC9" w:rsidRDefault="00FC5AC9" w:rsidP="00346185">
      <w:pPr>
        <w:pStyle w:val="paragraph"/>
        <w:spacing w:before="0" w:beforeAutospacing="0" w:after="0" w:afterAutospacing="0"/>
        <w:jc w:val="right"/>
        <w:textAlignment w:val="baseline"/>
        <w:rPr>
          <w:b/>
          <w:bCs/>
          <w:sz w:val="20"/>
          <w:szCs w:val="20"/>
        </w:rPr>
      </w:pPr>
    </w:p>
    <w:p w14:paraId="028FF5CF" w14:textId="77777777" w:rsidR="001C703B" w:rsidRPr="001C703B" w:rsidRDefault="001C703B" w:rsidP="001C703B">
      <w:pPr>
        <w:jc w:val="right"/>
        <w:rPr>
          <w:b/>
          <w:bCs/>
          <w:sz w:val="10"/>
          <w:szCs w:val="10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118"/>
        <w:gridCol w:w="1843"/>
        <w:gridCol w:w="2982"/>
      </w:tblGrid>
      <w:tr w:rsidR="00282615" w:rsidRPr="009E035A" w14:paraId="53DD992B" w14:textId="77777777" w:rsidTr="00510C09">
        <w:trPr>
          <w:trHeight w:val="567"/>
          <w:jc w:val="center"/>
        </w:trPr>
        <w:tc>
          <w:tcPr>
            <w:tcW w:w="10490" w:type="dxa"/>
            <w:gridSpan w:val="4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7C4DE881" w14:textId="2F0053A4" w:rsidR="00282615" w:rsidRPr="009E035A" w:rsidRDefault="00282615" w:rsidP="00510C09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 w:rsidRPr="009E035A">
              <w:rPr>
                <w:b/>
                <w:sz w:val="24"/>
              </w:rPr>
              <w:t>SECTION</w:t>
            </w:r>
            <w:r w:rsidRPr="009E035A">
              <w:rPr>
                <w:b/>
                <w:spacing w:val="-6"/>
                <w:sz w:val="24"/>
              </w:rPr>
              <w:t xml:space="preserve"> </w:t>
            </w:r>
            <w:r w:rsidRPr="009E035A">
              <w:rPr>
                <w:b/>
                <w:sz w:val="24"/>
              </w:rPr>
              <w:t>A:</w:t>
            </w:r>
            <w:r>
              <w:rPr>
                <w:b/>
                <w:spacing w:val="-8"/>
                <w:sz w:val="24"/>
              </w:rPr>
              <w:t xml:space="preserve"> SUPERVISOR DETAILS</w:t>
            </w:r>
          </w:p>
        </w:tc>
      </w:tr>
      <w:tr w:rsidR="00282615" w:rsidRPr="009E035A" w14:paraId="01D4EDC3" w14:textId="77777777" w:rsidTr="00F93E1D">
        <w:trPr>
          <w:trHeight w:val="451"/>
          <w:jc w:val="center"/>
        </w:trPr>
        <w:tc>
          <w:tcPr>
            <w:tcW w:w="2547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7749EDA5" w14:textId="77777777" w:rsidR="00282615" w:rsidRPr="00CE45C6" w:rsidRDefault="00282615" w:rsidP="00F93E1D">
            <w:pPr>
              <w:pStyle w:val="TableParagraph"/>
              <w:spacing w:line="266" w:lineRule="auto"/>
              <w:ind w:left="113" w:right="435"/>
              <w:rPr>
                <w:sz w:val="20"/>
                <w:szCs w:val="20"/>
              </w:rPr>
            </w:pPr>
            <w:r w:rsidRPr="00CE45C6">
              <w:rPr>
                <w:spacing w:val="-1"/>
                <w:sz w:val="20"/>
                <w:szCs w:val="20"/>
              </w:rPr>
              <w:t xml:space="preserve">Given Name(s): </w:t>
            </w:r>
          </w:p>
        </w:tc>
        <w:tc>
          <w:tcPr>
            <w:tcW w:w="3118" w:type="dxa"/>
            <w:tcBorders>
              <w:top w:val="single" w:sz="2" w:space="0" w:color="BCBCBC"/>
            </w:tcBorders>
            <w:vAlign w:val="center"/>
          </w:tcPr>
          <w:p w14:paraId="6A2EC9C7" w14:textId="58B5B100" w:rsidR="00282615" w:rsidRPr="00CE45C6" w:rsidRDefault="00000000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8720597"/>
                <w:placeholder>
                  <w:docPart w:val="30169BBC1EF145CFBED01E86C75B368E"/>
                </w:placeholder>
                <w:showingPlcHdr/>
              </w:sdtPr>
              <w:sdtContent>
                <w:r w:rsidR="00A43847" w:rsidRPr="0053599A">
                  <w:rPr>
                    <w:rStyle w:val="PlaceholderText"/>
                  </w:rPr>
                  <w:t>Click or tap here to enter text.</w:t>
                </w:r>
              </w:sdtContent>
            </w:sdt>
            <w:r w:rsidR="00282615" w:rsidRPr="00CE45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1FFFB46E" w14:textId="77777777" w:rsidR="00282615" w:rsidRPr="00CE45C6" w:rsidRDefault="00282615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r w:rsidRPr="00CE45C6">
              <w:rPr>
                <w:spacing w:val="-1"/>
                <w:sz w:val="20"/>
                <w:szCs w:val="20"/>
              </w:rPr>
              <w:t>Family Name:</w:t>
            </w:r>
          </w:p>
        </w:tc>
        <w:tc>
          <w:tcPr>
            <w:tcW w:w="2982" w:type="dxa"/>
            <w:tcBorders>
              <w:top w:val="single" w:sz="2" w:space="0" w:color="BCBCBC"/>
            </w:tcBorders>
            <w:vAlign w:val="center"/>
          </w:tcPr>
          <w:p w14:paraId="2FB9B156" w14:textId="450A1383" w:rsidR="00282615" w:rsidRPr="00CE45C6" w:rsidRDefault="00000000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2961001"/>
                <w:placeholder>
                  <w:docPart w:val="E6AF86CC1DFE45B5A62A182C780BA1CC"/>
                </w:placeholder>
                <w:showingPlcHdr/>
              </w:sdtPr>
              <w:sdtContent>
                <w:r w:rsidR="00A43847" w:rsidRPr="005359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615" w:rsidRPr="009E035A" w14:paraId="09B5E840" w14:textId="77777777" w:rsidTr="00F93E1D">
        <w:trPr>
          <w:trHeight w:val="482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60B20A2F" w14:textId="5C97D124" w:rsidR="00282615" w:rsidRPr="00CE45C6" w:rsidRDefault="00282615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r w:rsidRPr="00CE45C6">
              <w:rPr>
                <w:sz w:val="20"/>
                <w:szCs w:val="20"/>
              </w:rPr>
              <w:t xml:space="preserve">Staff </w:t>
            </w:r>
            <w:r>
              <w:rPr>
                <w:sz w:val="20"/>
                <w:szCs w:val="20"/>
              </w:rPr>
              <w:t>ID (ECU Staff only)</w:t>
            </w:r>
            <w:r w:rsidRPr="00CE45C6"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vAlign w:val="center"/>
          </w:tcPr>
          <w:p w14:paraId="293D9DB2" w14:textId="760AD072" w:rsidR="00282615" w:rsidRPr="00CE45C6" w:rsidRDefault="00000000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3426000"/>
                <w:placeholder>
                  <w:docPart w:val="747CF4F773DE4E1BAB79D82D8AFB480D"/>
                </w:placeholder>
                <w:showingPlcHdr/>
              </w:sdtPr>
              <w:sdtContent>
                <w:r w:rsidR="00A43847" w:rsidRPr="005359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BCBCBC"/>
            </w:tcBorders>
            <w:shd w:val="clear" w:color="auto" w:fill="EEEEEE"/>
            <w:vAlign w:val="center"/>
          </w:tcPr>
          <w:p w14:paraId="3BD7805E" w14:textId="77777777" w:rsidR="00282615" w:rsidRPr="00CE45C6" w:rsidRDefault="00282615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2982" w:type="dxa"/>
            <w:vAlign w:val="center"/>
          </w:tcPr>
          <w:p w14:paraId="556473A8" w14:textId="19B46C4B" w:rsidR="00282615" w:rsidRPr="00CE45C6" w:rsidRDefault="00000000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3566816"/>
                <w:placeholder>
                  <w:docPart w:val="6F60D32A35AE4419B51BF93C8835AD75"/>
                </w:placeholder>
                <w:showingPlcHdr/>
              </w:sdtPr>
              <w:sdtContent>
                <w:r w:rsidR="00A43847" w:rsidRPr="005359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615" w:rsidRPr="009E035A" w14:paraId="641E3CA4" w14:textId="77777777" w:rsidTr="00F93E1D">
        <w:trPr>
          <w:trHeight w:val="480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43C36D7A" w14:textId="5BA10C4F" w:rsidR="00282615" w:rsidRPr="00CE45C6" w:rsidRDefault="00282615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r w:rsidRPr="00CE45C6">
              <w:rPr>
                <w:sz w:val="20"/>
                <w:szCs w:val="20"/>
              </w:rPr>
              <w:t>Schools /</w:t>
            </w:r>
            <w:r w:rsidR="00F93E1D">
              <w:rPr>
                <w:sz w:val="20"/>
                <w:szCs w:val="20"/>
              </w:rPr>
              <w:t xml:space="preserve"> </w:t>
            </w:r>
            <w:r w:rsidRPr="00CE45C6">
              <w:rPr>
                <w:sz w:val="20"/>
                <w:szCs w:val="20"/>
              </w:rPr>
              <w:t xml:space="preserve">Teaching </w:t>
            </w:r>
            <w:r>
              <w:rPr>
                <w:sz w:val="20"/>
                <w:szCs w:val="20"/>
              </w:rPr>
              <w:t>A</w:t>
            </w:r>
            <w:r w:rsidRPr="00CE45C6">
              <w:rPr>
                <w:sz w:val="20"/>
                <w:szCs w:val="20"/>
              </w:rPr>
              <w:t>rea:</w:t>
            </w:r>
          </w:p>
        </w:tc>
        <w:sdt>
          <w:sdtPr>
            <w:rPr>
              <w:sz w:val="20"/>
              <w:szCs w:val="20"/>
            </w:rPr>
            <w:id w:val="1134601610"/>
            <w:placeholder>
              <w:docPart w:val="1821D00429624D08A2FCD2D469D42435"/>
            </w:placeholder>
            <w:showingPlcHdr/>
            <w:dropDownList>
              <w:listItem w:value="Choose an item."/>
              <w:listItem w:displayText="School of Arts and Humanties" w:value="School of Arts and Human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Content>
            <w:tc>
              <w:tcPr>
                <w:tcW w:w="7943" w:type="dxa"/>
                <w:gridSpan w:val="3"/>
                <w:vAlign w:val="center"/>
              </w:tcPr>
              <w:p w14:paraId="3B4BC054" w14:textId="03138692" w:rsidR="00282615" w:rsidRPr="00CE45C6" w:rsidRDefault="00A43847" w:rsidP="00F93E1D">
                <w:pPr>
                  <w:tabs>
                    <w:tab w:val="left" w:pos="225"/>
                    <w:tab w:val="center" w:pos="2429"/>
                  </w:tabs>
                  <w:ind w:left="113"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2615" w:rsidRPr="009E035A" w14:paraId="1C6FA6B5" w14:textId="77777777" w:rsidTr="00F93E1D">
        <w:trPr>
          <w:trHeight w:val="480"/>
          <w:jc w:val="center"/>
        </w:trPr>
        <w:tc>
          <w:tcPr>
            <w:tcW w:w="2547" w:type="dxa"/>
            <w:shd w:val="clear" w:color="auto" w:fill="EEEEEE"/>
            <w:vAlign w:val="center"/>
          </w:tcPr>
          <w:p w14:paraId="77094F85" w14:textId="77777777" w:rsidR="00282615" w:rsidRPr="00CE45C6" w:rsidRDefault="00282615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r w:rsidRPr="00CE45C6">
              <w:rPr>
                <w:sz w:val="20"/>
                <w:szCs w:val="20"/>
              </w:rPr>
              <w:t>Current Supervisor Level:</w:t>
            </w:r>
          </w:p>
        </w:tc>
        <w:sdt>
          <w:sdtPr>
            <w:rPr>
              <w:sz w:val="20"/>
              <w:szCs w:val="20"/>
            </w:rPr>
            <w:id w:val="-108196777"/>
            <w:placeholder>
              <w:docPart w:val="377BFB1C50EC4B82B1677BF780F80559"/>
            </w:placeholder>
            <w:showingPlcHdr/>
            <w:dropDownList>
              <w:listItem w:value="Choose an item."/>
              <w:listItem w:displayText="Category A - Practitioner, External (Academic or Industry)" w:value="Category A - Practitioner, External (Academic or Industry)"/>
              <w:listItem w:displayText="Category B – Emerging and Developing Supervisors" w:value="Category B – Emerging and Developing Supervisors"/>
              <w:listItem w:displayText="Category C - Experienced Supervisor" w:value="Category C - Experienced Supervisor"/>
            </w:dropDownList>
          </w:sdtPr>
          <w:sdtContent>
            <w:tc>
              <w:tcPr>
                <w:tcW w:w="7943" w:type="dxa"/>
                <w:gridSpan w:val="3"/>
                <w:vAlign w:val="center"/>
              </w:tcPr>
              <w:p w14:paraId="3B3C8964" w14:textId="5AE4F88A" w:rsidR="00282615" w:rsidRPr="00CE45C6" w:rsidRDefault="00A43847" w:rsidP="00F93E1D">
                <w:pPr>
                  <w:tabs>
                    <w:tab w:val="left" w:pos="225"/>
                    <w:tab w:val="center" w:pos="2429"/>
                  </w:tabs>
                  <w:ind w:left="113"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8D625A2" w14:textId="77777777" w:rsidR="00282615" w:rsidRDefault="00282615"/>
    <w:tbl>
      <w:tblPr>
        <w:tblpPr w:leftFromText="113" w:rightFromText="113" w:vertAnchor="text" w:tblpXSpec="center" w:tblpY="1"/>
        <w:tblOverlap w:val="never"/>
        <w:tblW w:w="1049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5817"/>
      </w:tblGrid>
      <w:tr w:rsidR="00051A45" w:rsidRPr="009E035A" w14:paraId="5D3D1A3A" w14:textId="77777777" w:rsidTr="00331353">
        <w:trPr>
          <w:trHeight w:val="507"/>
        </w:trPr>
        <w:tc>
          <w:tcPr>
            <w:tcW w:w="10490" w:type="dxa"/>
            <w:gridSpan w:val="2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14BE2278" w14:textId="33B25DA9" w:rsidR="00051A45" w:rsidRPr="009E035A" w:rsidRDefault="00051A45" w:rsidP="00967BE0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 w:rsidRPr="009E035A">
              <w:rPr>
                <w:b/>
                <w:sz w:val="24"/>
              </w:rPr>
              <w:t>SECTION</w:t>
            </w:r>
            <w:r w:rsidRPr="009E035A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 w:rsidRPr="009E035A">
              <w:rPr>
                <w:b/>
                <w:sz w:val="24"/>
              </w:rPr>
              <w:t>: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797B0A">
              <w:rPr>
                <w:b/>
                <w:spacing w:val="-8"/>
                <w:sz w:val="24"/>
              </w:rPr>
              <w:t>UPGRADE</w:t>
            </w:r>
            <w:r w:rsidR="00E259A2">
              <w:rPr>
                <w:b/>
                <w:spacing w:val="-8"/>
                <w:sz w:val="24"/>
              </w:rPr>
              <w:t xml:space="preserve"> DETAILS</w:t>
            </w:r>
          </w:p>
        </w:tc>
      </w:tr>
      <w:tr w:rsidR="00F93E1D" w:rsidRPr="009E035A" w14:paraId="7225DD90" w14:textId="77777777" w:rsidTr="00F93E1D">
        <w:trPr>
          <w:trHeight w:val="601"/>
        </w:trPr>
        <w:tc>
          <w:tcPr>
            <w:tcW w:w="10490" w:type="dxa"/>
            <w:gridSpan w:val="2"/>
            <w:shd w:val="clear" w:color="auto" w:fill="EEEEEE"/>
            <w:vAlign w:val="center"/>
          </w:tcPr>
          <w:p w14:paraId="7DC7B98A" w14:textId="4074C2CE" w:rsidR="00F93E1D" w:rsidRPr="00DA4FB1" w:rsidRDefault="00F93E1D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r w:rsidRPr="00F93E1D">
              <w:rPr>
                <w:sz w:val="20"/>
                <w:szCs w:val="20"/>
              </w:rPr>
              <w:t xml:space="preserve">Complete section which relates to the category you are applying to be </w:t>
            </w:r>
            <w:r>
              <w:rPr>
                <w:sz w:val="20"/>
                <w:szCs w:val="20"/>
              </w:rPr>
              <w:t>upgraded</w:t>
            </w:r>
            <w:r w:rsidRPr="00F93E1D">
              <w:rPr>
                <w:sz w:val="20"/>
                <w:szCs w:val="20"/>
              </w:rPr>
              <w:t>. Please ensure the following supporting evidence is provided with your application:</w:t>
            </w:r>
          </w:p>
        </w:tc>
      </w:tr>
      <w:tr w:rsidR="001E14C3" w:rsidRPr="009E035A" w14:paraId="31A2A9D0" w14:textId="77777777" w:rsidTr="00331353">
        <w:trPr>
          <w:trHeight w:val="507"/>
        </w:trPr>
        <w:tc>
          <w:tcPr>
            <w:tcW w:w="4673" w:type="dxa"/>
            <w:shd w:val="clear" w:color="auto" w:fill="EEEEEE"/>
            <w:vAlign w:val="center"/>
          </w:tcPr>
          <w:p w14:paraId="06116E61" w14:textId="7A2DC48C" w:rsidR="001E14C3" w:rsidRPr="00DA4FB1" w:rsidRDefault="00E84ABF" w:rsidP="001E14C3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</w:t>
            </w:r>
            <w:r w:rsidR="008D5284" w:rsidRPr="00DA4FB1">
              <w:rPr>
                <w:sz w:val="20"/>
                <w:szCs w:val="20"/>
              </w:rPr>
              <w:t xml:space="preserve"> the level which this upgrade relates to</w:t>
            </w:r>
            <w:r w:rsidR="001E14C3" w:rsidRPr="00DA4FB1">
              <w:rPr>
                <w:sz w:val="20"/>
                <w:szCs w:val="20"/>
              </w:rPr>
              <w:t>:</w:t>
            </w:r>
          </w:p>
        </w:tc>
        <w:tc>
          <w:tcPr>
            <w:tcW w:w="5817" w:type="dxa"/>
            <w:vAlign w:val="center"/>
          </w:tcPr>
          <w:p w14:paraId="743BB52E" w14:textId="67940334" w:rsidR="001E14C3" w:rsidRPr="00DA4FB1" w:rsidRDefault="001E14C3" w:rsidP="00967BE0">
            <w:pPr>
              <w:pStyle w:val="TableParagraph"/>
              <w:rPr>
                <w:sz w:val="20"/>
                <w:szCs w:val="20"/>
              </w:rPr>
            </w:pPr>
            <w:r w:rsidRPr="00DA4FB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85802636"/>
                <w:placeholder>
                  <w:docPart w:val="E2F796511F3B4767A847AD3A68050E74"/>
                </w:placeholder>
                <w:showingPlcHdr/>
                <w:dropDownList>
                  <w:listItem w:value="Choose an item."/>
                  <w:listItem w:displayText="Category B – Emerging and Developing Supervisors" w:value="Category B – Emerging and Developing Supervisors"/>
                  <w:listItem w:displayText="Category C - Experienced Supervisor" w:value="Category C - Experienced Supervisor"/>
                </w:dropDownList>
              </w:sdtPr>
              <w:sdtContent>
                <w:r w:rsidR="00A43847" w:rsidRPr="0053599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5284" w:rsidRPr="009E035A" w14:paraId="2E8023DD" w14:textId="77777777" w:rsidTr="00331353">
        <w:trPr>
          <w:trHeight w:val="50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FDE9D9" w:themeFill="accent6" w:themeFillTint="33"/>
            <w:vAlign w:val="center"/>
          </w:tcPr>
          <w:p w14:paraId="79C24FE6" w14:textId="22CC1B94" w:rsidR="008D5284" w:rsidRPr="00DA4FB1" w:rsidRDefault="009B5BFD" w:rsidP="008D5284">
            <w:pPr>
              <w:pStyle w:val="TableParagraph"/>
              <w:ind w:left="113"/>
              <w:rPr>
                <w:b/>
              </w:rPr>
            </w:pPr>
            <w:r w:rsidRPr="00DA4FB1">
              <w:rPr>
                <w:b/>
              </w:rPr>
              <w:t>Category B</w:t>
            </w:r>
            <w:r w:rsidR="008D5284" w:rsidRPr="00DA4FB1">
              <w:rPr>
                <w:b/>
              </w:rPr>
              <w:t xml:space="preserve"> </w:t>
            </w:r>
            <w:r w:rsidRPr="00DA4FB1">
              <w:rPr>
                <w:b/>
              </w:rPr>
              <w:t>–</w:t>
            </w:r>
            <w:r w:rsidR="008D5284" w:rsidRPr="00DA4FB1">
              <w:rPr>
                <w:b/>
              </w:rPr>
              <w:t xml:space="preserve"> </w:t>
            </w:r>
            <w:r w:rsidRPr="00DA4FB1">
              <w:rPr>
                <w:b/>
              </w:rPr>
              <w:t xml:space="preserve">Emerging and </w:t>
            </w:r>
            <w:r w:rsidR="008D5284" w:rsidRPr="00DA4FB1">
              <w:rPr>
                <w:b/>
              </w:rPr>
              <w:t>Developing Supervisors</w:t>
            </w:r>
          </w:p>
        </w:tc>
      </w:tr>
      <w:tr w:rsidR="00393BE3" w:rsidRPr="009E035A" w14:paraId="74D5389F" w14:textId="77777777" w:rsidTr="00005480">
        <w:trPr>
          <w:trHeight w:val="61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DA96FC8" w14:textId="77777777" w:rsidR="00393BE3" w:rsidRPr="00246662" w:rsidRDefault="00393BE3" w:rsidP="00393BE3">
            <w:pPr>
              <w:pStyle w:val="TableParagraph"/>
              <w:ind w:left="113"/>
              <w:rPr>
                <w:b/>
                <w:bCs/>
                <w:sz w:val="20"/>
                <w:szCs w:val="20"/>
              </w:rPr>
            </w:pPr>
            <w:r w:rsidRPr="00246662">
              <w:rPr>
                <w:b/>
                <w:bCs/>
                <w:sz w:val="20"/>
                <w:szCs w:val="20"/>
              </w:rPr>
              <w:t>Completed the University’s HDR Supervision Induction:</w:t>
            </w:r>
          </w:p>
          <w:p w14:paraId="58322605" w14:textId="77777777" w:rsidR="00393BE3" w:rsidRPr="00246662" w:rsidRDefault="00393BE3" w:rsidP="00393BE3">
            <w:pPr>
              <w:pStyle w:val="TableParagraph"/>
              <w:ind w:left="113"/>
              <w:rPr>
                <w:b/>
                <w:bCs/>
                <w:sz w:val="20"/>
                <w:szCs w:val="20"/>
              </w:rPr>
            </w:pPr>
            <w:r w:rsidRPr="00246662">
              <w:rPr>
                <w:sz w:val="20"/>
                <w:szCs w:val="20"/>
              </w:rPr>
              <w:t xml:space="preserve">Provide date and name of training attended. </w:t>
            </w:r>
          </w:p>
          <w:p w14:paraId="16E969E8" w14:textId="77777777" w:rsidR="00393BE3" w:rsidRPr="00246662" w:rsidRDefault="00393BE3" w:rsidP="00393BE3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1390A5D4" w14:textId="517AB2C0" w:rsidR="00393BE3" w:rsidRPr="00246662" w:rsidRDefault="00393BE3" w:rsidP="00393BE3">
            <w:pPr>
              <w:pStyle w:val="TableParagraph"/>
              <w:ind w:left="113"/>
              <w:rPr>
                <w:sz w:val="20"/>
                <w:szCs w:val="20"/>
              </w:rPr>
            </w:pPr>
            <w:r w:rsidRPr="00246662">
              <w:rPr>
                <w:sz w:val="20"/>
                <w:szCs w:val="20"/>
              </w:rPr>
              <w:t>Date of Training:</w:t>
            </w:r>
            <w:r w:rsidR="00A4384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9812630"/>
                <w:placeholder>
                  <w:docPart w:val="01C3F3124EEF4B59B3FB3D14902B5017"/>
                </w:placeholder>
                <w:showingPlcHdr/>
              </w:sdtPr>
              <w:sdtContent>
                <w:r w:rsidR="00A43847" w:rsidRPr="005359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A2B21" w14:textId="540E511F" w:rsidR="00393BE3" w:rsidRPr="00DA4FB1" w:rsidRDefault="00393BE3" w:rsidP="00393BE3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</w:tr>
      <w:tr w:rsidR="00393BE3" w:rsidRPr="009E035A" w14:paraId="24F314AF" w14:textId="77777777" w:rsidTr="00005480">
        <w:trPr>
          <w:trHeight w:val="66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F366080" w14:textId="77777777" w:rsidR="00393BE3" w:rsidRPr="00246662" w:rsidRDefault="00393BE3" w:rsidP="00393BE3">
            <w:pPr>
              <w:pStyle w:val="TableParagraph"/>
              <w:ind w:left="113"/>
              <w:rPr>
                <w:b/>
                <w:bCs/>
                <w:sz w:val="20"/>
                <w:szCs w:val="20"/>
              </w:rPr>
            </w:pPr>
            <w:r w:rsidRPr="00246662">
              <w:rPr>
                <w:b/>
                <w:bCs/>
                <w:sz w:val="20"/>
                <w:szCs w:val="20"/>
              </w:rPr>
              <w:t>Completed ECU’s Research Integrity Training:</w:t>
            </w:r>
          </w:p>
          <w:p w14:paraId="5420E7F7" w14:textId="77777777" w:rsidR="00393BE3" w:rsidRPr="00246662" w:rsidRDefault="00393BE3" w:rsidP="00393BE3">
            <w:pPr>
              <w:pStyle w:val="TableParagraph"/>
              <w:ind w:left="113"/>
              <w:rPr>
                <w:b/>
                <w:bCs/>
                <w:sz w:val="20"/>
                <w:szCs w:val="20"/>
              </w:rPr>
            </w:pPr>
            <w:r w:rsidRPr="00246662">
              <w:rPr>
                <w:sz w:val="20"/>
                <w:szCs w:val="20"/>
              </w:rPr>
              <w:t xml:space="preserve">Provide date and name of training attended. </w:t>
            </w:r>
          </w:p>
          <w:p w14:paraId="0D6FC3ED" w14:textId="77777777" w:rsidR="00393BE3" w:rsidRPr="00246662" w:rsidRDefault="00393BE3" w:rsidP="00393BE3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13BC22BB" w14:textId="035776B2" w:rsidR="00393BE3" w:rsidRPr="00246662" w:rsidRDefault="00393BE3" w:rsidP="00393BE3">
            <w:pPr>
              <w:pStyle w:val="TableParagraph"/>
              <w:ind w:left="113"/>
              <w:rPr>
                <w:sz w:val="20"/>
                <w:szCs w:val="20"/>
              </w:rPr>
            </w:pPr>
            <w:r w:rsidRPr="00246662">
              <w:rPr>
                <w:sz w:val="20"/>
                <w:szCs w:val="20"/>
              </w:rPr>
              <w:t>Date of Training:</w:t>
            </w:r>
            <w:r w:rsidR="00A4384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29699323"/>
                <w:placeholder>
                  <w:docPart w:val="D9056D1AF1C84A7A99C5A72E11552E1B"/>
                </w:placeholder>
                <w:showingPlcHdr/>
              </w:sdtPr>
              <w:sdtContent>
                <w:r w:rsidR="00A43847" w:rsidRPr="005359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ACD84E" w14:textId="17D06D17" w:rsidR="00393BE3" w:rsidRPr="00DA4FB1" w:rsidRDefault="00393BE3" w:rsidP="00393BE3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</w:tr>
      <w:tr w:rsidR="00393BE3" w:rsidRPr="009E035A" w14:paraId="6D4C212D" w14:textId="77777777" w:rsidTr="00331353">
        <w:trPr>
          <w:trHeight w:val="507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EAF1DD" w:themeFill="accent3" w:themeFillTint="33"/>
            <w:vAlign w:val="center"/>
          </w:tcPr>
          <w:p w14:paraId="49BCDBE1" w14:textId="4167B505" w:rsidR="00393BE3" w:rsidRPr="00BA7ABF" w:rsidRDefault="00393BE3" w:rsidP="00393BE3">
            <w:pPr>
              <w:pStyle w:val="TableParagraph"/>
              <w:ind w:left="113"/>
              <w:rPr>
                <w:b/>
              </w:rPr>
            </w:pPr>
            <w:r w:rsidRPr="00BA7ABF">
              <w:rPr>
                <w:b/>
              </w:rPr>
              <w:t>Category C - Experienced Supervisor</w:t>
            </w:r>
          </w:p>
        </w:tc>
      </w:tr>
      <w:tr w:rsidR="00AA1D79" w:rsidRPr="009E035A" w14:paraId="5681BFDA" w14:textId="77777777" w:rsidTr="00AA1D79">
        <w:trPr>
          <w:trHeight w:val="884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D9D2E1F" w14:textId="77777777" w:rsidR="00AA1D79" w:rsidRPr="00246662" w:rsidRDefault="00AA1D79" w:rsidP="00AA1D79">
            <w:pPr>
              <w:ind w:left="113"/>
              <w:rPr>
                <w:b/>
                <w:bCs/>
                <w:sz w:val="20"/>
                <w:szCs w:val="20"/>
              </w:rPr>
            </w:pPr>
            <w:r w:rsidRPr="00246662">
              <w:rPr>
                <w:b/>
                <w:bCs/>
                <w:sz w:val="20"/>
                <w:szCs w:val="20"/>
              </w:rPr>
              <w:t>At least one successful HDR completion.</w:t>
            </w:r>
          </w:p>
          <w:p w14:paraId="31FF2511" w14:textId="77777777" w:rsidR="00AA1D79" w:rsidRPr="00246662" w:rsidRDefault="00AA1D79" w:rsidP="00AA1D79">
            <w:pPr>
              <w:ind w:left="113"/>
              <w:rPr>
                <w:sz w:val="20"/>
                <w:szCs w:val="20"/>
              </w:rPr>
            </w:pPr>
            <w:r w:rsidRPr="00246662">
              <w:rPr>
                <w:sz w:val="20"/>
                <w:szCs w:val="20"/>
              </w:rPr>
              <w:t xml:space="preserve">Provide a link to the library repository or attach a copy of the completion certificate for non-ECU completion. </w:t>
            </w:r>
          </w:p>
          <w:p w14:paraId="243DD3CB" w14:textId="77777777" w:rsidR="00AA1D79" w:rsidRPr="00246662" w:rsidRDefault="00AA1D79" w:rsidP="00AA1D79">
            <w:pPr>
              <w:ind w:left="113"/>
              <w:rPr>
                <w:sz w:val="20"/>
                <w:szCs w:val="20"/>
              </w:rPr>
            </w:pPr>
          </w:p>
          <w:p w14:paraId="72F2EBAF" w14:textId="3CF41D3B" w:rsidR="00AA1D79" w:rsidRPr="00246662" w:rsidRDefault="00AA1D79" w:rsidP="00AA1D79">
            <w:pPr>
              <w:ind w:left="113"/>
              <w:rPr>
                <w:sz w:val="20"/>
                <w:szCs w:val="20"/>
              </w:rPr>
            </w:pPr>
            <w:r w:rsidRPr="00246662">
              <w:rPr>
                <w:sz w:val="20"/>
                <w:szCs w:val="20"/>
              </w:rPr>
              <w:t xml:space="preserve">Insert link: </w:t>
            </w:r>
            <w:sdt>
              <w:sdtPr>
                <w:rPr>
                  <w:sz w:val="20"/>
                  <w:szCs w:val="20"/>
                </w:rPr>
                <w:id w:val="-728462761"/>
                <w:placeholder>
                  <w:docPart w:val="9D52E9D2B8B8401E87CE3BE494E16981"/>
                </w:placeholder>
                <w:showingPlcHdr/>
              </w:sdtPr>
              <w:sdtContent>
                <w:r w:rsidR="00A43847" w:rsidRPr="005359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46B459" w14:textId="3A1B749E" w:rsidR="00AA1D79" w:rsidRPr="00DA4FB1" w:rsidRDefault="00AA1D79" w:rsidP="00F93E1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1D79" w:rsidRPr="009E035A" w14:paraId="5212FA74" w14:textId="77777777" w:rsidTr="00F93E1D">
        <w:trPr>
          <w:trHeight w:val="633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772B456A" w14:textId="21BBE58D" w:rsidR="00AA1D79" w:rsidRPr="00DA4FB1" w:rsidRDefault="00AA1D79" w:rsidP="00F93E1D">
            <w:pPr>
              <w:pStyle w:val="TableParagraph"/>
              <w:ind w:left="113"/>
              <w:rPr>
                <w:sz w:val="20"/>
                <w:szCs w:val="20"/>
              </w:rPr>
            </w:pPr>
            <w:r w:rsidRPr="00246662">
              <w:rPr>
                <w:sz w:val="20"/>
                <w:szCs w:val="20"/>
              </w:rPr>
              <w:t>Two HDR professional development activities in the last 3 years. Please provide reflection statements for the professional development activities attended in the comment boxes provided.</w:t>
            </w:r>
          </w:p>
        </w:tc>
      </w:tr>
      <w:tr w:rsidR="00F212B8" w:rsidRPr="009E035A" w14:paraId="6BD6DB8F" w14:textId="77777777" w:rsidTr="00AA1D79">
        <w:trPr>
          <w:trHeight w:val="633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0D22B4E" w14:textId="77777777" w:rsidR="00F212B8" w:rsidRDefault="00F212B8" w:rsidP="00F212B8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1:</w:t>
            </w:r>
          </w:p>
          <w:sdt>
            <w:sdtPr>
              <w:rPr>
                <w:sz w:val="20"/>
                <w:szCs w:val="20"/>
              </w:rPr>
              <w:id w:val="1434322522"/>
              <w:placeholder>
                <w:docPart w:val="D00B546A747E49D5B6F7F87505806366"/>
              </w:placeholder>
              <w:showingPlcHdr/>
            </w:sdtPr>
            <w:sdtContent>
              <w:p w14:paraId="39D41731" w14:textId="72ADAB1C" w:rsidR="00F212B8" w:rsidRDefault="00A43847" w:rsidP="00F212B8">
                <w:pPr>
                  <w:pStyle w:val="TableParagraph"/>
                  <w:ind w:left="113"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8A940F" w14:textId="77777777" w:rsidR="00F212B8" w:rsidRDefault="00F212B8" w:rsidP="00F212B8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4CBB51E1" w14:textId="77777777" w:rsidR="00450ADE" w:rsidRDefault="00450ADE" w:rsidP="00F93E1D">
            <w:pPr>
              <w:pStyle w:val="TableParagraph"/>
              <w:rPr>
                <w:sz w:val="20"/>
                <w:szCs w:val="20"/>
              </w:rPr>
            </w:pPr>
          </w:p>
          <w:p w14:paraId="5FA6AC17" w14:textId="77777777" w:rsidR="00450ADE" w:rsidRDefault="00450ADE" w:rsidP="00F212B8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10280F12" w14:textId="77777777" w:rsidR="00F212B8" w:rsidRPr="00DA4FB1" w:rsidRDefault="00F212B8" w:rsidP="00F212B8">
            <w:pPr>
              <w:pStyle w:val="TableParagraph"/>
              <w:ind w:left="113"/>
              <w:rPr>
                <w:sz w:val="20"/>
                <w:szCs w:val="20"/>
              </w:rPr>
            </w:pPr>
          </w:p>
        </w:tc>
      </w:tr>
      <w:tr w:rsidR="00F212B8" w:rsidRPr="009E035A" w14:paraId="4312F54C" w14:textId="77777777" w:rsidTr="00AA1D79">
        <w:trPr>
          <w:trHeight w:val="633"/>
        </w:trPr>
        <w:tc>
          <w:tcPr>
            <w:tcW w:w="10490" w:type="dxa"/>
            <w:gridSpan w:val="2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FEC78B9" w14:textId="77777777" w:rsidR="00F212B8" w:rsidRDefault="00F212B8" w:rsidP="00F212B8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2:</w:t>
            </w:r>
          </w:p>
          <w:sdt>
            <w:sdtPr>
              <w:rPr>
                <w:sz w:val="20"/>
                <w:szCs w:val="20"/>
              </w:rPr>
              <w:id w:val="113727471"/>
              <w:placeholder>
                <w:docPart w:val="B23009EFE38D468A96106F6586648C17"/>
              </w:placeholder>
              <w:showingPlcHdr/>
            </w:sdtPr>
            <w:sdtContent>
              <w:p w14:paraId="79333241" w14:textId="5B5A7292" w:rsidR="00F93E1D" w:rsidRDefault="00A43847" w:rsidP="00A43847">
                <w:pPr>
                  <w:pStyle w:val="TableParagraph"/>
                  <w:ind w:left="113"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5F8DAE" w14:textId="77777777" w:rsidR="00450ADE" w:rsidRDefault="00450ADE" w:rsidP="00F212B8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60D5208C" w14:textId="77777777" w:rsidR="00450ADE" w:rsidRDefault="00450ADE" w:rsidP="00F212B8">
            <w:pPr>
              <w:pStyle w:val="TableParagraph"/>
              <w:ind w:left="113"/>
              <w:rPr>
                <w:sz w:val="20"/>
                <w:szCs w:val="20"/>
              </w:rPr>
            </w:pPr>
          </w:p>
          <w:p w14:paraId="24DBE2D3" w14:textId="77777777" w:rsidR="00F212B8" w:rsidRDefault="00F212B8" w:rsidP="00B92BA3">
            <w:pPr>
              <w:pStyle w:val="TableParagraph"/>
              <w:rPr>
                <w:sz w:val="20"/>
                <w:szCs w:val="20"/>
              </w:rPr>
            </w:pPr>
          </w:p>
          <w:p w14:paraId="2CB1FBBB" w14:textId="77777777" w:rsidR="00F212B8" w:rsidRPr="00DA4FB1" w:rsidRDefault="00F212B8" w:rsidP="00B92BA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EDE6F50" w14:textId="77777777" w:rsidR="00D409E1" w:rsidRDefault="00D409E1"/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961"/>
        <w:gridCol w:w="1134"/>
        <w:gridCol w:w="1706"/>
      </w:tblGrid>
      <w:tr w:rsidR="001E14C3" w:rsidRPr="009E035A" w14:paraId="783C6C8C" w14:textId="77777777" w:rsidTr="006002F7">
        <w:trPr>
          <w:trHeight w:val="548"/>
          <w:jc w:val="center"/>
        </w:trPr>
        <w:tc>
          <w:tcPr>
            <w:tcW w:w="10490" w:type="dxa"/>
            <w:gridSpan w:val="4"/>
            <w:shd w:val="clear" w:color="auto" w:fill="EEEEEE"/>
            <w:vAlign w:val="center"/>
          </w:tcPr>
          <w:p w14:paraId="44DD48BE" w14:textId="736B5225" w:rsidR="001E14C3" w:rsidRPr="009E035A" w:rsidRDefault="001E14C3" w:rsidP="006002F7">
            <w:pPr>
              <w:pStyle w:val="TableParagraph"/>
              <w:spacing w:before="6"/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C: </w:t>
            </w:r>
            <w:r w:rsidR="00543FB8">
              <w:rPr>
                <w:b/>
                <w:sz w:val="24"/>
                <w:szCs w:val="24"/>
              </w:rPr>
              <w:t xml:space="preserve">SUPERVISOR </w:t>
            </w:r>
            <w:r>
              <w:rPr>
                <w:b/>
                <w:sz w:val="24"/>
                <w:szCs w:val="24"/>
              </w:rPr>
              <w:t>DECLARATION</w:t>
            </w:r>
          </w:p>
        </w:tc>
      </w:tr>
      <w:tr w:rsidR="001E14C3" w:rsidRPr="004F1B5C" w14:paraId="35CA64AD" w14:textId="77777777" w:rsidTr="005846AB">
        <w:trPr>
          <w:trHeight w:val="588"/>
          <w:jc w:val="center"/>
        </w:trPr>
        <w:tc>
          <w:tcPr>
            <w:tcW w:w="10490" w:type="dxa"/>
            <w:gridSpan w:val="4"/>
          </w:tcPr>
          <w:p w14:paraId="0BDB13C5" w14:textId="77777777" w:rsidR="00082175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sz w:val="18"/>
              </w:rPr>
            </w:pPr>
            <w:r>
              <w:rPr>
                <w:sz w:val="18"/>
              </w:rPr>
              <w:t xml:space="preserve">I certify that the information supplied by me on this form is complete and true. </w:t>
            </w:r>
          </w:p>
          <w:p w14:paraId="6E9222AA" w14:textId="77777777" w:rsidR="001E14C3" w:rsidRPr="00167580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sz w:val="18"/>
              </w:rPr>
              <w:t xml:space="preserve">I have read the </w:t>
            </w:r>
            <w:hyperlink r:id="rId13" w:history="1">
              <w:r w:rsidR="00167606">
                <w:rPr>
                  <w:rStyle w:val="Hyperlink"/>
                  <w:sz w:val="18"/>
                </w:rPr>
                <w:t xml:space="preserve">Guideline: Higher Degree by Research (HDR) Supervision.  </w:t>
              </w:r>
            </w:hyperlink>
          </w:p>
          <w:p w14:paraId="7748B323" w14:textId="77777777" w:rsidR="00167580" w:rsidRPr="00DA4FB1" w:rsidRDefault="00167580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I have read and understood my responsibilities as a Supervisor outlined under </w:t>
            </w:r>
            <w:r w:rsidR="00784434">
              <w:rPr>
                <w:sz w:val="18"/>
              </w:rPr>
              <w:t>Claus</w:t>
            </w:r>
            <w:r>
              <w:rPr>
                <w:sz w:val="18"/>
              </w:rPr>
              <w:t xml:space="preserve"> </w:t>
            </w:r>
            <w:r w:rsidR="00784434">
              <w:rPr>
                <w:sz w:val="18"/>
              </w:rPr>
              <w:t xml:space="preserve">4.5 of </w:t>
            </w:r>
            <w:hyperlink r:id="rId14" w:history="1">
              <w:r w:rsidR="00167606">
                <w:rPr>
                  <w:rStyle w:val="Hyperlink"/>
                  <w:sz w:val="18"/>
                </w:rPr>
                <w:t>Guideline: Higher Degree by Research (HDR) Supervision</w:t>
              </w:r>
            </w:hyperlink>
            <w:r w:rsidR="00784434">
              <w:rPr>
                <w:sz w:val="18"/>
              </w:rPr>
              <w:t>.</w:t>
            </w:r>
          </w:p>
          <w:p w14:paraId="1D89428A" w14:textId="77777777" w:rsidR="001E14C3" w:rsidRPr="00DA4FB1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sz w:val="20"/>
                <w:szCs w:val="20"/>
              </w:rPr>
            </w:pPr>
          </w:p>
        </w:tc>
      </w:tr>
      <w:tr w:rsidR="001E14C3" w:rsidRPr="009E035A" w14:paraId="5D59D3FA" w14:textId="77777777" w:rsidTr="006002F7">
        <w:trPr>
          <w:trHeight w:val="99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8511B2" w14:textId="192BF057" w:rsidR="001E14C3" w:rsidRPr="00DA4FB1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sz w:val="20"/>
                <w:szCs w:val="20"/>
              </w:rPr>
            </w:pPr>
            <w:r w:rsidRPr="00DA4FB1">
              <w:rPr>
                <w:sz w:val="20"/>
                <w:szCs w:val="20"/>
              </w:rPr>
              <w:t>SIGNATURE:</w:t>
            </w:r>
          </w:p>
        </w:tc>
        <w:tc>
          <w:tcPr>
            <w:tcW w:w="4961" w:type="dxa"/>
            <w:vAlign w:val="center"/>
          </w:tcPr>
          <w:p w14:paraId="7C04B320" w14:textId="77777777" w:rsidR="001E14C3" w:rsidRPr="00DA4FB1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58CE2E" w14:textId="77777777" w:rsidR="001E14C3" w:rsidRPr="00DA4FB1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sz w:val="20"/>
                <w:szCs w:val="20"/>
              </w:rPr>
            </w:pPr>
            <w:r w:rsidRPr="00DA4FB1"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-1155761796"/>
            <w:placeholder>
              <w:docPart w:val="6276CDA0A7964B1A8C30ED041BC1B2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6" w:type="dxa"/>
                <w:vAlign w:val="center"/>
              </w:tcPr>
              <w:p w14:paraId="78EAA8C7" w14:textId="75C980A6" w:rsidR="001E14C3" w:rsidRPr="00DA4FB1" w:rsidRDefault="00A43847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sz w:val="20"/>
                    <w:szCs w:val="20"/>
                  </w:rPr>
                </w:pPr>
                <w:r w:rsidRPr="005359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ECF6188" w14:textId="77777777" w:rsidR="001E14C3" w:rsidRDefault="001E14C3"/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EA16E9" w:rsidRPr="009E035A" w14:paraId="69D337A6" w14:textId="77777777" w:rsidTr="00510C09">
        <w:trPr>
          <w:trHeight w:val="553"/>
          <w:jc w:val="center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844934A" w14:textId="03A0FF20" w:rsidR="00EA16E9" w:rsidRPr="00536C68" w:rsidRDefault="00EA16E9" w:rsidP="00510C09">
            <w:pPr>
              <w:pStyle w:val="TableParagraph"/>
              <w:spacing w:line="268" w:lineRule="exact"/>
              <w:ind w:left="126"/>
              <w:rPr>
                <w:b/>
                <w:spacing w:val="-8"/>
                <w:sz w:val="24"/>
                <w:szCs w:val="24"/>
              </w:rPr>
            </w:pPr>
            <w:r w:rsidRPr="00536C68">
              <w:rPr>
                <w:b/>
                <w:spacing w:val="-8"/>
                <w:sz w:val="24"/>
                <w:szCs w:val="24"/>
              </w:rPr>
              <w:t xml:space="preserve">SECTION D: </w:t>
            </w:r>
            <w:r w:rsidR="00A34E8D">
              <w:rPr>
                <w:b/>
                <w:spacing w:val="-9"/>
                <w:sz w:val="24"/>
              </w:rPr>
              <w:t>SCHOOL DELEGATE</w:t>
            </w:r>
            <w:r w:rsidRPr="00536C68">
              <w:rPr>
                <w:b/>
                <w:spacing w:val="-8"/>
                <w:sz w:val="24"/>
                <w:szCs w:val="24"/>
              </w:rPr>
              <w:t xml:space="preserve"> ENDORSEMENT</w:t>
            </w:r>
          </w:p>
        </w:tc>
      </w:tr>
      <w:tr w:rsidR="00EA16E9" w:rsidRPr="009E035A" w14:paraId="5AFB09C4" w14:textId="77777777" w:rsidTr="00510C09">
        <w:trPr>
          <w:trHeight w:val="454"/>
          <w:jc w:val="center"/>
        </w:trPr>
        <w:tc>
          <w:tcPr>
            <w:tcW w:w="104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456" w:type="dxa"/>
              <w:jc w:val="center"/>
              <w:tblBorders>
                <w:top w:val="single" w:sz="4" w:space="0" w:color="BCBCBC"/>
                <w:left w:val="single" w:sz="4" w:space="0" w:color="BCBCBC"/>
                <w:bottom w:val="single" w:sz="4" w:space="0" w:color="BCBCBC"/>
                <w:right w:val="single" w:sz="4" w:space="0" w:color="BCBCBC"/>
                <w:insideH w:val="single" w:sz="4" w:space="0" w:color="BCBCBC"/>
                <w:insideV w:val="single" w:sz="4" w:space="0" w:color="BCBCBC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8"/>
              <w:gridCol w:w="2793"/>
              <w:gridCol w:w="4522"/>
              <w:gridCol w:w="2123"/>
            </w:tblGrid>
            <w:tr w:rsidR="00EA16E9" w:rsidRPr="00DA4FB1" w14:paraId="24E249CE" w14:textId="77777777" w:rsidTr="00510C09">
              <w:trPr>
                <w:trHeight w:val="1261"/>
                <w:jc w:val="center"/>
              </w:trPr>
              <w:tc>
                <w:tcPr>
                  <w:tcW w:w="10456" w:type="dxa"/>
                  <w:gridSpan w:val="4"/>
                  <w:shd w:val="clear" w:color="auto" w:fill="auto"/>
                </w:tcPr>
                <w:p w14:paraId="670ADD3A" w14:textId="77777777" w:rsidR="00EA16E9" w:rsidRDefault="00EA16E9">
                  <w:pPr>
                    <w:pStyle w:val="TableParagraph"/>
                    <w:spacing w:before="25"/>
                    <w:ind w:right="28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Comments (if required): </w:t>
                  </w:r>
                </w:p>
                <w:sdt>
                  <w:sdtPr>
                    <w:rPr>
                      <w:sz w:val="20"/>
                      <w:szCs w:val="20"/>
                    </w:rPr>
                    <w:id w:val="1954129666"/>
                    <w:placeholder>
                      <w:docPart w:val="FF4A0FCA11644EE99E90613EF4CCE629"/>
                    </w:placeholder>
                    <w:showingPlcHdr/>
                  </w:sdtPr>
                  <w:sdtContent>
                    <w:p w14:paraId="26D5F8ED" w14:textId="359D9287" w:rsidR="00EA16E9" w:rsidRDefault="00A43847" w:rsidP="00A43847">
                      <w:pPr>
                        <w:pStyle w:val="TableParagraph"/>
                        <w:ind w:left="113" w:right="278"/>
                        <w:jc w:val="both"/>
                        <w:rPr>
                          <w:sz w:val="20"/>
                          <w:szCs w:val="20"/>
                        </w:rPr>
                      </w:pPr>
                      <w:r w:rsidRPr="0053599A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79BB636D" w14:textId="77777777" w:rsidR="00EA16E9" w:rsidRPr="00DA4FB1" w:rsidRDefault="00EA16E9">
                  <w:pPr>
                    <w:pStyle w:val="TableParagraph"/>
                    <w:spacing w:before="25"/>
                    <w:ind w:right="28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A16E9" w:rsidRPr="00177395" w14:paraId="7C462693" w14:textId="77777777" w:rsidTr="00A43847">
              <w:trPr>
                <w:trHeight w:val="567"/>
                <w:jc w:val="center"/>
              </w:trPr>
              <w:tc>
                <w:tcPr>
                  <w:tcW w:w="1018" w:type="dxa"/>
                  <w:vAlign w:val="center"/>
                </w:tcPr>
                <w:p w14:paraId="712B8713" w14:textId="048C1552" w:rsidR="00EA16E9" w:rsidRPr="00A43847" w:rsidRDefault="00A43847" w:rsidP="00A43847">
                  <w:pPr>
                    <w:pStyle w:val="TableParagraph"/>
                    <w:spacing w:before="8"/>
                    <w:jc w:val="center"/>
                    <w:rPr>
                      <w:b/>
                      <w:sz w:val="15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9438" w:type="dxa"/>
                  <w:gridSpan w:val="3"/>
                  <w:vAlign w:val="center"/>
                </w:tcPr>
                <w:p w14:paraId="2DE9C563" w14:textId="7D8B17E9" w:rsidR="00EA16E9" w:rsidRPr="00177395" w:rsidRDefault="00EA16E9">
                  <w:pPr>
                    <w:pStyle w:val="TableParagraph"/>
                    <w:ind w:left="124" w:right="210" w:hanging="28"/>
                    <w:rPr>
                      <w:spacing w:val="-3"/>
                      <w:sz w:val="20"/>
                      <w:szCs w:val="20"/>
                    </w:rPr>
                  </w:pPr>
                  <w:r w:rsidRPr="00DA4FB1">
                    <w:rPr>
                      <w:sz w:val="20"/>
                      <w:szCs w:val="20"/>
                    </w:rPr>
                    <w:t>I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, </w:t>
                  </w:r>
                  <w:r>
                    <w:rPr>
                      <w:spacing w:val="-3"/>
                      <w:sz w:val="20"/>
                      <w:szCs w:val="20"/>
                    </w:rPr>
                    <w:t>endorse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 this </w:t>
                  </w:r>
                  <w:r>
                    <w:rPr>
                      <w:spacing w:val="-3"/>
                      <w:sz w:val="20"/>
                      <w:szCs w:val="20"/>
                    </w:rPr>
                    <w:t xml:space="preserve">HDR Supervisor </w:t>
                  </w:r>
                  <w:r w:rsidR="0068202B">
                    <w:rPr>
                      <w:spacing w:val="-3"/>
                      <w:sz w:val="20"/>
                      <w:szCs w:val="20"/>
                    </w:rPr>
                    <w:t xml:space="preserve">upgrade 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application. </w:t>
                  </w:r>
                </w:p>
              </w:tc>
            </w:tr>
            <w:tr w:rsidR="00EA16E9" w:rsidRPr="00DA4FB1" w14:paraId="1A9BA5BB" w14:textId="77777777" w:rsidTr="00A43847">
              <w:trPr>
                <w:trHeight w:val="567"/>
                <w:jc w:val="center"/>
              </w:trPr>
              <w:tc>
                <w:tcPr>
                  <w:tcW w:w="1018" w:type="dxa"/>
                  <w:tcBorders>
                    <w:bottom w:val="single" w:sz="4" w:space="0" w:color="BCBCBC"/>
                  </w:tcBorders>
                  <w:vAlign w:val="center"/>
                </w:tcPr>
                <w:p w14:paraId="6242BEE2" w14:textId="0D1A920E" w:rsidR="00EA16E9" w:rsidRPr="00A43847" w:rsidRDefault="00A43847" w:rsidP="00A43847">
                  <w:pPr>
                    <w:pStyle w:val="TableParagraph"/>
                    <w:spacing w:before="11"/>
                    <w:jc w:val="center"/>
                    <w:rPr>
                      <w:b/>
                      <w:sz w:val="14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438" w:type="dxa"/>
                  <w:gridSpan w:val="3"/>
                  <w:tcBorders>
                    <w:bottom w:val="single" w:sz="4" w:space="0" w:color="BCBCBC"/>
                  </w:tcBorders>
                  <w:vAlign w:val="center"/>
                </w:tcPr>
                <w:p w14:paraId="35A1C8A8" w14:textId="23D199DD" w:rsidR="00EA16E9" w:rsidRPr="00DA4FB1" w:rsidRDefault="00EA16E9">
                  <w:pPr>
                    <w:pStyle w:val="TableParagraph"/>
                    <w:ind w:left="141" w:right="210" w:hanging="28"/>
                    <w:rPr>
                      <w:sz w:val="20"/>
                      <w:szCs w:val="20"/>
                    </w:rPr>
                  </w:pPr>
                  <w:r w:rsidRPr="00DA4FB1">
                    <w:rPr>
                      <w:sz w:val="20"/>
                      <w:szCs w:val="20"/>
                    </w:rPr>
                    <w:t>I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DA4FB1">
                    <w:rPr>
                      <w:sz w:val="20"/>
                      <w:szCs w:val="20"/>
                    </w:rPr>
                    <w:t>do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DA4FB1">
                    <w:rPr>
                      <w:sz w:val="20"/>
                      <w:szCs w:val="20"/>
                    </w:rPr>
                    <w:t>not</w:t>
                  </w:r>
                  <w:r w:rsidRPr="00DA4FB1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DA4FB1"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ndorse</w:t>
                  </w:r>
                  <w:r w:rsidRPr="00DA4FB1">
                    <w:rPr>
                      <w:sz w:val="20"/>
                      <w:szCs w:val="20"/>
                    </w:rPr>
                    <w:t xml:space="preserve"> this </w:t>
                  </w:r>
                  <w:r>
                    <w:rPr>
                      <w:sz w:val="20"/>
                      <w:szCs w:val="20"/>
                    </w:rPr>
                    <w:t xml:space="preserve">HDR Supervisor </w:t>
                  </w:r>
                  <w:r w:rsidR="0068202B">
                    <w:rPr>
                      <w:sz w:val="20"/>
                      <w:szCs w:val="20"/>
                    </w:rPr>
                    <w:t>upgrade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A4FB1">
                    <w:rPr>
                      <w:sz w:val="20"/>
                      <w:szCs w:val="20"/>
                    </w:rPr>
                    <w:t xml:space="preserve">application. </w:t>
                  </w:r>
                  <w:r>
                    <w:rPr>
                      <w:sz w:val="20"/>
                      <w:szCs w:val="20"/>
                    </w:rPr>
                    <w:t>Please provide comments above.</w:t>
                  </w:r>
                </w:p>
              </w:tc>
            </w:tr>
            <w:tr w:rsidR="00EA16E9" w:rsidRPr="00DA4FB1" w14:paraId="078328E4" w14:textId="77777777" w:rsidTr="00510C09">
              <w:trPr>
                <w:trHeight w:val="1070"/>
                <w:jc w:val="center"/>
              </w:trPr>
              <w:sdt>
                <w:sdtPr>
                  <w:rPr>
                    <w:sz w:val="20"/>
                    <w:szCs w:val="20"/>
                  </w:rPr>
                  <w:id w:val="-677956185"/>
                  <w:placeholder>
                    <w:docPart w:val="D241B03BF1BC40069049F3EC2A7ED6D5"/>
                  </w:placeholder>
                  <w:showingPlcHdr/>
                </w:sdtPr>
                <w:sdtContent>
                  <w:tc>
                    <w:tcPr>
                      <w:tcW w:w="3811" w:type="dxa"/>
                      <w:gridSpan w:val="2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6031C276" w14:textId="69BC83B7" w:rsidR="00EA16E9" w:rsidRPr="00DA4FB1" w:rsidRDefault="00A43847">
                      <w:pPr>
                        <w:pStyle w:val="TableParagraph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3599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auto"/>
                  <w:vAlign w:val="center"/>
                </w:tcPr>
                <w:p w14:paraId="6FFE064D" w14:textId="77777777" w:rsidR="00EA16E9" w:rsidRPr="00DA4FB1" w:rsidRDefault="00EA16E9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A4FB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636960638"/>
                  <w:placeholder>
                    <w:docPart w:val="1C951BC512DA430C8A58E9FF2F65F48D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123" w:type="dxa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7F44A537" w14:textId="1D2970F3" w:rsidR="00EA16E9" w:rsidRPr="00DA4FB1" w:rsidRDefault="00A43847">
                      <w:pPr>
                        <w:pStyle w:val="TableParagraph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3599A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EA16E9" w:rsidRPr="00DA4FB1" w14:paraId="464F6247" w14:textId="77777777" w:rsidTr="00510C09">
              <w:trPr>
                <w:trHeight w:val="567"/>
                <w:jc w:val="center"/>
              </w:trPr>
              <w:tc>
                <w:tcPr>
                  <w:tcW w:w="3811" w:type="dxa"/>
                  <w:gridSpan w:val="2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4DC47AAF" w14:textId="77777777" w:rsidR="00EA16E9" w:rsidRPr="00DA4FB1" w:rsidRDefault="00EA16E9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 or NOMINEE</w:t>
                  </w:r>
                  <w:r w:rsidRPr="00DA4FB1">
                    <w:rPr>
                      <w:spacing w:val="-6"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05A36CD6" w14:textId="77777777" w:rsidR="00EA16E9" w:rsidRPr="00DA4FB1" w:rsidRDefault="00EA16E9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 or NOMINEE</w:t>
                  </w:r>
                  <w:r w:rsidRPr="00DA4FB1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DA4FB1">
                    <w:rPr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6992F860" w14:textId="77777777" w:rsidR="00EA16E9" w:rsidRPr="00DA4FB1" w:rsidRDefault="00EA16E9">
                  <w:pPr>
                    <w:pStyle w:val="TableParagraph"/>
                    <w:jc w:val="center"/>
                    <w:rPr>
                      <w:sz w:val="20"/>
                      <w:szCs w:val="20"/>
                    </w:rPr>
                  </w:pPr>
                  <w:r w:rsidRPr="00DA4FB1">
                    <w:rPr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6E7A0ABE" w14:textId="77777777" w:rsidR="00EA16E9" w:rsidRDefault="00EA16E9" w:rsidP="00510C09">
            <w:pPr>
              <w:pStyle w:val="TableParagraph"/>
              <w:spacing w:line="268" w:lineRule="exact"/>
              <w:ind w:left="126"/>
              <w:rPr>
                <w:b/>
                <w:spacing w:val="-8"/>
              </w:rPr>
            </w:pPr>
          </w:p>
        </w:tc>
      </w:tr>
    </w:tbl>
    <w:p w14:paraId="0023D489" w14:textId="77777777" w:rsidR="00A337BB" w:rsidRDefault="00A337BB" w:rsidP="00A337BB">
      <w:pPr>
        <w:jc w:val="center"/>
        <w:rPr>
          <w:b/>
          <w:bCs/>
          <w:sz w:val="20"/>
          <w:szCs w:val="20"/>
        </w:rPr>
      </w:pPr>
    </w:p>
    <w:p w14:paraId="5E88A6BB" w14:textId="3B712EF9" w:rsidR="00A337BB" w:rsidRDefault="00A337BB" w:rsidP="00A337BB">
      <w:pPr>
        <w:jc w:val="center"/>
        <w:rPr>
          <w:b/>
          <w:bCs/>
          <w:sz w:val="20"/>
          <w:szCs w:val="20"/>
        </w:rPr>
      </w:pPr>
      <w:r w:rsidRPr="001C703B">
        <w:rPr>
          <w:b/>
          <w:bCs/>
          <w:sz w:val="20"/>
          <w:szCs w:val="20"/>
        </w:rPr>
        <w:t xml:space="preserve">Please </w:t>
      </w:r>
      <w:r w:rsidRPr="65407665">
        <w:rPr>
          <w:b/>
          <w:bCs/>
          <w:sz w:val="20"/>
          <w:szCs w:val="20"/>
        </w:rPr>
        <w:t>submit</w:t>
      </w:r>
      <w:r w:rsidRPr="001C703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your </w:t>
      </w:r>
      <w:r w:rsidRPr="001C703B">
        <w:rPr>
          <w:b/>
          <w:bCs/>
          <w:sz w:val="20"/>
          <w:szCs w:val="20"/>
        </w:rPr>
        <w:t xml:space="preserve">approved form </w:t>
      </w:r>
      <w:r>
        <w:rPr>
          <w:b/>
          <w:bCs/>
          <w:sz w:val="20"/>
          <w:szCs w:val="20"/>
        </w:rPr>
        <w:t xml:space="preserve">online here: </w:t>
      </w:r>
      <w:hyperlink r:id="rId15" w:history="1">
        <w:r w:rsidRPr="009A47CD">
          <w:rPr>
            <w:rStyle w:val="Hyperlink"/>
            <w:b/>
            <w:bCs/>
            <w:sz w:val="20"/>
            <w:szCs w:val="20"/>
          </w:rPr>
          <w:t>Form Submission Portal</w:t>
        </w:r>
      </w:hyperlink>
      <w:r w:rsidRPr="00AB1334">
        <w:rPr>
          <w:b/>
          <w:bCs/>
          <w:sz w:val="20"/>
          <w:szCs w:val="20"/>
        </w:rPr>
        <w:t>.</w:t>
      </w:r>
    </w:p>
    <w:p w14:paraId="3F7624F7" w14:textId="2DC4E86C" w:rsidR="005C5BF8" w:rsidRPr="009E035A" w:rsidRDefault="005C5BF8" w:rsidP="00760909"/>
    <w:sectPr w:rsidR="005C5BF8" w:rsidRPr="009E035A" w:rsidSect="00005480">
      <w:footerReference w:type="default" r:id="rId16"/>
      <w:type w:val="continuous"/>
      <w:pgSz w:w="11940" w:h="16860"/>
      <w:pgMar w:top="820" w:right="600" w:bottom="851" w:left="9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DC84" w14:textId="77777777" w:rsidR="00C021A6" w:rsidRDefault="00C021A6">
      <w:r>
        <w:separator/>
      </w:r>
    </w:p>
  </w:endnote>
  <w:endnote w:type="continuationSeparator" w:id="0">
    <w:p w14:paraId="615ABDEB" w14:textId="77777777" w:rsidR="00C021A6" w:rsidRDefault="00C021A6">
      <w:r>
        <w:continuationSeparator/>
      </w:r>
    </w:p>
  </w:endnote>
  <w:endnote w:type="continuationNotice" w:id="1">
    <w:p w14:paraId="101A6CCF" w14:textId="77777777" w:rsidR="00C021A6" w:rsidRDefault="00C02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0C71BD16" w14:textId="716CE676" w:rsidR="00587999" w:rsidRPr="008A4906" w:rsidRDefault="00587999" w:rsidP="00337FB2">
            <w:pPr>
              <w:pStyle w:val="Footer"/>
              <w:pBdr>
                <w:top w:val="single" w:sz="4" w:space="0" w:color="BCBCBC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7089A" w:rsidRPr="00E7089A">
              <w:rPr>
                <w:sz w:val="16"/>
                <w:szCs w:val="16"/>
              </w:rPr>
              <w:t>upervisor Upgrade Form</w:t>
            </w:r>
            <w:r w:rsidR="008A49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Pr="008A4906">
              <w:rPr>
                <w:i/>
                <w:sz w:val="16"/>
                <w:szCs w:val="16"/>
              </w:rPr>
              <w:t xml:space="preserve">Updated: </w:t>
            </w:r>
            <w:r w:rsidR="00337FB2">
              <w:rPr>
                <w:i/>
                <w:sz w:val="16"/>
                <w:szCs w:val="16"/>
              </w:rPr>
              <w:t>November</w:t>
            </w:r>
            <w:r w:rsidRPr="008A4906">
              <w:rPr>
                <w:i/>
                <w:iCs/>
                <w:sz w:val="16"/>
                <w:szCs w:val="16"/>
              </w:rPr>
              <w:t xml:space="preserve"> 2024</w:t>
            </w:r>
            <w:r w:rsidRPr="005879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273428">
              <w:rPr>
                <w:sz w:val="16"/>
                <w:szCs w:val="16"/>
              </w:rPr>
              <w:t xml:space="preserve">Page </w:t>
            </w:r>
            <w:r w:rsidRPr="00273428">
              <w:rPr>
                <w:b/>
                <w:bCs/>
                <w:sz w:val="16"/>
                <w:szCs w:val="16"/>
              </w:rPr>
              <w:fldChar w:fldCharType="begin"/>
            </w:r>
            <w:r w:rsidRPr="0027342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7342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273428">
              <w:rPr>
                <w:b/>
                <w:bCs/>
                <w:sz w:val="16"/>
                <w:szCs w:val="16"/>
              </w:rPr>
              <w:fldChar w:fldCharType="end"/>
            </w:r>
            <w:r w:rsidRPr="00273428">
              <w:rPr>
                <w:sz w:val="16"/>
                <w:szCs w:val="16"/>
              </w:rPr>
              <w:t xml:space="preserve"> of </w:t>
            </w:r>
            <w:r w:rsidRPr="00273428">
              <w:rPr>
                <w:b/>
                <w:bCs/>
                <w:sz w:val="16"/>
                <w:szCs w:val="16"/>
              </w:rPr>
              <w:fldChar w:fldCharType="begin"/>
            </w:r>
            <w:r w:rsidRPr="0027342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7342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273428">
              <w:rPr>
                <w:b/>
                <w:bCs/>
                <w:sz w:val="16"/>
                <w:szCs w:val="16"/>
              </w:rPr>
              <w:fldChar w:fldCharType="end"/>
            </w:r>
          </w:p>
          <w:p w14:paraId="7D1EFB22" w14:textId="77777777" w:rsidR="00587999" w:rsidRDefault="00587999" w:rsidP="00337FB2">
            <w:pPr>
              <w:pStyle w:val="Footer"/>
              <w:pBdr>
                <w:top w:val="single" w:sz="4" w:space="0" w:color="BCBCBC"/>
              </w:pBdr>
              <w:rPr>
                <w:sz w:val="16"/>
                <w:szCs w:val="16"/>
              </w:rPr>
            </w:pPr>
          </w:p>
          <w:p w14:paraId="0C283A02" w14:textId="27574120" w:rsidR="00587999" w:rsidRPr="00A832B9" w:rsidRDefault="00337FB2" w:rsidP="00337FB2">
            <w:pPr>
              <w:pStyle w:val="Footer"/>
              <w:pBdr>
                <w:top w:val="single" w:sz="4" w:space="0" w:color="BCBCBC"/>
              </w:pBdr>
              <w:rPr>
                <w:i/>
                <w:iCs/>
                <w:sz w:val="16"/>
                <w:szCs w:val="16"/>
              </w:rPr>
            </w:pPr>
            <w:r w:rsidRPr="00337FB2">
              <w:rPr>
                <w:i/>
                <w:iCs/>
                <w:sz w:val="16"/>
                <w:szCs w:val="16"/>
              </w:rPr>
              <w:t xml:space="preserve">All printed copies are uncontrolled. For the latest version always check the </w:t>
            </w:r>
            <w:hyperlink r:id="rId1" w:history="1">
              <w:r w:rsidRPr="00337FB2">
                <w:rPr>
                  <w:rStyle w:val="Hyperlink"/>
                  <w:i/>
                  <w:iCs/>
                  <w:sz w:val="16"/>
                  <w:szCs w:val="16"/>
                </w:rPr>
                <w:t>Information for Supervisors</w:t>
              </w:r>
            </w:hyperlink>
            <w:r w:rsidRPr="00337FB2">
              <w:rPr>
                <w:i/>
                <w:iCs/>
                <w:sz w:val="16"/>
                <w:szCs w:val="16"/>
              </w:rPr>
              <w:t xml:space="preserve"> webpage</w:t>
            </w:r>
            <w:r w:rsidR="00AA7CE8" w:rsidRPr="00A832B9">
              <w:rPr>
                <w:i/>
                <w:iCs/>
                <w:sz w:val="16"/>
                <w:szCs w:val="16"/>
              </w:rPr>
              <w:t xml:space="preserve"> </w:t>
            </w:r>
          </w:p>
          <w:p w14:paraId="66060BB1" w14:textId="5AC14A90" w:rsidR="00313968" w:rsidRPr="00273428" w:rsidRDefault="00000000" w:rsidP="00337FB2">
            <w:pPr>
              <w:pStyle w:val="Footer"/>
              <w:pBdr>
                <w:top w:val="single" w:sz="4" w:space="0" w:color="BCBCBC"/>
              </w:pBdr>
              <w:rPr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Default="00652567">
    <w:pPr>
      <w:pStyle w:val="BodyText"/>
      <w:spacing w:line="14" w:lineRule="auto"/>
      <w:rPr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C89D" w14:textId="77777777" w:rsidR="00C021A6" w:rsidRDefault="00C021A6">
      <w:r>
        <w:separator/>
      </w:r>
    </w:p>
  </w:footnote>
  <w:footnote w:type="continuationSeparator" w:id="0">
    <w:p w14:paraId="679E98A4" w14:textId="77777777" w:rsidR="00C021A6" w:rsidRDefault="00C021A6">
      <w:r>
        <w:continuationSeparator/>
      </w:r>
    </w:p>
  </w:footnote>
  <w:footnote w:type="continuationNotice" w:id="1">
    <w:p w14:paraId="622A6E50" w14:textId="77777777" w:rsidR="00C021A6" w:rsidRDefault="00C021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1F1775"/>
    <w:multiLevelType w:val="hybridMultilevel"/>
    <w:tmpl w:val="7C94CE6C"/>
    <w:lvl w:ilvl="0" w:tplc="8AC072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8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0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2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501C"/>
    <w:multiLevelType w:val="hybridMultilevel"/>
    <w:tmpl w:val="FAD6666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C6DB5"/>
    <w:multiLevelType w:val="hybridMultilevel"/>
    <w:tmpl w:val="25F0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95340"/>
    <w:multiLevelType w:val="multilevel"/>
    <w:tmpl w:val="4D2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520670"/>
    <w:multiLevelType w:val="multilevel"/>
    <w:tmpl w:val="172EB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9A0E09"/>
    <w:multiLevelType w:val="multilevel"/>
    <w:tmpl w:val="525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6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1"/>
  </w:num>
  <w:num w:numId="2" w16cid:durableId="1286620958">
    <w:abstractNumId w:val="7"/>
  </w:num>
  <w:num w:numId="3" w16cid:durableId="1432166206">
    <w:abstractNumId w:val="25"/>
  </w:num>
  <w:num w:numId="4" w16cid:durableId="321084049">
    <w:abstractNumId w:val="15"/>
  </w:num>
  <w:num w:numId="5" w16cid:durableId="1700860478">
    <w:abstractNumId w:val="9"/>
  </w:num>
  <w:num w:numId="6" w16cid:durableId="1228303744">
    <w:abstractNumId w:val="27"/>
  </w:num>
  <w:num w:numId="7" w16cid:durableId="225067210">
    <w:abstractNumId w:val="23"/>
  </w:num>
  <w:num w:numId="8" w16cid:durableId="1125464685">
    <w:abstractNumId w:val="24"/>
  </w:num>
  <w:num w:numId="9" w16cid:durableId="1505121865">
    <w:abstractNumId w:val="22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0"/>
  </w:num>
  <w:num w:numId="14" w16cid:durableId="1034885059">
    <w:abstractNumId w:val="12"/>
  </w:num>
  <w:num w:numId="15" w16cid:durableId="1208176371">
    <w:abstractNumId w:val="26"/>
  </w:num>
  <w:num w:numId="16" w16cid:durableId="39407674">
    <w:abstractNumId w:val="10"/>
  </w:num>
  <w:num w:numId="17" w16cid:durableId="1533835781">
    <w:abstractNumId w:val="8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19"/>
  </w:num>
  <w:num w:numId="23" w16cid:durableId="962886954">
    <w:abstractNumId w:val="21"/>
  </w:num>
  <w:num w:numId="24" w16cid:durableId="167335821">
    <w:abstractNumId w:val="20"/>
  </w:num>
  <w:num w:numId="25" w16cid:durableId="958682887">
    <w:abstractNumId w:val="14"/>
  </w:num>
  <w:num w:numId="26" w16cid:durableId="931938630">
    <w:abstractNumId w:val="17"/>
  </w:num>
  <w:num w:numId="27" w16cid:durableId="710610859">
    <w:abstractNumId w:val="13"/>
  </w:num>
  <w:num w:numId="28" w16cid:durableId="203954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kLorei201TUAv3BX/Px8h7M6QFmi+/PcEtSQrbaOV8rrePtLwCbetXJnfRDbHHB7ZoOuQFqrAhSO82fMGmWWw==" w:salt="KuiwpCYSG7NMy8HjAEnTj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5480"/>
    <w:rsid w:val="00006712"/>
    <w:rsid w:val="00014C6E"/>
    <w:rsid w:val="00016B3A"/>
    <w:rsid w:val="000218BA"/>
    <w:rsid w:val="000227C0"/>
    <w:rsid w:val="000234BD"/>
    <w:rsid w:val="00025396"/>
    <w:rsid w:val="00030362"/>
    <w:rsid w:val="000346D6"/>
    <w:rsid w:val="00035273"/>
    <w:rsid w:val="00037AD8"/>
    <w:rsid w:val="000453F3"/>
    <w:rsid w:val="000464B3"/>
    <w:rsid w:val="00046CC8"/>
    <w:rsid w:val="000475D1"/>
    <w:rsid w:val="00051A45"/>
    <w:rsid w:val="0005277F"/>
    <w:rsid w:val="00060B0F"/>
    <w:rsid w:val="00063D40"/>
    <w:rsid w:val="00065DA9"/>
    <w:rsid w:val="00067E37"/>
    <w:rsid w:val="00071DF5"/>
    <w:rsid w:val="00075DF3"/>
    <w:rsid w:val="00082175"/>
    <w:rsid w:val="00092906"/>
    <w:rsid w:val="000934F8"/>
    <w:rsid w:val="000A42EC"/>
    <w:rsid w:val="000B4379"/>
    <w:rsid w:val="000B7157"/>
    <w:rsid w:val="000C2729"/>
    <w:rsid w:val="000E4819"/>
    <w:rsid w:val="00111CF7"/>
    <w:rsid w:val="00123A3C"/>
    <w:rsid w:val="00124BE1"/>
    <w:rsid w:val="0012791B"/>
    <w:rsid w:val="0013103F"/>
    <w:rsid w:val="00132FEB"/>
    <w:rsid w:val="00133D27"/>
    <w:rsid w:val="00134480"/>
    <w:rsid w:val="001437DB"/>
    <w:rsid w:val="001476BE"/>
    <w:rsid w:val="00155320"/>
    <w:rsid w:val="001578D4"/>
    <w:rsid w:val="00167580"/>
    <w:rsid w:val="00167606"/>
    <w:rsid w:val="00173D83"/>
    <w:rsid w:val="00174F13"/>
    <w:rsid w:val="001803DA"/>
    <w:rsid w:val="00193E25"/>
    <w:rsid w:val="001A0D1A"/>
    <w:rsid w:val="001A3133"/>
    <w:rsid w:val="001B3BB4"/>
    <w:rsid w:val="001C0957"/>
    <w:rsid w:val="001C0E20"/>
    <w:rsid w:val="001C703B"/>
    <w:rsid w:val="001D0132"/>
    <w:rsid w:val="001D11D0"/>
    <w:rsid w:val="001D7201"/>
    <w:rsid w:val="001E015B"/>
    <w:rsid w:val="001E14C3"/>
    <w:rsid w:val="001E1639"/>
    <w:rsid w:val="001E7061"/>
    <w:rsid w:val="001F28AF"/>
    <w:rsid w:val="001F356E"/>
    <w:rsid w:val="001F55A6"/>
    <w:rsid w:val="001F56DB"/>
    <w:rsid w:val="00205C30"/>
    <w:rsid w:val="002128F7"/>
    <w:rsid w:val="002143EB"/>
    <w:rsid w:val="002148A2"/>
    <w:rsid w:val="002163EA"/>
    <w:rsid w:val="00217B8A"/>
    <w:rsid w:val="002257A3"/>
    <w:rsid w:val="00226AF7"/>
    <w:rsid w:val="002335E3"/>
    <w:rsid w:val="00240678"/>
    <w:rsid w:val="00243E56"/>
    <w:rsid w:val="00246453"/>
    <w:rsid w:val="00253605"/>
    <w:rsid w:val="0025406F"/>
    <w:rsid w:val="0025540B"/>
    <w:rsid w:val="00256978"/>
    <w:rsid w:val="00264567"/>
    <w:rsid w:val="00273428"/>
    <w:rsid w:val="00273A6D"/>
    <w:rsid w:val="0028099A"/>
    <w:rsid w:val="00282615"/>
    <w:rsid w:val="00284649"/>
    <w:rsid w:val="00293802"/>
    <w:rsid w:val="002A64DF"/>
    <w:rsid w:val="002C1F9C"/>
    <w:rsid w:val="002C58DE"/>
    <w:rsid w:val="002C7D0D"/>
    <w:rsid w:val="002D761D"/>
    <w:rsid w:val="002E1AB0"/>
    <w:rsid w:val="002E1CBE"/>
    <w:rsid w:val="002E28A8"/>
    <w:rsid w:val="002F0819"/>
    <w:rsid w:val="003079B4"/>
    <w:rsid w:val="00313968"/>
    <w:rsid w:val="00314489"/>
    <w:rsid w:val="003257DE"/>
    <w:rsid w:val="00331353"/>
    <w:rsid w:val="00337FB2"/>
    <w:rsid w:val="00346185"/>
    <w:rsid w:val="0035498D"/>
    <w:rsid w:val="00370A03"/>
    <w:rsid w:val="00380355"/>
    <w:rsid w:val="003931E5"/>
    <w:rsid w:val="003932E6"/>
    <w:rsid w:val="003934FD"/>
    <w:rsid w:val="00393BE3"/>
    <w:rsid w:val="00394297"/>
    <w:rsid w:val="00395EDE"/>
    <w:rsid w:val="003B2F3C"/>
    <w:rsid w:val="003B3D82"/>
    <w:rsid w:val="003C12E2"/>
    <w:rsid w:val="003D2C20"/>
    <w:rsid w:val="003D4ECD"/>
    <w:rsid w:val="003E2BD2"/>
    <w:rsid w:val="003E4603"/>
    <w:rsid w:val="003E57C0"/>
    <w:rsid w:val="003E720B"/>
    <w:rsid w:val="003E7F28"/>
    <w:rsid w:val="00401178"/>
    <w:rsid w:val="00404410"/>
    <w:rsid w:val="0040486E"/>
    <w:rsid w:val="00411F4E"/>
    <w:rsid w:val="004251A0"/>
    <w:rsid w:val="00440ACE"/>
    <w:rsid w:val="00450ADE"/>
    <w:rsid w:val="00454607"/>
    <w:rsid w:val="00467E0D"/>
    <w:rsid w:val="00481450"/>
    <w:rsid w:val="00483465"/>
    <w:rsid w:val="00483870"/>
    <w:rsid w:val="0048527D"/>
    <w:rsid w:val="00490859"/>
    <w:rsid w:val="0049106B"/>
    <w:rsid w:val="004A18CE"/>
    <w:rsid w:val="004A4DBE"/>
    <w:rsid w:val="004A57C0"/>
    <w:rsid w:val="004B37B8"/>
    <w:rsid w:val="004B7DCA"/>
    <w:rsid w:val="004C2EDD"/>
    <w:rsid w:val="004C5EBF"/>
    <w:rsid w:val="004D0E45"/>
    <w:rsid w:val="004D3175"/>
    <w:rsid w:val="004D5C74"/>
    <w:rsid w:val="004D7997"/>
    <w:rsid w:val="004E3DD4"/>
    <w:rsid w:val="004E5176"/>
    <w:rsid w:val="004F1B5C"/>
    <w:rsid w:val="00501DD8"/>
    <w:rsid w:val="00510C09"/>
    <w:rsid w:val="00510C25"/>
    <w:rsid w:val="0051751B"/>
    <w:rsid w:val="005257EB"/>
    <w:rsid w:val="00533EA7"/>
    <w:rsid w:val="005373E2"/>
    <w:rsid w:val="005416B5"/>
    <w:rsid w:val="00543FB8"/>
    <w:rsid w:val="005524EE"/>
    <w:rsid w:val="00554CC3"/>
    <w:rsid w:val="00557EE3"/>
    <w:rsid w:val="00563361"/>
    <w:rsid w:val="0056736E"/>
    <w:rsid w:val="0057434D"/>
    <w:rsid w:val="005846AB"/>
    <w:rsid w:val="00587999"/>
    <w:rsid w:val="00592E7B"/>
    <w:rsid w:val="005A2B46"/>
    <w:rsid w:val="005A6BBF"/>
    <w:rsid w:val="005B319E"/>
    <w:rsid w:val="005B45FB"/>
    <w:rsid w:val="005B7A2C"/>
    <w:rsid w:val="005C288E"/>
    <w:rsid w:val="005C4991"/>
    <w:rsid w:val="005C5BF8"/>
    <w:rsid w:val="005D268B"/>
    <w:rsid w:val="005D39B7"/>
    <w:rsid w:val="005D7CFD"/>
    <w:rsid w:val="005E4EA0"/>
    <w:rsid w:val="005E5189"/>
    <w:rsid w:val="005E604D"/>
    <w:rsid w:val="005E73BB"/>
    <w:rsid w:val="006002F7"/>
    <w:rsid w:val="006100BD"/>
    <w:rsid w:val="006175F6"/>
    <w:rsid w:val="00630D60"/>
    <w:rsid w:val="00652567"/>
    <w:rsid w:val="0065535A"/>
    <w:rsid w:val="006571D8"/>
    <w:rsid w:val="0065726B"/>
    <w:rsid w:val="00657D29"/>
    <w:rsid w:val="0066356B"/>
    <w:rsid w:val="006637B7"/>
    <w:rsid w:val="00665919"/>
    <w:rsid w:val="00670BE9"/>
    <w:rsid w:val="00675018"/>
    <w:rsid w:val="006760C8"/>
    <w:rsid w:val="00681848"/>
    <w:rsid w:val="0068202B"/>
    <w:rsid w:val="00685C53"/>
    <w:rsid w:val="006902DA"/>
    <w:rsid w:val="006907CD"/>
    <w:rsid w:val="00692EF8"/>
    <w:rsid w:val="00694132"/>
    <w:rsid w:val="006A1C13"/>
    <w:rsid w:val="006A6360"/>
    <w:rsid w:val="006B01F1"/>
    <w:rsid w:val="006B3200"/>
    <w:rsid w:val="006B605F"/>
    <w:rsid w:val="006C1CB8"/>
    <w:rsid w:val="006C4A8F"/>
    <w:rsid w:val="006C5F06"/>
    <w:rsid w:val="006D191A"/>
    <w:rsid w:val="006D216A"/>
    <w:rsid w:val="006E1529"/>
    <w:rsid w:val="006E3249"/>
    <w:rsid w:val="006E7137"/>
    <w:rsid w:val="006F3A73"/>
    <w:rsid w:val="006F439C"/>
    <w:rsid w:val="00701097"/>
    <w:rsid w:val="0070416E"/>
    <w:rsid w:val="00721DE4"/>
    <w:rsid w:val="007307D1"/>
    <w:rsid w:val="00754F91"/>
    <w:rsid w:val="00760909"/>
    <w:rsid w:val="00764702"/>
    <w:rsid w:val="00765D38"/>
    <w:rsid w:val="007723DA"/>
    <w:rsid w:val="00784434"/>
    <w:rsid w:val="00797B0A"/>
    <w:rsid w:val="007A32BD"/>
    <w:rsid w:val="007A36DA"/>
    <w:rsid w:val="007B0240"/>
    <w:rsid w:val="007B1987"/>
    <w:rsid w:val="007B1EB1"/>
    <w:rsid w:val="007B37FA"/>
    <w:rsid w:val="007B403F"/>
    <w:rsid w:val="007B5857"/>
    <w:rsid w:val="007C629B"/>
    <w:rsid w:val="007C7FF9"/>
    <w:rsid w:val="007D1DEE"/>
    <w:rsid w:val="007D42EF"/>
    <w:rsid w:val="007E0681"/>
    <w:rsid w:val="007E612F"/>
    <w:rsid w:val="007F1CCA"/>
    <w:rsid w:val="007F2BCE"/>
    <w:rsid w:val="00800ECB"/>
    <w:rsid w:val="008037FC"/>
    <w:rsid w:val="008106CD"/>
    <w:rsid w:val="00810DF5"/>
    <w:rsid w:val="00811D09"/>
    <w:rsid w:val="00826A2E"/>
    <w:rsid w:val="00833CD6"/>
    <w:rsid w:val="00842BAA"/>
    <w:rsid w:val="00850E24"/>
    <w:rsid w:val="00853E97"/>
    <w:rsid w:val="00864A28"/>
    <w:rsid w:val="0087235D"/>
    <w:rsid w:val="0087400A"/>
    <w:rsid w:val="00874F40"/>
    <w:rsid w:val="008876D4"/>
    <w:rsid w:val="008938E6"/>
    <w:rsid w:val="008A4906"/>
    <w:rsid w:val="008B039F"/>
    <w:rsid w:val="008B6DE5"/>
    <w:rsid w:val="008C75B9"/>
    <w:rsid w:val="008C778D"/>
    <w:rsid w:val="008C7A02"/>
    <w:rsid w:val="008D3BBE"/>
    <w:rsid w:val="008D5284"/>
    <w:rsid w:val="008E67B5"/>
    <w:rsid w:val="008F184F"/>
    <w:rsid w:val="008F29EE"/>
    <w:rsid w:val="0091080B"/>
    <w:rsid w:val="009123C7"/>
    <w:rsid w:val="0091647F"/>
    <w:rsid w:val="00921E92"/>
    <w:rsid w:val="009509A2"/>
    <w:rsid w:val="0095172C"/>
    <w:rsid w:val="0095460C"/>
    <w:rsid w:val="009553D4"/>
    <w:rsid w:val="00955E65"/>
    <w:rsid w:val="00956576"/>
    <w:rsid w:val="009633E6"/>
    <w:rsid w:val="00967BE0"/>
    <w:rsid w:val="00970C3E"/>
    <w:rsid w:val="009A68F5"/>
    <w:rsid w:val="009B3FA5"/>
    <w:rsid w:val="009B5BFD"/>
    <w:rsid w:val="009C4D36"/>
    <w:rsid w:val="009C6140"/>
    <w:rsid w:val="009D2685"/>
    <w:rsid w:val="009D54EA"/>
    <w:rsid w:val="009E035A"/>
    <w:rsid w:val="009E147C"/>
    <w:rsid w:val="009E6B13"/>
    <w:rsid w:val="009E7871"/>
    <w:rsid w:val="009F01DC"/>
    <w:rsid w:val="00A02158"/>
    <w:rsid w:val="00A025FE"/>
    <w:rsid w:val="00A05DBE"/>
    <w:rsid w:val="00A10263"/>
    <w:rsid w:val="00A10842"/>
    <w:rsid w:val="00A151E2"/>
    <w:rsid w:val="00A174C1"/>
    <w:rsid w:val="00A21104"/>
    <w:rsid w:val="00A301E0"/>
    <w:rsid w:val="00A337BB"/>
    <w:rsid w:val="00A34E8D"/>
    <w:rsid w:val="00A43847"/>
    <w:rsid w:val="00A43D7D"/>
    <w:rsid w:val="00A65B07"/>
    <w:rsid w:val="00A701B3"/>
    <w:rsid w:val="00A70B71"/>
    <w:rsid w:val="00A74C62"/>
    <w:rsid w:val="00A759A7"/>
    <w:rsid w:val="00A75A3B"/>
    <w:rsid w:val="00A832B9"/>
    <w:rsid w:val="00A85C2E"/>
    <w:rsid w:val="00A9616B"/>
    <w:rsid w:val="00AA1D79"/>
    <w:rsid w:val="00AA5E09"/>
    <w:rsid w:val="00AA7CE8"/>
    <w:rsid w:val="00AB1B66"/>
    <w:rsid w:val="00AD1894"/>
    <w:rsid w:val="00AD5443"/>
    <w:rsid w:val="00AE1411"/>
    <w:rsid w:val="00AE1F8B"/>
    <w:rsid w:val="00AF1716"/>
    <w:rsid w:val="00AF287E"/>
    <w:rsid w:val="00AF2C6A"/>
    <w:rsid w:val="00AF4372"/>
    <w:rsid w:val="00B01E1A"/>
    <w:rsid w:val="00B1015B"/>
    <w:rsid w:val="00B105E8"/>
    <w:rsid w:val="00B113D5"/>
    <w:rsid w:val="00B15230"/>
    <w:rsid w:val="00B21AE1"/>
    <w:rsid w:val="00B25D36"/>
    <w:rsid w:val="00B26597"/>
    <w:rsid w:val="00B40627"/>
    <w:rsid w:val="00B51D8E"/>
    <w:rsid w:val="00B53006"/>
    <w:rsid w:val="00B54DFC"/>
    <w:rsid w:val="00B6187D"/>
    <w:rsid w:val="00B65834"/>
    <w:rsid w:val="00B770C2"/>
    <w:rsid w:val="00B92BA3"/>
    <w:rsid w:val="00B9381F"/>
    <w:rsid w:val="00BA0483"/>
    <w:rsid w:val="00BA7ABF"/>
    <w:rsid w:val="00BB2E94"/>
    <w:rsid w:val="00BD0723"/>
    <w:rsid w:val="00BD0A17"/>
    <w:rsid w:val="00BE14EB"/>
    <w:rsid w:val="00BE2061"/>
    <w:rsid w:val="00BF5ED7"/>
    <w:rsid w:val="00C021A6"/>
    <w:rsid w:val="00C02B9B"/>
    <w:rsid w:val="00C041EA"/>
    <w:rsid w:val="00C04CA1"/>
    <w:rsid w:val="00C07783"/>
    <w:rsid w:val="00C171C6"/>
    <w:rsid w:val="00C239AF"/>
    <w:rsid w:val="00C25D62"/>
    <w:rsid w:val="00C30BBA"/>
    <w:rsid w:val="00C333CE"/>
    <w:rsid w:val="00C446FF"/>
    <w:rsid w:val="00C536F1"/>
    <w:rsid w:val="00C53907"/>
    <w:rsid w:val="00C54089"/>
    <w:rsid w:val="00C54431"/>
    <w:rsid w:val="00C609DD"/>
    <w:rsid w:val="00C7749E"/>
    <w:rsid w:val="00C8304B"/>
    <w:rsid w:val="00C86DA2"/>
    <w:rsid w:val="00C95C24"/>
    <w:rsid w:val="00CA36D1"/>
    <w:rsid w:val="00CA4ED8"/>
    <w:rsid w:val="00CA7409"/>
    <w:rsid w:val="00CB1720"/>
    <w:rsid w:val="00CB2395"/>
    <w:rsid w:val="00CB4D83"/>
    <w:rsid w:val="00CB7A91"/>
    <w:rsid w:val="00CC01FD"/>
    <w:rsid w:val="00CC0F15"/>
    <w:rsid w:val="00CC258A"/>
    <w:rsid w:val="00CC7480"/>
    <w:rsid w:val="00CD0022"/>
    <w:rsid w:val="00CD0F6B"/>
    <w:rsid w:val="00CD170C"/>
    <w:rsid w:val="00CE1B04"/>
    <w:rsid w:val="00CE45C6"/>
    <w:rsid w:val="00CF2A3F"/>
    <w:rsid w:val="00CF74DB"/>
    <w:rsid w:val="00D17F68"/>
    <w:rsid w:val="00D22B0E"/>
    <w:rsid w:val="00D23A45"/>
    <w:rsid w:val="00D2547E"/>
    <w:rsid w:val="00D266FA"/>
    <w:rsid w:val="00D31317"/>
    <w:rsid w:val="00D3538B"/>
    <w:rsid w:val="00D409E1"/>
    <w:rsid w:val="00D40DF7"/>
    <w:rsid w:val="00D45204"/>
    <w:rsid w:val="00D45F89"/>
    <w:rsid w:val="00D520F6"/>
    <w:rsid w:val="00D6293E"/>
    <w:rsid w:val="00D73074"/>
    <w:rsid w:val="00D73192"/>
    <w:rsid w:val="00D800B3"/>
    <w:rsid w:val="00D83157"/>
    <w:rsid w:val="00D85560"/>
    <w:rsid w:val="00DA02EB"/>
    <w:rsid w:val="00DA4FB1"/>
    <w:rsid w:val="00DA5E22"/>
    <w:rsid w:val="00DA674B"/>
    <w:rsid w:val="00DB1495"/>
    <w:rsid w:val="00DB57BA"/>
    <w:rsid w:val="00DC0AED"/>
    <w:rsid w:val="00DC4899"/>
    <w:rsid w:val="00DC549F"/>
    <w:rsid w:val="00DC7FAD"/>
    <w:rsid w:val="00DD2E9C"/>
    <w:rsid w:val="00DD343C"/>
    <w:rsid w:val="00DE3317"/>
    <w:rsid w:val="00DE378B"/>
    <w:rsid w:val="00DF1BAE"/>
    <w:rsid w:val="00DF75A4"/>
    <w:rsid w:val="00E00183"/>
    <w:rsid w:val="00E01165"/>
    <w:rsid w:val="00E03F9C"/>
    <w:rsid w:val="00E1027B"/>
    <w:rsid w:val="00E11678"/>
    <w:rsid w:val="00E12414"/>
    <w:rsid w:val="00E17A04"/>
    <w:rsid w:val="00E24688"/>
    <w:rsid w:val="00E259A2"/>
    <w:rsid w:val="00E31C75"/>
    <w:rsid w:val="00E32055"/>
    <w:rsid w:val="00E35D98"/>
    <w:rsid w:val="00E36DBA"/>
    <w:rsid w:val="00E4153A"/>
    <w:rsid w:val="00E416EC"/>
    <w:rsid w:val="00E41C77"/>
    <w:rsid w:val="00E43626"/>
    <w:rsid w:val="00E50041"/>
    <w:rsid w:val="00E605A6"/>
    <w:rsid w:val="00E60E63"/>
    <w:rsid w:val="00E6372C"/>
    <w:rsid w:val="00E646D3"/>
    <w:rsid w:val="00E64FBE"/>
    <w:rsid w:val="00E7089A"/>
    <w:rsid w:val="00E76655"/>
    <w:rsid w:val="00E7752A"/>
    <w:rsid w:val="00E80D8E"/>
    <w:rsid w:val="00E81BCE"/>
    <w:rsid w:val="00E824F6"/>
    <w:rsid w:val="00E847D8"/>
    <w:rsid w:val="00E84ABF"/>
    <w:rsid w:val="00E84C7E"/>
    <w:rsid w:val="00E85118"/>
    <w:rsid w:val="00E858CD"/>
    <w:rsid w:val="00E86C57"/>
    <w:rsid w:val="00E87F4A"/>
    <w:rsid w:val="00E925D6"/>
    <w:rsid w:val="00EA07E3"/>
    <w:rsid w:val="00EA16E9"/>
    <w:rsid w:val="00EA6E97"/>
    <w:rsid w:val="00EA768A"/>
    <w:rsid w:val="00EA7ABD"/>
    <w:rsid w:val="00EB1D06"/>
    <w:rsid w:val="00EC1930"/>
    <w:rsid w:val="00EC22A2"/>
    <w:rsid w:val="00EC639D"/>
    <w:rsid w:val="00ED1A26"/>
    <w:rsid w:val="00ED2F3B"/>
    <w:rsid w:val="00EE6E6C"/>
    <w:rsid w:val="00EE7CE2"/>
    <w:rsid w:val="00EF63AC"/>
    <w:rsid w:val="00EF7CE0"/>
    <w:rsid w:val="00F02A89"/>
    <w:rsid w:val="00F02B4F"/>
    <w:rsid w:val="00F05E3D"/>
    <w:rsid w:val="00F104AE"/>
    <w:rsid w:val="00F12E12"/>
    <w:rsid w:val="00F147E6"/>
    <w:rsid w:val="00F212B8"/>
    <w:rsid w:val="00F3641C"/>
    <w:rsid w:val="00F36FB3"/>
    <w:rsid w:val="00F40BF1"/>
    <w:rsid w:val="00F41935"/>
    <w:rsid w:val="00F469EC"/>
    <w:rsid w:val="00F55AAE"/>
    <w:rsid w:val="00F57DD4"/>
    <w:rsid w:val="00F63B18"/>
    <w:rsid w:val="00F730CD"/>
    <w:rsid w:val="00F839B5"/>
    <w:rsid w:val="00F935C2"/>
    <w:rsid w:val="00F93E1D"/>
    <w:rsid w:val="00FA3782"/>
    <w:rsid w:val="00FA605B"/>
    <w:rsid w:val="00FA6E53"/>
    <w:rsid w:val="00FB17C5"/>
    <w:rsid w:val="00FB1974"/>
    <w:rsid w:val="00FB5A37"/>
    <w:rsid w:val="00FB5AC1"/>
    <w:rsid w:val="00FB6A39"/>
    <w:rsid w:val="00FC2BFC"/>
    <w:rsid w:val="00FC3378"/>
    <w:rsid w:val="00FC5AC9"/>
    <w:rsid w:val="00FD081E"/>
    <w:rsid w:val="00FD1BDE"/>
    <w:rsid w:val="00FD79D7"/>
    <w:rsid w:val="00FE3548"/>
    <w:rsid w:val="00FE5289"/>
    <w:rsid w:val="2605B845"/>
    <w:rsid w:val="3684C2B6"/>
    <w:rsid w:val="3DCFA02F"/>
    <w:rsid w:val="47F8DF52"/>
    <w:rsid w:val="7C4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395842D5-10CA-45ED-BCAE-A24BA37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C5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C5BF8"/>
  </w:style>
  <w:style w:type="character" w:customStyle="1" w:styleId="eop">
    <w:name w:val="eop"/>
    <w:basedOn w:val="DefaultParagraphFont"/>
    <w:rsid w:val="005C5BF8"/>
  </w:style>
  <w:style w:type="paragraph" w:styleId="Revision">
    <w:name w:val="Revision"/>
    <w:hidden/>
    <w:uiPriority w:val="99"/>
    <w:semiHidden/>
    <w:rsid w:val="00F41935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3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37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438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for-research-students/research-journey/forms-policies-and-guideline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for-research-students/research-journey/forms-policies-and-guidel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ranet.ecu.edu.au/research/for-research-staff/information-for-supervisors/becoming-an-ecu-hdr-supervis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169BBC1EF145CFBED01E86C75B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491A-0947-4F44-8EC1-83A2942F5B9A}"/>
      </w:docPartPr>
      <w:docPartBody>
        <w:p w:rsidR="00000000" w:rsidRDefault="0059212B" w:rsidP="0059212B">
          <w:pPr>
            <w:pStyle w:val="30169BBC1EF145CFBED01E86C75B368E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F86CC1DFE45B5A62A182C780B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417C-E69E-4127-8CB1-249E7D72DD91}"/>
      </w:docPartPr>
      <w:docPartBody>
        <w:p w:rsidR="00000000" w:rsidRDefault="0059212B" w:rsidP="0059212B">
          <w:pPr>
            <w:pStyle w:val="E6AF86CC1DFE45B5A62A182C780BA1CC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CF4F773DE4E1BAB79D82D8AFB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8BCD-87F5-4953-8744-AE84F16AD063}"/>
      </w:docPartPr>
      <w:docPartBody>
        <w:p w:rsidR="00000000" w:rsidRDefault="0059212B" w:rsidP="0059212B">
          <w:pPr>
            <w:pStyle w:val="747CF4F773DE4E1BAB79D82D8AFB480D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0D32A35AE4419B51BF93C8835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24EE-C6CB-49C4-AA02-B1373AB2FDC7}"/>
      </w:docPartPr>
      <w:docPartBody>
        <w:p w:rsidR="00000000" w:rsidRDefault="0059212B" w:rsidP="0059212B">
          <w:pPr>
            <w:pStyle w:val="6F60D32A35AE4419B51BF93C8835AD7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1D00429624D08A2FCD2D469D4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2E3C-7FA6-4DAA-B943-7F48119A5FA5}"/>
      </w:docPartPr>
      <w:docPartBody>
        <w:p w:rsidR="00000000" w:rsidRDefault="0059212B" w:rsidP="0059212B">
          <w:pPr>
            <w:pStyle w:val="1821D00429624D08A2FCD2D469D42435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377BFB1C50EC4B82B1677BF780F8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28A5-E729-41E3-A1F3-57808D0A795F}"/>
      </w:docPartPr>
      <w:docPartBody>
        <w:p w:rsidR="00000000" w:rsidRDefault="0059212B" w:rsidP="0059212B">
          <w:pPr>
            <w:pStyle w:val="377BFB1C50EC4B82B1677BF780F80559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E2F796511F3B4767A847AD3A6805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558E-FDED-483C-B393-83D8E530313F}"/>
      </w:docPartPr>
      <w:docPartBody>
        <w:p w:rsidR="00000000" w:rsidRDefault="0059212B" w:rsidP="0059212B">
          <w:pPr>
            <w:pStyle w:val="E2F796511F3B4767A847AD3A68050E74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01C3F3124EEF4B59B3FB3D14902B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73D1-669D-45C7-9803-9E036C48773A}"/>
      </w:docPartPr>
      <w:docPartBody>
        <w:p w:rsidR="00000000" w:rsidRDefault="0059212B" w:rsidP="0059212B">
          <w:pPr>
            <w:pStyle w:val="01C3F3124EEF4B59B3FB3D14902B5017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56D1AF1C84A7A99C5A72E1155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FE2F-302E-43DE-9165-5E2E3F344BFE}"/>
      </w:docPartPr>
      <w:docPartBody>
        <w:p w:rsidR="00000000" w:rsidRDefault="0059212B" w:rsidP="0059212B">
          <w:pPr>
            <w:pStyle w:val="D9056D1AF1C84A7A99C5A72E11552E1B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2E9D2B8B8401E87CE3BE494E1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72BC-A052-40A5-BE1F-7801079F1A7B}"/>
      </w:docPartPr>
      <w:docPartBody>
        <w:p w:rsidR="00000000" w:rsidRDefault="0059212B" w:rsidP="0059212B">
          <w:pPr>
            <w:pStyle w:val="9D52E9D2B8B8401E87CE3BE494E16981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B546A747E49D5B6F7F8750580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FB91-23F0-4514-A401-EBDA2EAB98D0}"/>
      </w:docPartPr>
      <w:docPartBody>
        <w:p w:rsidR="00000000" w:rsidRDefault="0059212B" w:rsidP="0059212B">
          <w:pPr>
            <w:pStyle w:val="D00B546A747E49D5B6F7F87505806366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009EFE38D468A96106F658664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C165-EDC2-4C3D-8B30-C992FB4A3A42}"/>
      </w:docPartPr>
      <w:docPartBody>
        <w:p w:rsidR="00000000" w:rsidRDefault="0059212B" w:rsidP="0059212B">
          <w:pPr>
            <w:pStyle w:val="B23009EFE38D468A96106F6586648C17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6CDA0A7964B1A8C30ED041BC1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161D-AF0D-4382-B883-F383FD9D2675}"/>
      </w:docPartPr>
      <w:docPartBody>
        <w:p w:rsidR="00000000" w:rsidRDefault="0059212B" w:rsidP="0059212B">
          <w:pPr>
            <w:pStyle w:val="6276CDA0A7964B1A8C30ED041BC1B21E"/>
          </w:pPr>
          <w:r w:rsidRPr="005359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4A0FCA11644EE99E90613EF4CC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0CF1-2958-46A6-B23A-7E8A9108CF96}"/>
      </w:docPartPr>
      <w:docPartBody>
        <w:p w:rsidR="00000000" w:rsidRDefault="0059212B" w:rsidP="0059212B">
          <w:pPr>
            <w:pStyle w:val="FF4A0FCA11644EE99E90613EF4CCE629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1B03BF1BC40069049F3EC2A7ED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5FE7-C88F-4BDE-9DB0-0D0EEB8A8312}"/>
      </w:docPartPr>
      <w:docPartBody>
        <w:p w:rsidR="00000000" w:rsidRDefault="0059212B" w:rsidP="0059212B">
          <w:pPr>
            <w:pStyle w:val="D241B03BF1BC40069049F3EC2A7ED6D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51BC512DA430C8A58E9FF2F65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1D61-BFAC-4C2B-A046-293BA54F4B1D}"/>
      </w:docPartPr>
      <w:docPartBody>
        <w:p w:rsidR="00000000" w:rsidRDefault="0059212B" w:rsidP="0059212B">
          <w:pPr>
            <w:pStyle w:val="1C951BC512DA430C8A58E9FF2F65F48D"/>
          </w:pPr>
          <w:r w:rsidRPr="005359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8D"/>
    <w:rsid w:val="0059212B"/>
    <w:rsid w:val="006A508D"/>
    <w:rsid w:val="00816EDF"/>
    <w:rsid w:val="00C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12B"/>
    <w:rPr>
      <w:color w:val="666666"/>
    </w:rPr>
  </w:style>
  <w:style w:type="paragraph" w:customStyle="1" w:styleId="30169BBC1EF145CFBED01E86C75B368E">
    <w:name w:val="30169BBC1EF145CFBED01E86C75B368E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6AF86CC1DFE45B5A62A182C780BA1CC">
    <w:name w:val="E6AF86CC1DFE45B5A62A182C780BA1CC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47CF4F773DE4E1BAB79D82D8AFB480D">
    <w:name w:val="747CF4F773DE4E1BAB79D82D8AFB480D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F60D32A35AE4419B51BF93C8835AD75">
    <w:name w:val="6F60D32A35AE4419B51BF93C8835AD7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821D00429624D08A2FCD2D469D42435">
    <w:name w:val="1821D00429624D08A2FCD2D469D4243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77BFB1C50EC4B82B1677BF780F80559">
    <w:name w:val="377BFB1C50EC4B82B1677BF780F80559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E2F796511F3B4767A847AD3A68050E74">
    <w:name w:val="E2F796511F3B4767A847AD3A68050E74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1C3F3124EEF4B59B3FB3D14902B5017">
    <w:name w:val="01C3F3124EEF4B59B3FB3D14902B5017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9056D1AF1C84A7A99C5A72E11552E1B">
    <w:name w:val="D9056D1AF1C84A7A99C5A72E11552E1B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D52E9D2B8B8401E87CE3BE494E16981">
    <w:name w:val="9D52E9D2B8B8401E87CE3BE494E16981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00B546A747E49D5B6F7F87505806366">
    <w:name w:val="D00B546A747E49D5B6F7F87505806366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23009EFE38D468A96106F6586648C17">
    <w:name w:val="B23009EFE38D468A96106F6586648C17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276CDA0A7964B1A8C30ED041BC1B21E">
    <w:name w:val="6276CDA0A7964B1A8C30ED041BC1B21E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F4A0FCA11644EE99E90613EF4CCE629">
    <w:name w:val="FF4A0FCA11644EE99E90613EF4CCE629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241B03BF1BC40069049F3EC2A7ED6D5">
    <w:name w:val="D241B03BF1BC40069049F3EC2A7ED6D5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C951BC512DA430C8A58E9FF2F65F48D">
    <w:name w:val="1C951BC512DA430C8A58E9FF2F65F48D"/>
    <w:rsid w:val="00592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  <SharedWithUsers xmlns="f20c424c-343b-42c6-8c67-41546519409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2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409DB-BFC8-458E-B79F-1B658392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Links>
    <vt:vector size="36" baseType="variant"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6029403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https://intranet.ecu.edu.au/research/for-research-staff/information-for-supervisors/becoming-an-ecu-hdr-supervisor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dc:description/>
  <cp:lastModifiedBy>Ashley HOLST</cp:lastModifiedBy>
  <cp:revision>112</cp:revision>
  <dcterms:created xsi:type="dcterms:W3CDTF">2023-11-24T17:17:00Z</dcterms:created>
  <dcterms:modified xsi:type="dcterms:W3CDTF">2024-11-19T07:40:00Z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Order">
    <vt:r8>13600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