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788A" w14:textId="77777777" w:rsidR="00602FA1" w:rsidRDefault="00602FA1" w:rsidP="00207A61">
      <w:pPr>
        <w:pStyle w:val="Heading1"/>
        <w:spacing w:before="0" w:after="0"/>
        <w:rPr>
          <w:rFonts w:eastAsia="Times New Roman"/>
          <w:i/>
          <w:iCs/>
          <w:color w:val="002060"/>
          <w:sz w:val="28"/>
          <w:szCs w:val="28"/>
          <w:u w:val="none"/>
        </w:rPr>
      </w:pPr>
    </w:p>
    <w:p w14:paraId="613B5CA2" w14:textId="072AE9E9" w:rsidR="00602FA1" w:rsidRPr="00D50C2C" w:rsidRDefault="00242061" w:rsidP="00207A61">
      <w:pPr>
        <w:pStyle w:val="Heading1"/>
        <w:spacing w:before="0" w:after="0"/>
        <w:rPr>
          <w:rFonts w:eastAsia="Times New Roman"/>
          <w:i/>
          <w:iCs/>
          <w:color w:val="auto"/>
          <w:sz w:val="28"/>
          <w:szCs w:val="28"/>
          <w:u w:val="none"/>
        </w:rPr>
      </w:pPr>
      <w:r w:rsidRPr="00D50C2C">
        <w:rPr>
          <w:rFonts w:eastAsia="Times New Roman"/>
          <w:i/>
          <w:iCs/>
          <w:color w:val="auto"/>
          <w:sz w:val="28"/>
          <w:szCs w:val="28"/>
          <w:u w:val="none"/>
        </w:rPr>
        <w:t>How to Create a Hyperlink to a Policy</w:t>
      </w:r>
      <w:r w:rsidR="00D50C2C">
        <w:rPr>
          <w:rFonts w:eastAsia="Times New Roman"/>
          <w:i/>
          <w:iCs/>
          <w:color w:val="auto"/>
          <w:sz w:val="28"/>
          <w:szCs w:val="28"/>
          <w:u w:val="none"/>
        </w:rPr>
        <w:t>, By-Law, Statute, or Rule</w:t>
      </w:r>
    </w:p>
    <w:p w14:paraId="650D7840" w14:textId="77777777" w:rsidR="00207A61" w:rsidRPr="00D50C2C" w:rsidRDefault="00207A61" w:rsidP="00207A61">
      <w:pPr>
        <w:rPr>
          <w:color w:val="auto"/>
        </w:rPr>
      </w:pPr>
    </w:p>
    <w:p w14:paraId="3D5DAA96" w14:textId="0E094EB7" w:rsidR="00602FA1" w:rsidRPr="00D50C2C" w:rsidRDefault="00602FA1" w:rsidP="00207A61">
      <w:pPr>
        <w:spacing w:after="0"/>
        <w:jc w:val="both"/>
        <w:rPr>
          <w:i/>
          <w:iCs/>
          <w:color w:val="auto"/>
          <w:sz w:val="22"/>
        </w:rPr>
      </w:pPr>
      <w:r w:rsidRPr="00D50C2C">
        <w:rPr>
          <w:i/>
          <w:iCs/>
          <w:color w:val="auto"/>
          <w:sz w:val="22"/>
        </w:rPr>
        <w:t xml:space="preserve">This guide outlines how to retrieve a direct link to a document stored within the Legislation, </w:t>
      </w:r>
      <w:proofErr w:type="gramStart"/>
      <w:r w:rsidRPr="00D50C2C">
        <w:rPr>
          <w:i/>
          <w:iCs/>
          <w:color w:val="auto"/>
          <w:sz w:val="22"/>
        </w:rPr>
        <w:t>Policy</w:t>
      </w:r>
      <w:proofErr w:type="gramEnd"/>
      <w:r w:rsidRPr="00D50C2C">
        <w:rPr>
          <w:i/>
          <w:iCs/>
          <w:color w:val="auto"/>
          <w:sz w:val="22"/>
        </w:rPr>
        <w:t xml:space="preserve"> and Governance Documents </w:t>
      </w:r>
      <w:r w:rsidR="00D17DD6" w:rsidRPr="00D50C2C">
        <w:rPr>
          <w:i/>
          <w:iCs/>
          <w:color w:val="auto"/>
          <w:sz w:val="22"/>
        </w:rPr>
        <w:t>Directory</w:t>
      </w:r>
      <w:r w:rsidRPr="00D50C2C">
        <w:rPr>
          <w:i/>
          <w:iCs/>
          <w:color w:val="auto"/>
          <w:sz w:val="22"/>
        </w:rPr>
        <w:t>.</w:t>
      </w:r>
    </w:p>
    <w:p w14:paraId="161D7416" w14:textId="77777777" w:rsidR="00207A61" w:rsidRPr="00D50C2C" w:rsidRDefault="00207A61" w:rsidP="00207A61">
      <w:pPr>
        <w:spacing w:after="0"/>
        <w:jc w:val="both"/>
        <w:rPr>
          <w:i/>
          <w:iCs/>
          <w:color w:val="auto"/>
          <w:sz w:val="22"/>
        </w:rPr>
      </w:pPr>
    </w:p>
    <w:p w14:paraId="4D66205F" w14:textId="77777777" w:rsidR="00602FA1" w:rsidRPr="00D50C2C" w:rsidRDefault="00602FA1" w:rsidP="00207A61">
      <w:pPr>
        <w:spacing w:after="0"/>
        <w:jc w:val="both"/>
        <w:rPr>
          <w:i/>
          <w:iCs/>
          <w:color w:val="auto"/>
          <w:sz w:val="22"/>
        </w:rPr>
      </w:pPr>
      <w:r w:rsidRPr="00D50C2C">
        <w:rPr>
          <w:b/>
          <w:bCs/>
          <w:i/>
          <w:iCs/>
          <w:color w:val="auto"/>
          <w:sz w:val="22"/>
        </w:rPr>
        <w:t>The process for copying links in the Legislation, Policy and Governance Documents Directory is different to how it was done in the previous Legislation and Policy Search.</w:t>
      </w:r>
      <w:r w:rsidRPr="00D50C2C">
        <w:rPr>
          <w:i/>
          <w:iCs/>
          <w:color w:val="auto"/>
          <w:sz w:val="22"/>
        </w:rPr>
        <w:t xml:space="preserve"> The simplest way to copy a link is outlined below.</w:t>
      </w:r>
    </w:p>
    <w:p w14:paraId="6C09F00B" w14:textId="57CCF8C7" w:rsidR="00DA74D3" w:rsidRPr="00D50C2C" w:rsidRDefault="00DA74D3" w:rsidP="00207A61">
      <w:pPr>
        <w:pStyle w:val="Heading2"/>
        <w:spacing w:before="0" w:after="0"/>
        <w:rPr>
          <w:color w:val="auto"/>
          <w:szCs w:val="28"/>
        </w:rPr>
      </w:pPr>
    </w:p>
    <w:p w14:paraId="693B966C" w14:textId="77777777" w:rsidR="00DC64EE" w:rsidRPr="00DC64EE" w:rsidRDefault="00DC64EE" w:rsidP="00207A61">
      <w:pPr>
        <w:spacing w:after="0"/>
      </w:pPr>
    </w:p>
    <w:p w14:paraId="6D19365E" w14:textId="24C991A1" w:rsidR="006E33EC" w:rsidRDefault="00154E7A" w:rsidP="00207A61">
      <w:pPr>
        <w:pStyle w:val="Heading2"/>
      </w:pPr>
      <w:r w:rsidRPr="00602FA1">
        <w:t>Linking to a Policy</w:t>
      </w:r>
      <w:r w:rsidR="00583E26">
        <w:t xml:space="preserve">, </w:t>
      </w:r>
      <w:r w:rsidR="00D50C2C">
        <w:t xml:space="preserve">By-Law, </w:t>
      </w:r>
      <w:r w:rsidR="00583E26">
        <w:t xml:space="preserve">Statute, </w:t>
      </w:r>
      <w:r w:rsidR="00D50C2C">
        <w:t xml:space="preserve">or </w:t>
      </w:r>
      <w:r w:rsidR="00583E26">
        <w:t>Rule</w:t>
      </w:r>
    </w:p>
    <w:p w14:paraId="7A2832F5" w14:textId="77777777" w:rsidR="00207A61" w:rsidRPr="00207A61" w:rsidRDefault="00207A61" w:rsidP="00207A61">
      <w:pPr>
        <w:spacing w:after="0"/>
        <w:rPr>
          <w:sz w:val="22"/>
        </w:rPr>
      </w:pPr>
    </w:p>
    <w:p w14:paraId="14292E49" w14:textId="49865EEF" w:rsidR="006C0186" w:rsidRPr="00D50C2C" w:rsidRDefault="006C0186" w:rsidP="00207A61">
      <w:pPr>
        <w:pStyle w:val="ListParagraph"/>
        <w:numPr>
          <w:ilvl w:val="0"/>
          <w:numId w:val="16"/>
        </w:numPr>
        <w:spacing w:after="0"/>
        <w:rPr>
          <w:b/>
          <w:bCs/>
          <w:sz w:val="22"/>
        </w:rPr>
      </w:pPr>
      <w:r w:rsidRPr="00D50C2C">
        <w:rPr>
          <w:b/>
          <w:bCs/>
          <w:sz w:val="22"/>
        </w:rPr>
        <w:t xml:space="preserve">Open the </w:t>
      </w:r>
      <w:hyperlink r:id="rId10" w:tooltip="https://gi4znwy.onk2.com/Designer/Runtime/Form/ECU.Corporate.Documents/" w:history="1">
        <w:r w:rsidRPr="00D50C2C">
          <w:rPr>
            <w:b/>
            <w:bCs/>
            <w:sz w:val="22"/>
          </w:rPr>
          <w:t>Directory</w:t>
        </w:r>
      </w:hyperlink>
      <w:r w:rsidRPr="00D50C2C">
        <w:rPr>
          <w:b/>
          <w:bCs/>
          <w:sz w:val="22"/>
        </w:rPr>
        <w:t xml:space="preserve"> and select the </w:t>
      </w:r>
      <w:r w:rsidR="00583E26" w:rsidRPr="00D50C2C">
        <w:rPr>
          <w:b/>
          <w:bCs/>
          <w:sz w:val="22"/>
        </w:rPr>
        <w:t>paperclip icon to the right of the document that you need to create a link to</w:t>
      </w:r>
      <w:r w:rsidR="00207A61" w:rsidRPr="00D50C2C">
        <w:rPr>
          <w:b/>
          <w:bCs/>
          <w:sz w:val="22"/>
        </w:rPr>
        <w:t>:</w:t>
      </w:r>
      <w:r w:rsidRPr="00D50C2C">
        <w:rPr>
          <w:b/>
          <w:bCs/>
          <w:sz w:val="22"/>
        </w:rPr>
        <w:br/>
      </w:r>
    </w:p>
    <w:p w14:paraId="42F4C606" w14:textId="77777777" w:rsidR="00207A61" w:rsidRPr="00207A61" w:rsidRDefault="00207A61" w:rsidP="00207A61">
      <w:pPr>
        <w:pStyle w:val="ListParagraph"/>
        <w:spacing w:after="0"/>
        <w:ind w:left="360"/>
        <w:rPr>
          <w:sz w:val="22"/>
        </w:rPr>
      </w:pPr>
    </w:p>
    <w:p w14:paraId="0AE1638D" w14:textId="1772F565" w:rsidR="006C0186" w:rsidRPr="00602FA1" w:rsidRDefault="00583E26" w:rsidP="00207A61">
      <w:pPr>
        <w:spacing w:after="0"/>
        <w:rPr>
          <w:rFonts w:eastAsia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03CF464" wp14:editId="1421F5B2">
            <wp:extent cx="6188710" cy="21399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2522" w14:textId="41CA5FCC" w:rsidR="001F3932" w:rsidRDefault="001F3932" w:rsidP="00207A61">
      <w:pPr>
        <w:spacing w:after="0"/>
        <w:rPr>
          <w:rFonts w:eastAsia="Times New Roman"/>
          <w:color w:val="000000"/>
          <w:sz w:val="20"/>
          <w:szCs w:val="20"/>
        </w:rPr>
      </w:pPr>
    </w:p>
    <w:p w14:paraId="2789705D" w14:textId="150DB98F" w:rsidR="00207A61" w:rsidRDefault="00207A61" w:rsidP="00207A61">
      <w:pPr>
        <w:spacing w:after="0"/>
        <w:rPr>
          <w:rFonts w:eastAsia="Times New Roman"/>
          <w:color w:val="000000"/>
          <w:sz w:val="20"/>
          <w:szCs w:val="20"/>
        </w:rPr>
      </w:pPr>
    </w:p>
    <w:p w14:paraId="4A946DBA" w14:textId="3B425D0D" w:rsidR="00207A61" w:rsidRDefault="00207A61" w:rsidP="00207A61">
      <w:pPr>
        <w:spacing w:after="0"/>
        <w:rPr>
          <w:rFonts w:eastAsia="Times New Roman"/>
          <w:color w:val="000000"/>
          <w:sz w:val="20"/>
          <w:szCs w:val="20"/>
        </w:rPr>
      </w:pPr>
    </w:p>
    <w:p w14:paraId="7BF88573" w14:textId="77777777" w:rsidR="00207A61" w:rsidRPr="00207A61" w:rsidRDefault="00207A61" w:rsidP="00207A61">
      <w:pPr>
        <w:spacing w:after="0"/>
        <w:rPr>
          <w:rFonts w:eastAsia="Times New Roman"/>
          <w:color w:val="000000"/>
          <w:sz w:val="22"/>
        </w:rPr>
      </w:pPr>
    </w:p>
    <w:p w14:paraId="0BC9EA75" w14:textId="082482CB" w:rsidR="00207A61" w:rsidRPr="00D50C2C" w:rsidRDefault="00207A61" w:rsidP="00207A61">
      <w:pPr>
        <w:pStyle w:val="ListParagraph"/>
        <w:numPr>
          <w:ilvl w:val="0"/>
          <w:numId w:val="16"/>
        </w:numPr>
        <w:spacing w:after="0"/>
        <w:rPr>
          <w:rFonts w:eastAsia="Times New Roman"/>
          <w:b/>
          <w:bCs/>
          <w:color w:val="000000"/>
          <w:sz w:val="22"/>
        </w:rPr>
      </w:pPr>
      <w:r w:rsidRPr="00D50C2C">
        <w:rPr>
          <w:rFonts w:eastAsia="Times New Roman"/>
          <w:b/>
          <w:bCs/>
          <w:color w:val="000000"/>
          <w:sz w:val="22"/>
        </w:rPr>
        <w:t>Left click on the paperclip icon to generate the link:</w:t>
      </w:r>
    </w:p>
    <w:p w14:paraId="36C05483" w14:textId="77777777" w:rsidR="00207A61" w:rsidRPr="00207A61" w:rsidRDefault="00207A61" w:rsidP="00207A61">
      <w:pPr>
        <w:spacing w:after="0"/>
        <w:rPr>
          <w:rFonts w:eastAsia="Times New Roman"/>
          <w:color w:val="000000"/>
          <w:sz w:val="20"/>
          <w:szCs w:val="20"/>
        </w:rPr>
      </w:pPr>
    </w:p>
    <w:p w14:paraId="1F33EBFA" w14:textId="383A7156" w:rsidR="00207A61" w:rsidRDefault="00207A61" w:rsidP="00207A61">
      <w:pPr>
        <w:spacing w:after="0"/>
        <w:rPr>
          <w:rFonts w:eastAsia="Times New Roman"/>
          <w:color w:val="000000"/>
          <w:sz w:val="20"/>
          <w:szCs w:val="20"/>
        </w:rPr>
      </w:pPr>
    </w:p>
    <w:p w14:paraId="351ACCC8" w14:textId="0157DA87" w:rsidR="00207A61" w:rsidRPr="00207A61" w:rsidRDefault="00207A61" w:rsidP="00207A61">
      <w:pPr>
        <w:spacing w:after="0"/>
        <w:rPr>
          <w:rFonts w:eastAsia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2672F48" wp14:editId="151785DD">
            <wp:extent cx="6188710" cy="17881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F563E" w14:textId="2F9324C4" w:rsidR="00DA74D3" w:rsidRDefault="00DA74D3" w:rsidP="00207A61">
      <w:pPr>
        <w:spacing w:after="0"/>
        <w:ind w:left="720"/>
        <w:rPr>
          <w:rFonts w:ascii="Calibri" w:eastAsia="Times New Roman" w:hAnsi="Calibri"/>
          <w:color w:val="000000"/>
          <w:sz w:val="20"/>
          <w:szCs w:val="20"/>
        </w:rPr>
      </w:pPr>
    </w:p>
    <w:p w14:paraId="7BE127DF" w14:textId="21755A70" w:rsidR="00207A61" w:rsidRDefault="00207A61" w:rsidP="00207A61">
      <w:pPr>
        <w:spacing w:after="0"/>
        <w:rPr>
          <w:rFonts w:ascii="Calibri" w:eastAsia="Times New Roman" w:hAnsi="Calibri"/>
          <w:color w:val="000000"/>
          <w:sz w:val="20"/>
          <w:szCs w:val="20"/>
        </w:rPr>
      </w:pPr>
    </w:p>
    <w:p w14:paraId="2E1B4C49" w14:textId="684A5EF0" w:rsidR="00207A61" w:rsidRDefault="00207A61" w:rsidP="00207A61">
      <w:pPr>
        <w:spacing w:after="0"/>
        <w:rPr>
          <w:rFonts w:ascii="Calibri" w:eastAsia="Times New Roman" w:hAnsi="Calibri"/>
          <w:color w:val="000000"/>
          <w:sz w:val="20"/>
          <w:szCs w:val="20"/>
        </w:rPr>
      </w:pPr>
    </w:p>
    <w:p w14:paraId="082915E7" w14:textId="77777777" w:rsidR="00207A61" w:rsidRPr="00207A61" w:rsidRDefault="00207A61" w:rsidP="00207A61">
      <w:pPr>
        <w:spacing w:after="0"/>
        <w:rPr>
          <w:rFonts w:eastAsia="Times New Roman" w:cs="Arial"/>
          <w:color w:val="000000"/>
          <w:sz w:val="22"/>
        </w:rPr>
      </w:pPr>
    </w:p>
    <w:p w14:paraId="3AF646C0" w14:textId="778A81C7" w:rsidR="00207A61" w:rsidRPr="00D50C2C" w:rsidRDefault="00207A61" w:rsidP="00207A61">
      <w:pPr>
        <w:pStyle w:val="ListParagraph"/>
        <w:numPr>
          <w:ilvl w:val="0"/>
          <w:numId w:val="16"/>
        </w:numPr>
        <w:spacing w:after="0"/>
        <w:rPr>
          <w:rFonts w:eastAsia="Times New Roman" w:cs="Arial"/>
          <w:b/>
          <w:bCs/>
          <w:color w:val="000000"/>
          <w:sz w:val="22"/>
        </w:rPr>
      </w:pPr>
      <w:r w:rsidRPr="00D50C2C">
        <w:rPr>
          <w:rFonts w:eastAsia="Times New Roman" w:cs="Arial"/>
          <w:b/>
          <w:bCs/>
          <w:color w:val="000000"/>
          <w:sz w:val="22"/>
        </w:rPr>
        <w:t>Left click on the ‘OK’ button. This will copy the link to the Clipboard:</w:t>
      </w:r>
    </w:p>
    <w:p w14:paraId="68C8E8F9" w14:textId="798178A0" w:rsidR="00207A61" w:rsidRDefault="00207A61" w:rsidP="00207A61">
      <w:pPr>
        <w:spacing w:after="0"/>
        <w:rPr>
          <w:rFonts w:eastAsia="Times New Roman" w:cs="Arial"/>
          <w:color w:val="000000"/>
          <w:sz w:val="22"/>
        </w:rPr>
      </w:pPr>
    </w:p>
    <w:p w14:paraId="76FD8955" w14:textId="77777777" w:rsidR="00207A61" w:rsidRPr="00207A61" w:rsidRDefault="00207A61" w:rsidP="00207A61">
      <w:pPr>
        <w:spacing w:after="0"/>
        <w:rPr>
          <w:rFonts w:eastAsia="Times New Roman" w:cs="Arial"/>
          <w:color w:val="000000"/>
          <w:sz w:val="22"/>
        </w:rPr>
      </w:pPr>
    </w:p>
    <w:p w14:paraId="249D91A2" w14:textId="3DAB1EC9" w:rsidR="00207A61" w:rsidRPr="00207A61" w:rsidRDefault="00207A61" w:rsidP="00207A61">
      <w:pPr>
        <w:spacing w:after="0"/>
        <w:rPr>
          <w:rFonts w:ascii="Calibri" w:eastAsia="Times New Roman" w:hAnsi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C7E6761" wp14:editId="3850A5FE">
            <wp:extent cx="3838575" cy="27146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26AB1" w14:textId="583403C8" w:rsidR="00207A61" w:rsidRPr="00207A61" w:rsidRDefault="00207A61" w:rsidP="00207A61">
      <w:pPr>
        <w:spacing w:after="0"/>
        <w:ind w:left="720"/>
        <w:rPr>
          <w:rFonts w:eastAsia="Times New Roman" w:cs="Arial"/>
          <w:color w:val="000000"/>
          <w:sz w:val="22"/>
        </w:rPr>
      </w:pPr>
    </w:p>
    <w:p w14:paraId="5E81F6AE" w14:textId="17A1B1E5" w:rsidR="00207A61" w:rsidRPr="00207A61" w:rsidRDefault="00207A61" w:rsidP="00207A61">
      <w:pPr>
        <w:spacing w:after="0"/>
        <w:ind w:left="720"/>
        <w:rPr>
          <w:rFonts w:eastAsia="Times New Roman" w:cs="Arial"/>
          <w:color w:val="000000"/>
          <w:sz w:val="22"/>
        </w:rPr>
      </w:pPr>
    </w:p>
    <w:p w14:paraId="313268BF" w14:textId="75E936F5" w:rsidR="00207A61" w:rsidRPr="00D50C2C" w:rsidRDefault="00207A61" w:rsidP="00207A61">
      <w:pPr>
        <w:spacing w:after="0"/>
        <w:ind w:left="720"/>
        <w:rPr>
          <w:rFonts w:eastAsia="Times New Roman" w:cs="Arial"/>
          <w:b/>
          <w:bCs/>
          <w:color w:val="000000"/>
          <w:sz w:val="22"/>
        </w:rPr>
      </w:pPr>
    </w:p>
    <w:p w14:paraId="0EEE5177" w14:textId="27B80374" w:rsidR="00207A61" w:rsidRPr="00D50C2C" w:rsidRDefault="00D50C2C" w:rsidP="00207A61">
      <w:pPr>
        <w:pStyle w:val="ListParagraph"/>
        <w:numPr>
          <w:ilvl w:val="0"/>
          <w:numId w:val="16"/>
        </w:numPr>
        <w:spacing w:after="0"/>
        <w:rPr>
          <w:rFonts w:eastAsia="Times New Roman" w:cs="Arial"/>
          <w:b/>
          <w:bCs/>
          <w:color w:val="000000"/>
          <w:sz w:val="22"/>
        </w:rPr>
      </w:pPr>
      <w:r w:rsidRPr="00D50C2C">
        <w:rPr>
          <w:rFonts w:eastAsia="Times New Roman" w:cs="Arial"/>
          <w:b/>
          <w:bCs/>
          <w:color w:val="000000"/>
          <w:sz w:val="22"/>
        </w:rPr>
        <w:t>The link can now be pasted into your document or email. You may need to right click the hyperlink and select “Edit Hyperlink’ to correctly name the link:</w:t>
      </w:r>
    </w:p>
    <w:p w14:paraId="31D01B89" w14:textId="698E9827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1E6FEE94" w14:textId="47207882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43BBFDC6" w14:textId="1E037A03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066C79D8" w14:textId="0A8B0227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11DE4BDE" w14:textId="181131E2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66B36159" w14:textId="0AAA80A8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4A166108" w14:textId="57954BFE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1591322F" w14:textId="7E3EDF8E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4D134A6A" w14:textId="781A99D9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2F8D15C4" w14:textId="5288C476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63E5CEE9" w14:textId="023FBE01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6268DB6B" w14:textId="6BB67468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519CB723" w14:textId="042A8F36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6FC4C7C2" w14:textId="6B303FB5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3508E1B0" w14:textId="77777777" w:rsidR="00D50C2C" w:rsidRDefault="00D50C2C" w:rsidP="00D50C2C">
      <w:pPr>
        <w:spacing w:after="0"/>
        <w:rPr>
          <w:rFonts w:eastAsia="Times New Roman" w:cs="Arial"/>
          <w:color w:val="000000"/>
          <w:sz w:val="22"/>
        </w:rPr>
      </w:pPr>
    </w:p>
    <w:p w14:paraId="6A3CBECB" w14:textId="77777777" w:rsidR="00651137" w:rsidRPr="00602FA1" w:rsidRDefault="00651137" w:rsidP="00D50C2C">
      <w:pPr>
        <w:pStyle w:val="Heading2"/>
        <w:jc w:val="both"/>
        <w:rPr>
          <w:sz w:val="20"/>
          <w:szCs w:val="20"/>
        </w:rPr>
      </w:pPr>
      <w:r w:rsidRPr="00602FA1">
        <w:rPr>
          <w:sz w:val="20"/>
          <w:szCs w:val="20"/>
        </w:rPr>
        <w:t>Version Control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  <w:gridCol w:w="2018"/>
        <w:gridCol w:w="2093"/>
      </w:tblGrid>
      <w:tr w:rsidR="00651137" w:rsidRPr="002C649B" w14:paraId="1876161C" w14:textId="77777777" w:rsidTr="00D50C2C">
        <w:trPr>
          <w:trHeight w:val="263"/>
        </w:trPr>
        <w:tc>
          <w:tcPr>
            <w:tcW w:w="1843" w:type="dxa"/>
            <w:shd w:val="clear" w:color="auto" w:fill="B4C6E7" w:themeFill="accent5" w:themeFillTint="66"/>
          </w:tcPr>
          <w:p w14:paraId="3770607E" w14:textId="77777777" w:rsidR="00651137" w:rsidRPr="002C649B" w:rsidRDefault="00651137" w:rsidP="00D50C2C">
            <w:pPr>
              <w:jc w:val="both"/>
              <w:rPr>
                <w:sz w:val="18"/>
                <w:szCs w:val="18"/>
              </w:rPr>
            </w:pPr>
            <w:r w:rsidRPr="002C649B">
              <w:rPr>
                <w:sz w:val="18"/>
                <w:szCs w:val="18"/>
              </w:rPr>
              <w:t>Date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D328714" w14:textId="77777777" w:rsidR="00651137" w:rsidRPr="002C649B" w:rsidRDefault="00651137" w:rsidP="00D50C2C">
            <w:pPr>
              <w:jc w:val="both"/>
              <w:rPr>
                <w:sz w:val="18"/>
                <w:szCs w:val="18"/>
              </w:rPr>
            </w:pPr>
            <w:r w:rsidRPr="002C649B">
              <w:rPr>
                <w:sz w:val="18"/>
                <w:szCs w:val="18"/>
              </w:rPr>
              <w:t>Version</w:t>
            </w:r>
          </w:p>
        </w:tc>
        <w:tc>
          <w:tcPr>
            <w:tcW w:w="2018" w:type="dxa"/>
            <w:shd w:val="clear" w:color="auto" w:fill="B4C6E7" w:themeFill="accent5" w:themeFillTint="66"/>
          </w:tcPr>
          <w:p w14:paraId="46750B24" w14:textId="77777777" w:rsidR="00651137" w:rsidRPr="002C649B" w:rsidRDefault="00651137" w:rsidP="00D50C2C">
            <w:pPr>
              <w:jc w:val="both"/>
              <w:rPr>
                <w:sz w:val="18"/>
                <w:szCs w:val="18"/>
              </w:rPr>
            </w:pPr>
            <w:r w:rsidRPr="002C649B">
              <w:rPr>
                <w:sz w:val="18"/>
                <w:szCs w:val="18"/>
              </w:rPr>
              <w:t>Author</w:t>
            </w:r>
          </w:p>
        </w:tc>
        <w:tc>
          <w:tcPr>
            <w:tcW w:w="2093" w:type="dxa"/>
            <w:shd w:val="clear" w:color="auto" w:fill="B4C6E7" w:themeFill="accent5" w:themeFillTint="66"/>
          </w:tcPr>
          <w:p w14:paraId="13394E1B" w14:textId="77777777" w:rsidR="00651137" w:rsidRPr="002C649B" w:rsidRDefault="00651137" w:rsidP="00D50C2C">
            <w:pPr>
              <w:jc w:val="both"/>
              <w:rPr>
                <w:sz w:val="18"/>
                <w:szCs w:val="18"/>
              </w:rPr>
            </w:pPr>
            <w:r w:rsidRPr="002C649B">
              <w:rPr>
                <w:sz w:val="18"/>
                <w:szCs w:val="18"/>
              </w:rPr>
              <w:t>Approval</w:t>
            </w:r>
          </w:p>
        </w:tc>
      </w:tr>
      <w:tr w:rsidR="00651137" w:rsidRPr="002C649B" w14:paraId="5752258E" w14:textId="77777777" w:rsidTr="00D50C2C">
        <w:trPr>
          <w:trHeight w:val="257"/>
        </w:trPr>
        <w:tc>
          <w:tcPr>
            <w:tcW w:w="1843" w:type="dxa"/>
          </w:tcPr>
          <w:p w14:paraId="053B01C6" w14:textId="34469B84" w:rsidR="00651137" w:rsidRPr="002C649B" w:rsidRDefault="00E64C6A" w:rsidP="00D50C2C">
            <w:pPr>
              <w:jc w:val="both"/>
              <w:rPr>
                <w:sz w:val="18"/>
                <w:szCs w:val="18"/>
              </w:rPr>
            </w:pPr>
            <w:r w:rsidRPr="002C649B">
              <w:rPr>
                <w:sz w:val="18"/>
                <w:szCs w:val="18"/>
              </w:rPr>
              <w:t>25</w:t>
            </w:r>
            <w:r w:rsidR="007C0BFA" w:rsidRPr="002C649B">
              <w:rPr>
                <w:sz w:val="18"/>
                <w:szCs w:val="18"/>
              </w:rPr>
              <w:t xml:space="preserve"> January 2022</w:t>
            </w:r>
          </w:p>
        </w:tc>
        <w:tc>
          <w:tcPr>
            <w:tcW w:w="1134" w:type="dxa"/>
          </w:tcPr>
          <w:p w14:paraId="43BFB4FD" w14:textId="77777777" w:rsidR="00651137" w:rsidRPr="002C649B" w:rsidRDefault="00651137" w:rsidP="00D50C2C">
            <w:pPr>
              <w:jc w:val="both"/>
              <w:rPr>
                <w:sz w:val="18"/>
                <w:szCs w:val="18"/>
              </w:rPr>
            </w:pPr>
            <w:r w:rsidRPr="002C649B">
              <w:rPr>
                <w:sz w:val="18"/>
                <w:szCs w:val="18"/>
              </w:rPr>
              <w:t>Version 1.0</w:t>
            </w:r>
          </w:p>
        </w:tc>
        <w:tc>
          <w:tcPr>
            <w:tcW w:w="2018" w:type="dxa"/>
          </w:tcPr>
          <w:p w14:paraId="2C8F2042" w14:textId="7F566E70" w:rsidR="00651137" w:rsidRPr="002C649B" w:rsidRDefault="00EA2D2E" w:rsidP="00D50C2C">
            <w:pPr>
              <w:jc w:val="both"/>
              <w:rPr>
                <w:sz w:val="18"/>
                <w:szCs w:val="18"/>
              </w:rPr>
            </w:pPr>
            <w:r w:rsidRPr="002C649B">
              <w:rPr>
                <w:sz w:val="18"/>
                <w:szCs w:val="18"/>
              </w:rPr>
              <w:t>Heather Jowett</w:t>
            </w:r>
          </w:p>
        </w:tc>
        <w:tc>
          <w:tcPr>
            <w:tcW w:w="2093" w:type="dxa"/>
          </w:tcPr>
          <w:p w14:paraId="09D54F5C" w14:textId="1AC86F4C" w:rsidR="00651137" w:rsidRPr="002C649B" w:rsidRDefault="008A7D85" w:rsidP="00D50C2C">
            <w:pPr>
              <w:jc w:val="both"/>
              <w:rPr>
                <w:sz w:val="18"/>
                <w:szCs w:val="18"/>
              </w:rPr>
            </w:pPr>
            <w:r w:rsidRPr="002C649B">
              <w:rPr>
                <w:sz w:val="18"/>
                <w:szCs w:val="18"/>
              </w:rPr>
              <w:t xml:space="preserve">Mark </w:t>
            </w:r>
            <w:proofErr w:type="spellStart"/>
            <w:r w:rsidRPr="002C649B">
              <w:rPr>
                <w:sz w:val="18"/>
                <w:szCs w:val="18"/>
              </w:rPr>
              <w:t>Ridgwell</w:t>
            </w:r>
            <w:proofErr w:type="spellEnd"/>
          </w:p>
        </w:tc>
      </w:tr>
      <w:tr w:rsidR="008F4FDA" w:rsidRPr="002C649B" w14:paraId="61903537" w14:textId="77777777" w:rsidTr="00D50C2C">
        <w:trPr>
          <w:trHeight w:val="257"/>
        </w:trPr>
        <w:tc>
          <w:tcPr>
            <w:tcW w:w="1843" w:type="dxa"/>
          </w:tcPr>
          <w:p w14:paraId="0ECBA924" w14:textId="0DB41036" w:rsidR="008F4FDA" w:rsidRPr="002C649B" w:rsidRDefault="00DC134E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April 2022</w:t>
            </w:r>
          </w:p>
        </w:tc>
        <w:tc>
          <w:tcPr>
            <w:tcW w:w="1134" w:type="dxa"/>
          </w:tcPr>
          <w:p w14:paraId="362473E4" w14:textId="590E34C3" w:rsidR="008F4FDA" w:rsidRPr="002C649B" w:rsidRDefault="00DC134E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2.0</w:t>
            </w:r>
          </w:p>
        </w:tc>
        <w:tc>
          <w:tcPr>
            <w:tcW w:w="2018" w:type="dxa"/>
          </w:tcPr>
          <w:p w14:paraId="2F7EB2F1" w14:textId="71D3052F" w:rsidR="008F4FDA" w:rsidRPr="002C649B" w:rsidRDefault="00DC134E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 </w:t>
            </w:r>
            <w:proofErr w:type="spellStart"/>
            <w:r>
              <w:rPr>
                <w:sz w:val="18"/>
                <w:szCs w:val="18"/>
              </w:rPr>
              <w:t>Fragomeni</w:t>
            </w:r>
            <w:proofErr w:type="spellEnd"/>
          </w:p>
        </w:tc>
        <w:tc>
          <w:tcPr>
            <w:tcW w:w="2093" w:type="dxa"/>
          </w:tcPr>
          <w:p w14:paraId="2AA39B79" w14:textId="4BC65115" w:rsidR="008F4FDA" w:rsidRPr="002C649B" w:rsidRDefault="00DC134E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McFarland</w:t>
            </w:r>
          </w:p>
        </w:tc>
      </w:tr>
      <w:tr w:rsidR="00A87978" w:rsidRPr="002C649B" w14:paraId="2AA7B11A" w14:textId="77777777" w:rsidTr="00D50C2C">
        <w:trPr>
          <w:trHeight w:val="257"/>
        </w:trPr>
        <w:tc>
          <w:tcPr>
            <w:tcW w:w="1843" w:type="dxa"/>
          </w:tcPr>
          <w:p w14:paraId="12DC9FEB" w14:textId="152B2B77" w:rsidR="00A87978" w:rsidRDefault="00A87978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3AA7">
              <w:rPr>
                <w:sz w:val="18"/>
                <w:szCs w:val="18"/>
              </w:rPr>
              <w:t>1 April 2022</w:t>
            </w:r>
          </w:p>
        </w:tc>
        <w:tc>
          <w:tcPr>
            <w:tcW w:w="1134" w:type="dxa"/>
          </w:tcPr>
          <w:p w14:paraId="34EFC886" w14:textId="1F2CF836" w:rsidR="00A87978" w:rsidRDefault="005B3AA7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Version </w:t>
            </w:r>
            <w:r w:rsidR="000D6206">
              <w:rPr>
                <w:sz w:val="18"/>
                <w:szCs w:val="18"/>
              </w:rPr>
              <w:t>3.0</w:t>
            </w:r>
          </w:p>
        </w:tc>
        <w:tc>
          <w:tcPr>
            <w:tcW w:w="2018" w:type="dxa"/>
          </w:tcPr>
          <w:p w14:paraId="6DEC8176" w14:textId="34C84685" w:rsidR="00A87978" w:rsidRDefault="005B3AA7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Heather </w:t>
            </w:r>
            <w:r w:rsidR="007A6D81">
              <w:rPr>
                <w:sz w:val="18"/>
                <w:szCs w:val="18"/>
              </w:rPr>
              <w:t>Jowett</w:t>
            </w:r>
          </w:p>
        </w:tc>
        <w:tc>
          <w:tcPr>
            <w:tcW w:w="2093" w:type="dxa"/>
          </w:tcPr>
          <w:p w14:paraId="252F8255" w14:textId="1D557B00" w:rsidR="00A87978" w:rsidRDefault="000D6206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McFarland</w:t>
            </w:r>
          </w:p>
        </w:tc>
      </w:tr>
      <w:tr w:rsidR="00C55AC5" w:rsidRPr="002C649B" w14:paraId="1FE5B555" w14:textId="77777777" w:rsidTr="00D50C2C">
        <w:trPr>
          <w:trHeight w:val="257"/>
        </w:trPr>
        <w:tc>
          <w:tcPr>
            <w:tcW w:w="1843" w:type="dxa"/>
          </w:tcPr>
          <w:p w14:paraId="62BB5C44" w14:textId="4D3B64BE" w:rsidR="00C55AC5" w:rsidRDefault="00C55AC5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January 2023</w:t>
            </w:r>
          </w:p>
        </w:tc>
        <w:tc>
          <w:tcPr>
            <w:tcW w:w="1134" w:type="dxa"/>
          </w:tcPr>
          <w:p w14:paraId="48CF76EB" w14:textId="3E30625A" w:rsidR="00C55AC5" w:rsidRDefault="00C55AC5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4.0</w:t>
            </w:r>
          </w:p>
        </w:tc>
        <w:tc>
          <w:tcPr>
            <w:tcW w:w="2018" w:type="dxa"/>
          </w:tcPr>
          <w:p w14:paraId="5A11E385" w14:textId="3D54DDF6" w:rsidR="00C55AC5" w:rsidRDefault="00C55AC5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Van Staden</w:t>
            </w:r>
          </w:p>
        </w:tc>
        <w:tc>
          <w:tcPr>
            <w:tcW w:w="2093" w:type="dxa"/>
          </w:tcPr>
          <w:p w14:paraId="7B525076" w14:textId="74AF315F" w:rsidR="00C55AC5" w:rsidRDefault="00C55AC5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McFarland</w:t>
            </w:r>
          </w:p>
        </w:tc>
      </w:tr>
      <w:tr w:rsidR="00D50C2C" w:rsidRPr="002C649B" w14:paraId="16CCC2B1" w14:textId="77777777" w:rsidTr="00D50C2C">
        <w:trPr>
          <w:trHeight w:val="257"/>
        </w:trPr>
        <w:tc>
          <w:tcPr>
            <w:tcW w:w="1843" w:type="dxa"/>
          </w:tcPr>
          <w:p w14:paraId="5D5AD67B" w14:textId="29867F04" w:rsidR="00D50C2C" w:rsidRDefault="00D50C2C" w:rsidP="00D5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September 2023</w:t>
            </w:r>
          </w:p>
        </w:tc>
        <w:tc>
          <w:tcPr>
            <w:tcW w:w="1134" w:type="dxa"/>
          </w:tcPr>
          <w:p w14:paraId="00E3107E" w14:textId="5EBA6CAE" w:rsidR="00D50C2C" w:rsidRDefault="00D50C2C" w:rsidP="00D5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5.0</w:t>
            </w:r>
          </w:p>
        </w:tc>
        <w:tc>
          <w:tcPr>
            <w:tcW w:w="2018" w:type="dxa"/>
          </w:tcPr>
          <w:p w14:paraId="21FC6327" w14:textId="10D1A8F1" w:rsidR="00D50C2C" w:rsidRDefault="00D50C2C" w:rsidP="00D50C2C">
            <w:pPr>
              <w:jc w:val="both"/>
              <w:rPr>
                <w:sz w:val="18"/>
                <w:szCs w:val="18"/>
              </w:rPr>
            </w:pPr>
            <w:r w:rsidRPr="00CE5370">
              <w:rPr>
                <w:sz w:val="18"/>
                <w:szCs w:val="18"/>
              </w:rPr>
              <w:t>Karen McFarland</w:t>
            </w:r>
          </w:p>
        </w:tc>
        <w:tc>
          <w:tcPr>
            <w:tcW w:w="2093" w:type="dxa"/>
          </w:tcPr>
          <w:p w14:paraId="6A749D8B" w14:textId="564AD2CE" w:rsidR="00D50C2C" w:rsidRDefault="00D50C2C" w:rsidP="00D50C2C">
            <w:pPr>
              <w:jc w:val="both"/>
              <w:rPr>
                <w:sz w:val="18"/>
                <w:szCs w:val="18"/>
              </w:rPr>
            </w:pPr>
            <w:r w:rsidRPr="00CE5370">
              <w:rPr>
                <w:sz w:val="18"/>
                <w:szCs w:val="18"/>
              </w:rPr>
              <w:t>Karen McFarland</w:t>
            </w:r>
          </w:p>
        </w:tc>
      </w:tr>
    </w:tbl>
    <w:p w14:paraId="0577AE14" w14:textId="77777777" w:rsidR="00651137" w:rsidRPr="002C649B" w:rsidRDefault="00651137" w:rsidP="00D50C2C">
      <w:pPr>
        <w:jc w:val="both"/>
        <w:rPr>
          <w:sz w:val="4"/>
          <w:szCs w:val="2"/>
        </w:rPr>
      </w:pPr>
    </w:p>
    <w:sectPr w:rsidR="00651137" w:rsidRPr="002C649B" w:rsidSect="00207A6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DD4B" w14:textId="77777777" w:rsidR="0039528D" w:rsidRDefault="0039528D" w:rsidP="00757831">
      <w:pPr>
        <w:spacing w:after="0"/>
      </w:pPr>
      <w:r>
        <w:separator/>
      </w:r>
    </w:p>
  </w:endnote>
  <w:endnote w:type="continuationSeparator" w:id="0">
    <w:p w14:paraId="5D1F3165" w14:textId="77777777" w:rsidR="0039528D" w:rsidRDefault="0039528D" w:rsidP="00757831">
      <w:pPr>
        <w:spacing w:after="0"/>
      </w:pPr>
      <w:r>
        <w:continuationSeparator/>
      </w:r>
    </w:p>
  </w:endnote>
  <w:endnote w:type="continuationNotice" w:id="1">
    <w:p w14:paraId="4F1F11ED" w14:textId="77777777" w:rsidR="0039528D" w:rsidRDefault="003952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A0DD" w14:textId="729B895F" w:rsidR="00220201" w:rsidRPr="00E64C6A" w:rsidRDefault="00A87978" w:rsidP="00651137">
    <w:pPr>
      <w:pStyle w:val="Footer"/>
      <w:rPr>
        <w:sz w:val="32"/>
        <w:szCs w:val="28"/>
      </w:rPr>
    </w:pPr>
    <w:r>
      <w:rPr>
        <w:sz w:val="20"/>
        <w:szCs w:val="20"/>
      </w:rPr>
      <w:t>Strategic and Governance Services</w:t>
    </w:r>
    <w:r>
      <w:rPr>
        <w:sz w:val="20"/>
        <w:szCs w:val="20"/>
      </w:rPr>
      <w:tab/>
    </w:r>
    <w:r w:rsidR="00651137" w:rsidRPr="00E64C6A">
      <w:rPr>
        <w:sz w:val="20"/>
        <w:szCs w:val="20"/>
      </w:rPr>
      <w:ptab w:relativeTo="margin" w:alignment="right" w:leader="none"/>
    </w:r>
    <w:sdt>
      <w:sdtPr>
        <w:rPr>
          <w:szCs w:val="24"/>
        </w:rPr>
        <w:id w:val="892924901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51137" w:rsidRPr="00E64C6A">
              <w:rPr>
                <w:sz w:val="20"/>
                <w:szCs w:val="20"/>
              </w:rPr>
              <w:t xml:space="preserve">Page </w:t>
            </w:r>
            <w:r w:rsidR="00651137" w:rsidRPr="00E64C6A">
              <w:rPr>
                <w:b/>
                <w:bCs/>
                <w:sz w:val="20"/>
                <w:szCs w:val="20"/>
              </w:rPr>
              <w:fldChar w:fldCharType="begin"/>
            </w:r>
            <w:r w:rsidR="00651137" w:rsidRPr="00E64C6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51137" w:rsidRPr="00E64C6A">
              <w:rPr>
                <w:b/>
                <w:bCs/>
                <w:sz w:val="20"/>
                <w:szCs w:val="20"/>
              </w:rPr>
              <w:fldChar w:fldCharType="separate"/>
            </w:r>
            <w:r w:rsidR="002A4D02" w:rsidRPr="00E64C6A">
              <w:rPr>
                <w:b/>
                <w:bCs/>
                <w:noProof/>
                <w:sz w:val="20"/>
                <w:szCs w:val="20"/>
              </w:rPr>
              <w:t>2</w:t>
            </w:r>
            <w:r w:rsidR="00651137" w:rsidRPr="00E64C6A">
              <w:rPr>
                <w:b/>
                <w:bCs/>
                <w:sz w:val="20"/>
                <w:szCs w:val="20"/>
              </w:rPr>
              <w:fldChar w:fldCharType="end"/>
            </w:r>
            <w:r w:rsidR="00651137" w:rsidRPr="00E64C6A">
              <w:rPr>
                <w:sz w:val="20"/>
                <w:szCs w:val="20"/>
              </w:rPr>
              <w:t xml:space="preserve"> of </w:t>
            </w:r>
            <w:r w:rsidR="00651137" w:rsidRPr="00E64C6A">
              <w:rPr>
                <w:b/>
                <w:bCs/>
                <w:sz w:val="20"/>
                <w:szCs w:val="20"/>
              </w:rPr>
              <w:fldChar w:fldCharType="begin"/>
            </w:r>
            <w:r w:rsidR="00651137" w:rsidRPr="00E64C6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51137" w:rsidRPr="00E64C6A">
              <w:rPr>
                <w:b/>
                <w:bCs/>
                <w:sz w:val="20"/>
                <w:szCs w:val="20"/>
              </w:rPr>
              <w:fldChar w:fldCharType="separate"/>
            </w:r>
            <w:r w:rsidR="0022371A" w:rsidRPr="00E64C6A">
              <w:rPr>
                <w:b/>
                <w:bCs/>
                <w:noProof/>
                <w:sz w:val="20"/>
                <w:szCs w:val="20"/>
              </w:rPr>
              <w:t>1</w:t>
            </w:r>
            <w:r w:rsidR="00651137" w:rsidRPr="00E64C6A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651137" w:rsidRPr="00E64C6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316D" w14:textId="52FDDDE1" w:rsidR="001E5807" w:rsidRPr="0058673D" w:rsidRDefault="00DA74D3">
    <w:pPr>
      <w:pStyle w:val="Footer"/>
      <w:rPr>
        <w:sz w:val="20"/>
        <w:szCs w:val="20"/>
      </w:rPr>
    </w:pPr>
    <w:r w:rsidRPr="00602FA1">
      <w:rPr>
        <w:sz w:val="20"/>
        <w:szCs w:val="20"/>
      </w:rPr>
      <w:t xml:space="preserve">Strategic and Governance Services </w:t>
    </w:r>
    <w:r w:rsidR="001E5807" w:rsidRPr="00602FA1">
      <w:rPr>
        <w:sz w:val="22"/>
      </w:rPr>
      <w:ptab w:relativeTo="margin" w:alignment="center" w:leader="none"/>
    </w:r>
    <w:r w:rsidR="001E5807" w:rsidRPr="00602FA1">
      <w:rPr>
        <w:sz w:val="22"/>
      </w:rPr>
      <w:ptab w:relativeTo="margin" w:alignment="right" w:leader="none"/>
    </w:r>
    <w:sdt>
      <w:sdtPr>
        <w:rPr>
          <w:sz w:val="20"/>
          <w:szCs w:val="20"/>
        </w:rPr>
        <w:id w:val="-1603168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2021689216"/>
            <w:docPartObj>
              <w:docPartGallery w:val="Page Numbers (Top of Page)"/>
              <w:docPartUnique/>
            </w:docPartObj>
          </w:sdtPr>
          <w:sdtEndPr/>
          <w:sdtContent>
            <w:r w:rsidR="001E5807" w:rsidRPr="0058673D">
              <w:rPr>
                <w:sz w:val="20"/>
                <w:szCs w:val="20"/>
              </w:rPr>
              <w:t xml:space="preserve">Page </w:t>
            </w:r>
            <w:r w:rsidR="001E5807" w:rsidRPr="0058673D">
              <w:rPr>
                <w:b/>
                <w:bCs/>
                <w:sz w:val="20"/>
                <w:szCs w:val="20"/>
              </w:rPr>
              <w:fldChar w:fldCharType="begin"/>
            </w:r>
            <w:r w:rsidR="001E5807" w:rsidRPr="0058673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1E5807" w:rsidRPr="0058673D">
              <w:rPr>
                <w:b/>
                <w:bCs/>
                <w:sz w:val="20"/>
                <w:szCs w:val="20"/>
              </w:rPr>
              <w:fldChar w:fldCharType="separate"/>
            </w:r>
            <w:r w:rsidR="007029FC">
              <w:rPr>
                <w:b/>
                <w:bCs/>
                <w:noProof/>
                <w:sz w:val="20"/>
                <w:szCs w:val="20"/>
              </w:rPr>
              <w:t>1</w:t>
            </w:r>
            <w:r w:rsidR="001E5807" w:rsidRPr="0058673D">
              <w:rPr>
                <w:b/>
                <w:bCs/>
                <w:sz w:val="20"/>
                <w:szCs w:val="20"/>
              </w:rPr>
              <w:fldChar w:fldCharType="end"/>
            </w:r>
            <w:r w:rsidR="001E5807" w:rsidRPr="0058673D">
              <w:rPr>
                <w:sz w:val="20"/>
                <w:szCs w:val="20"/>
              </w:rPr>
              <w:t xml:space="preserve"> of </w:t>
            </w:r>
            <w:r w:rsidR="001E5807" w:rsidRPr="0058673D">
              <w:rPr>
                <w:b/>
                <w:bCs/>
                <w:sz w:val="20"/>
                <w:szCs w:val="20"/>
              </w:rPr>
              <w:fldChar w:fldCharType="begin"/>
            </w:r>
            <w:r w:rsidR="001E5807" w:rsidRPr="0058673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1E5807" w:rsidRPr="0058673D">
              <w:rPr>
                <w:b/>
                <w:bCs/>
                <w:sz w:val="20"/>
                <w:szCs w:val="20"/>
              </w:rPr>
              <w:fldChar w:fldCharType="separate"/>
            </w:r>
            <w:r w:rsidR="007029FC">
              <w:rPr>
                <w:b/>
                <w:bCs/>
                <w:noProof/>
                <w:sz w:val="20"/>
                <w:szCs w:val="20"/>
              </w:rPr>
              <w:t>1</w:t>
            </w:r>
            <w:r w:rsidR="001E5807" w:rsidRPr="0058673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1E5807" w:rsidRPr="0058673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0566" w14:textId="77777777" w:rsidR="0039528D" w:rsidRDefault="0039528D" w:rsidP="00757831">
      <w:pPr>
        <w:spacing w:after="0"/>
      </w:pPr>
      <w:r>
        <w:separator/>
      </w:r>
    </w:p>
  </w:footnote>
  <w:footnote w:type="continuationSeparator" w:id="0">
    <w:p w14:paraId="276C7E80" w14:textId="77777777" w:rsidR="0039528D" w:rsidRDefault="0039528D" w:rsidP="00757831">
      <w:pPr>
        <w:spacing w:after="0"/>
      </w:pPr>
      <w:r>
        <w:continuationSeparator/>
      </w:r>
    </w:p>
  </w:footnote>
  <w:footnote w:type="continuationNotice" w:id="1">
    <w:p w14:paraId="4478446B" w14:textId="77777777" w:rsidR="0039528D" w:rsidRDefault="003952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7522" w14:textId="21CABE19" w:rsidR="0022371A" w:rsidRDefault="00D50C2C">
    <w:pPr>
      <w:pStyle w:val="Header"/>
    </w:pPr>
    <w:r>
      <w:rPr>
        <w:noProof/>
      </w:rPr>
      <w:pict w14:anchorId="5D625E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5251" o:spid="_x0000_s2051" type="#_x0000_t136" style="position:absolute;margin-left:0;margin-top:0;width:562.1pt;height:124.9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88F8" w14:textId="77777777" w:rsidR="004D1F0A" w:rsidRDefault="004D1F0A" w:rsidP="004D1F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AB8059" wp14:editId="7367B7A9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0" r="0" b="0"/>
              <wp:wrapNone/>
              <wp:docPr id="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66E0E" w14:textId="77777777" w:rsidR="004D1F0A" w:rsidRPr="00543555" w:rsidRDefault="004D1F0A" w:rsidP="004D1F0A">
                          <w:pPr>
                            <w:rPr>
                              <w:rFonts w:ascii="Arial Rounded MT Bold" w:hAnsi="Arial Rounded MT Bold" w:cs="Arial"/>
                              <w:color w:val="FFFFFF"/>
                              <w:sz w:val="32"/>
                              <w:szCs w:val="32"/>
                            </w:rPr>
                          </w:pPr>
                          <w:r w:rsidRPr="00543555">
                            <w:rPr>
                              <w:rFonts w:ascii="Arial Rounded MT Bold" w:hAnsi="Arial Rounded MT Bold" w:cs="Arial"/>
                              <w:color w:val="FFFFFF"/>
                              <w:sz w:val="32"/>
                              <w:szCs w:val="32"/>
                            </w:rPr>
                            <w:t>Edith Cowan University</w:t>
                          </w:r>
                        </w:p>
                        <w:p w14:paraId="7448C2DC" w14:textId="77777777" w:rsidR="004D1F0A" w:rsidRDefault="004D1F0A" w:rsidP="004D1F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B80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.7pt;margin-top:34pt;width:32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" filled="f" stroked="f">
              <v:textbox>
                <w:txbxContent>
                  <w:p w14:paraId="23D66E0E" w14:textId="77777777" w:rsidR="004D1F0A" w:rsidRPr="00543555" w:rsidRDefault="004D1F0A" w:rsidP="004D1F0A">
                    <w:pPr>
                      <w:rPr>
                        <w:rFonts w:ascii="Arial Rounded MT Bold" w:hAnsi="Arial Rounded MT Bold" w:cs="Arial"/>
                        <w:color w:val="FFFFFF"/>
                        <w:sz w:val="32"/>
                        <w:szCs w:val="32"/>
                      </w:rPr>
                    </w:pPr>
                    <w:r w:rsidRPr="00543555">
                      <w:rPr>
                        <w:rFonts w:ascii="Arial Rounded MT Bold" w:hAnsi="Arial Rounded MT Bold" w:cs="Arial"/>
                        <w:color w:val="FFFFFF"/>
                        <w:sz w:val="32"/>
                        <w:szCs w:val="32"/>
                      </w:rPr>
                      <w:t>Edith Cowan University</w:t>
                    </w:r>
                  </w:p>
                  <w:p w14:paraId="7448C2DC" w14:textId="77777777" w:rsidR="004D1F0A" w:rsidRDefault="004D1F0A" w:rsidP="004D1F0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CFDCCB9" wp14:editId="5FA3B8A3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0" b="0"/>
          <wp:wrapNone/>
          <wp:docPr id="18" name="Picture 18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EF208E" wp14:editId="3EC0AB2C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0" t="0" r="0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85F78" w14:textId="77777777" w:rsidR="004D1F0A" w:rsidRPr="001C1EDC" w:rsidRDefault="004D1F0A" w:rsidP="004D1F0A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F208E" id="Text Box 3" o:spid="_x0000_s1027" type="#_x0000_t202" style="position:absolute;margin-left:21.25pt;margin-top:21.25pt;width:467.7pt;height:6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" fillcolor="#004b85" stroked="f" strokecolor="#bfbfbf" strokeweight=".5pt">
              <v:textbox inset="5mm,8mm,5mm,5mm">
                <w:txbxContent>
                  <w:p w14:paraId="26685F78" w14:textId="77777777" w:rsidR="004D1F0A" w:rsidRPr="001C1EDC" w:rsidRDefault="004D1F0A" w:rsidP="004D1F0A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8F3AB3" w14:textId="186D7CF8" w:rsidR="00220201" w:rsidRPr="0058673D" w:rsidRDefault="004D1F0A" w:rsidP="004D1F0A">
    <w:pPr>
      <w:pStyle w:val="Header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738AAF" wp14:editId="699D561A">
              <wp:simplePos x="0" y="0"/>
              <wp:positionH relativeFrom="column">
                <wp:posOffset>-347354</wp:posOffset>
              </wp:positionH>
              <wp:positionV relativeFrom="paragraph">
                <wp:posOffset>81742</wp:posOffset>
              </wp:positionV>
              <wp:extent cx="5397335" cy="34290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3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74FFB" w14:textId="3B772436" w:rsidR="00DA74D3" w:rsidRPr="0023006A" w:rsidRDefault="00D17DD6" w:rsidP="00DA74D3">
                          <w:pPr>
                            <w:ind w:left="284"/>
                            <w:rPr>
                              <w:rFonts w:cs="Arial"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</w:rPr>
                            <w:t xml:space="preserve">GUIDE - </w:t>
                          </w:r>
                          <w:r w:rsidR="00DA74D3">
                            <w:rPr>
                              <w:rFonts w:cs="Arial"/>
                              <w:color w:val="FFFFFF"/>
                            </w:rPr>
                            <w:t xml:space="preserve">Legislation, </w:t>
                          </w:r>
                          <w:proofErr w:type="gramStart"/>
                          <w:r w:rsidR="00DA74D3">
                            <w:rPr>
                              <w:rFonts w:cs="Arial"/>
                              <w:color w:val="FFFFFF"/>
                            </w:rPr>
                            <w:t>Policy</w:t>
                          </w:r>
                          <w:proofErr w:type="gramEnd"/>
                          <w:r w:rsidR="00DA74D3">
                            <w:rPr>
                              <w:rFonts w:cs="Arial"/>
                              <w:color w:val="FFFFFF"/>
                            </w:rPr>
                            <w:t xml:space="preserve"> and Governance </w:t>
                          </w:r>
                          <w:r w:rsidR="00DC64EE">
                            <w:rPr>
                              <w:rFonts w:cs="Arial"/>
                              <w:color w:val="FFFFFF"/>
                            </w:rPr>
                            <w:t>Directory</w:t>
                          </w:r>
                        </w:p>
                        <w:p w14:paraId="51CA2205" w14:textId="69957A19" w:rsidR="005037EE" w:rsidRPr="0023006A" w:rsidRDefault="005037EE" w:rsidP="005037EE">
                          <w:pPr>
                            <w:ind w:left="284"/>
                            <w:rPr>
                              <w:rFonts w:cs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38AAF" id="Text Box 5" o:spid="_x0000_s1028" type="#_x0000_t202" style="position:absolute;margin-left:-27.35pt;margin-top:6.45pt;width:42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" filled="f" stroked="f">
              <v:textbox>
                <w:txbxContent>
                  <w:p w14:paraId="2F774FFB" w14:textId="3B772436" w:rsidR="00DA74D3" w:rsidRPr="0023006A" w:rsidRDefault="00D17DD6" w:rsidP="00DA74D3">
                    <w:pPr>
                      <w:ind w:left="284"/>
                      <w:rPr>
                        <w:rFonts w:cs="Arial"/>
                        <w:color w:val="FFFFFF"/>
                      </w:rPr>
                    </w:pPr>
                    <w:r>
                      <w:rPr>
                        <w:rFonts w:cs="Arial"/>
                        <w:color w:val="FFFFFF"/>
                      </w:rPr>
                      <w:t xml:space="preserve">GUIDE - </w:t>
                    </w:r>
                    <w:r w:rsidR="00DA74D3">
                      <w:rPr>
                        <w:rFonts w:cs="Arial"/>
                        <w:color w:val="FFFFFF"/>
                      </w:rPr>
                      <w:t xml:space="preserve">Legislation, </w:t>
                    </w:r>
                    <w:proofErr w:type="gramStart"/>
                    <w:r w:rsidR="00DA74D3">
                      <w:rPr>
                        <w:rFonts w:cs="Arial"/>
                        <w:color w:val="FFFFFF"/>
                      </w:rPr>
                      <w:t>Policy</w:t>
                    </w:r>
                    <w:proofErr w:type="gramEnd"/>
                    <w:r w:rsidR="00DA74D3">
                      <w:rPr>
                        <w:rFonts w:cs="Arial"/>
                        <w:color w:val="FFFFFF"/>
                      </w:rPr>
                      <w:t xml:space="preserve"> and Governance </w:t>
                    </w:r>
                    <w:r w:rsidR="00DC64EE">
                      <w:rPr>
                        <w:rFonts w:cs="Arial"/>
                        <w:color w:val="FFFFFF"/>
                      </w:rPr>
                      <w:t>Directory</w:t>
                    </w:r>
                  </w:p>
                  <w:p w14:paraId="51CA2205" w14:textId="69957A19" w:rsidR="005037EE" w:rsidRPr="0023006A" w:rsidRDefault="005037EE" w:rsidP="005037EE">
                    <w:pPr>
                      <w:ind w:left="284"/>
                      <w:rPr>
                        <w:rFonts w:cs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Pr="003940DB">
      <w:rPr>
        <w:rFonts w:cs="Arial"/>
        <w:sz w:val="52"/>
        <w:szCs w:val="5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E521" w14:textId="64C574BF" w:rsidR="00910FBD" w:rsidRDefault="00866ED6" w:rsidP="00910FB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45C70F3" wp14:editId="67B6DF3C">
              <wp:simplePos x="0" y="0"/>
              <wp:positionH relativeFrom="page">
                <wp:posOffset>266700</wp:posOffset>
              </wp:positionH>
              <wp:positionV relativeFrom="page">
                <wp:posOffset>266701</wp:posOffset>
              </wp:positionV>
              <wp:extent cx="5943600" cy="8026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E01E9" w14:textId="77777777" w:rsidR="00910FBD" w:rsidRPr="001C1EDC" w:rsidRDefault="00910FBD" w:rsidP="00910FBD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C70F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pt;margin-top:21pt;width:468pt;height:63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" fillcolor="#004b85" stroked="f" strokecolor="#bfbfbf" strokeweight=".5pt">
              <v:textbox inset="5mm,8mm,5mm,5mm">
                <w:txbxContent>
                  <w:p w14:paraId="69DE01E9" w14:textId="77777777" w:rsidR="00910FBD" w:rsidRPr="001C1EDC" w:rsidRDefault="00910FBD" w:rsidP="00910FBD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0FB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DF384E" wp14:editId="757FBFB4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C6DF6" w14:textId="77777777" w:rsidR="00910FBD" w:rsidRPr="00543555" w:rsidRDefault="00910FBD" w:rsidP="00910FBD">
                          <w:pPr>
                            <w:rPr>
                              <w:rFonts w:ascii="Arial Rounded MT Bold" w:hAnsi="Arial Rounded MT Bold" w:cs="Arial"/>
                              <w:color w:val="FFFFFF"/>
                              <w:sz w:val="32"/>
                              <w:szCs w:val="32"/>
                            </w:rPr>
                          </w:pPr>
                          <w:r w:rsidRPr="00543555">
                            <w:rPr>
                              <w:rFonts w:ascii="Arial Rounded MT Bold" w:hAnsi="Arial Rounded MT Bold" w:cs="Arial"/>
                              <w:color w:val="FFFFFF"/>
                              <w:sz w:val="32"/>
                              <w:szCs w:val="32"/>
                            </w:rPr>
                            <w:t>Edith Cowan University</w:t>
                          </w:r>
                        </w:p>
                        <w:p w14:paraId="65536868" w14:textId="77777777" w:rsidR="00910FBD" w:rsidRDefault="00910FBD" w:rsidP="00910F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F384E" id="_x0000_s1030" type="#_x0000_t202" style="position:absolute;margin-left:39.7pt;margin-top:34pt;width:32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" filled="f" stroked="f">
              <v:textbox>
                <w:txbxContent>
                  <w:p w14:paraId="6C3C6DF6" w14:textId="77777777" w:rsidR="00910FBD" w:rsidRPr="00543555" w:rsidRDefault="00910FBD" w:rsidP="00910FBD">
                    <w:pPr>
                      <w:rPr>
                        <w:rFonts w:ascii="Arial Rounded MT Bold" w:hAnsi="Arial Rounded MT Bold" w:cs="Arial"/>
                        <w:color w:val="FFFFFF"/>
                        <w:sz w:val="32"/>
                        <w:szCs w:val="32"/>
                      </w:rPr>
                    </w:pPr>
                    <w:r w:rsidRPr="00543555">
                      <w:rPr>
                        <w:rFonts w:ascii="Arial Rounded MT Bold" w:hAnsi="Arial Rounded MT Bold" w:cs="Arial"/>
                        <w:color w:val="FFFFFF"/>
                        <w:sz w:val="32"/>
                        <w:szCs w:val="32"/>
                      </w:rPr>
                      <w:t>Edith Cowan University</w:t>
                    </w:r>
                  </w:p>
                  <w:p w14:paraId="65536868" w14:textId="77777777" w:rsidR="00910FBD" w:rsidRDefault="00910FBD" w:rsidP="00910FBD"/>
                </w:txbxContent>
              </v:textbox>
              <w10:wrap anchorx="page" anchory="page"/>
            </v:shape>
          </w:pict>
        </mc:Fallback>
      </mc:AlternateContent>
    </w:r>
    <w:r w:rsidR="00910FBD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40EA6582" wp14:editId="343A8476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0" b="0"/>
          <wp:wrapNone/>
          <wp:docPr id="19" name="Picture 19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6CB3A" w14:textId="061C9ECE" w:rsidR="00910FBD" w:rsidRPr="003940DB" w:rsidRDefault="00DA74D3" w:rsidP="00910FBD">
    <w:pPr>
      <w:tabs>
        <w:tab w:val="left" w:pos="7196"/>
      </w:tabs>
      <w:ind w:left="-743"/>
      <w:jc w:val="right"/>
      <w:rPr>
        <w:rFonts w:cs="Arial"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4D8BDA" wp14:editId="3BBAAF36">
              <wp:simplePos x="0" y="0"/>
              <wp:positionH relativeFrom="column">
                <wp:posOffset>-353291</wp:posOffset>
              </wp:positionH>
              <wp:positionV relativeFrom="paragraph">
                <wp:posOffset>81742</wp:posOffset>
              </wp:positionV>
              <wp:extent cx="5706094" cy="4286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094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798F" w14:textId="45F97C98" w:rsidR="00910FBD" w:rsidRPr="0023006A" w:rsidRDefault="00D17DD6" w:rsidP="00910FBD">
                          <w:pPr>
                            <w:ind w:left="284"/>
                            <w:rPr>
                              <w:rFonts w:cs="Arial"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</w:rPr>
                            <w:t xml:space="preserve">GUIDE - </w:t>
                          </w:r>
                          <w:r w:rsidR="00866ED6">
                            <w:rPr>
                              <w:rFonts w:cs="Arial"/>
                              <w:color w:val="FFFFFF"/>
                            </w:rPr>
                            <w:t xml:space="preserve">Legislation, </w:t>
                          </w:r>
                          <w:proofErr w:type="gramStart"/>
                          <w:r w:rsidR="00866ED6">
                            <w:rPr>
                              <w:rFonts w:cs="Arial"/>
                              <w:color w:val="FFFFFF"/>
                            </w:rPr>
                            <w:t>Policy</w:t>
                          </w:r>
                          <w:proofErr w:type="gramEnd"/>
                          <w:r w:rsidR="00866ED6">
                            <w:rPr>
                              <w:rFonts w:cs="Arial"/>
                              <w:color w:val="FFFFFF"/>
                            </w:rPr>
                            <w:t xml:space="preserve"> and Governance </w:t>
                          </w:r>
                          <w:r w:rsidR="00DC64EE">
                            <w:rPr>
                              <w:rFonts w:cs="Arial"/>
                              <w:color w:val="FFFFFF"/>
                            </w:rPr>
                            <w:t>Directory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8BDA" id="_x0000_s1031" type="#_x0000_t202" style="position:absolute;left:0;text-align:left;margin-left:-27.8pt;margin-top:6.45pt;width:449.3pt;height:3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" filled="f" stroked="f">
              <v:textbox>
                <w:txbxContent>
                  <w:p w14:paraId="5B46798F" w14:textId="45F97C98" w:rsidR="00910FBD" w:rsidRPr="0023006A" w:rsidRDefault="00D17DD6" w:rsidP="00910FBD">
                    <w:pPr>
                      <w:ind w:left="284"/>
                      <w:rPr>
                        <w:rFonts w:cs="Arial"/>
                        <w:color w:val="FFFFFF"/>
                      </w:rPr>
                    </w:pPr>
                    <w:r>
                      <w:rPr>
                        <w:rFonts w:cs="Arial"/>
                        <w:color w:val="FFFFFF"/>
                      </w:rPr>
                      <w:t xml:space="preserve">GUIDE - </w:t>
                    </w:r>
                    <w:r w:rsidR="00866ED6">
                      <w:rPr>
                        <w:rFonts w:cs="Arial"/>
                        <w:color w:val="FFFFFF"/>
                      </w:rPr>
                      <w:t xml:space="preserve">Legislation, </w:t>
                    </w:r>
                    <w:proofErr w:type="gramStart"/>
                    <w:r w:rsidR="00866ED6">
                      <w:rPr>
                        <w:rFonts w:cs="Arial"/>
                        <w:color w:val="FFFFFF"/>
                      </w:rPr>
                      <w:t>Policy</w:t>
                    </w:r>
                    <w:proofErr w:type="gramEnd"/>
                    <w:r w:rsidR="00866ED6">
                      <w:rPr>
                        <w:rFonts w:cs="Arial"/>
                        <w:color w:val="FFFFFF"/>
                      </w:rPr>
                      <w:t xml:space="preserve"> and Governance </w:t>
                    </w:r>
                    <w:r w:rsidR="00DC64EE">
                      <w:rPr>
                        <w:rFonts w:cs="Arial"/>
                        <w:color w:val="FFFFFF"/>
                      </w:rPr>
                      <w:t>Directory</w:t>
                    </w:r>
                  </w:p>
                </w:txbxContent>
              </v:textbox>
            </v:shape>
          </w:pict>
        </mc:Fallback>
      </mc:AlternateContent>
    </w:r>
    <w:r w:rsidR="00910FBD" w:rsidRPr="003940DB">
      <w:rPr>
        <w:rFonts w:cs="Arial"/>
        <w:sz w:val="52"/>
        <w:szCs w:val="52"/>
      </w:rPr>
      <w:tab/>
    </w:r>
  </w:p>
  <w:p w14:paraId="250A7671" w14:textId="5AB7CE2A" w:rsidR="00234E80" w:rsidRPr="00910FBD" w:rsidRDefault="00234E80" w:rsidP="00910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EE6"/>
    <w:multiLevelType w:val="multilevel"/>
    <w:tmpl w:val="8A600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C7E26"/>
    <w:multiLevelType w:val="hybridMultilevel"/>
    <w:tmpl w:val="7DB06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2DB"/>
    <w:multiLevelType w:val="hybridMultilevel"/>
    <w:tmpl w:val="8E1426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6C26"/>
    <w:multiLevelType w:val="hybridMultilevel"/>
    <w:tmpl w:val="B644E1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C41BA"/>
    <w:multiLevelType w:val="multilevel"/>
    <w:tmpl w:val="7962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41F44"/>
    <w:multiLevelType w:val="hybridMultilevel"/>
    <w:tmpl w:val="AA3C3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03FB3"/>
    <w:multiLevelType w:val="hybridMultilevel"/>
    <w:tmpl w:val="E08C0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7172C"/>
    <w:multiLevelType w:val="hybridMultilevel"/>
    <w:tmpl w:val="3A8A3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873"/>
    <w:multiLevelType w:val="hybridMultilevel"/>
    <w:tmpl w:val="05D87C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66A1"/>
    <w:multiLevelType w:val="hybridMultilevel"/>
    <w:tmpl w:val="133E7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C15DB"/>
    <w:multiLevelType w:val="hybridMultilevel"/>
    <w:tmpl w:val="86F617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0679"/>
    <w:multiLevelType w:val="hybridMultilevel"/>
    <w:tmpl w:val="AA3C3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50EDF"/>
    <w:multiLevelType w:val="multilevel"/>
    <w:tmpl w:val="59D6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F377D"/>
    <w:multiLevelType w:val="hybridMultilevel"/>
    <w:tmpl w:val="86F617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62C1F"/>
    <w:multiLevelType w:val="multilevel"/>
    <w:tmpl w:val="A2A6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B7F08"/>
    <w:multiLevelType w:val="hybridMultilevel"/>
    <w:tmpl w:val="AA3C3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7331">
    <w:abstractNumId w:val="1"/>
  </w:num>
  <w:num w:numId="2" w16cid:durableId="704986923">
    <w:abstractNumId w:val="7"/>
  </w:num>
  <w:num w:numId="3" w16cid:durableId="1786541266">
    <w:abstractNumId w:val="9"/>
  </w:num>
  <w:num w:numId="4" w16cid:durableId="1399132653">
    <w:abstractNumId w:val="8"/>
  </w:num>
  <w:num w:numId="5" w16cid:durableId="357851022">
    <w:abstractNumId w:val="15"/>
  </w:num>
  <w:num w:numId="6" w16cid:durableId="527959568">
    <w:abstractNumId w:val="11"/>
  </w:num>
  <w:num w:numId="7" w16cid:durableId="744843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12779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36060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2345973">
    <w:abstractNumId w:val="5"/>
  </w:num>
  <w:num w:numId="11" w16cid:durableId="1991131849">
    <w:abstractNumId w:val="6"/>
  </w:num>
  <w:num w:numId="12" w16cid:durableId="1900164127">
    <w:abstractNumId w:val="13"/>
  </w:num>
  <w:num w:numId="13" w16cid:durableId="2131820786">
    <w:abstractNumId w:val="10"/>
  </w:num>
  <w:num w:numId="14" w16cid:durableId="2900602">
    <w:abstractNumId w:val="2"/>
  </w:num>
  <w:num w:numId="15" w16cid:durableId="16323963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1997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F6"/>
    <w:rsid w:val="000009F4"/>
    <w:rsid w:val="00002D3A"/>
    <w:rsid w:val="00023C1D"/>
    <w:rsid w:val="00056CF4"/>
    <w:rsid w:val="00070014"/>
    <w:rsid w:val="00073E52"/>
    <w:rsid w:val="00083FF5"/>
    <w:rsid w:val="00097179"/>
    <w:rsid w:val="000A1921"/>
    <w:rsid w:val="000A5D47"/>
    <w:rsid w:val="000A6C09"/>
    <w:rsid w:val="000B2041"/>
    <w:rsid w:val="000B3F2B"/>
    <w:rsid w:val="000C6549"/>
    <w:rsid w:val="000D2C16"/>
    <w:rsid w:val="000D3B23"/>
    <w:rsid w:val="000D5290"/>
    <w:rsid w:val="000D6206"/>
    <w:rsid w:val="000D6368"/>
    <w:rsid w:val="000D72A6"/>
    <w:rsid w:val="000E1C85"/>
    <w:rsid w:val="000F0F81"/>
    <w:rsid w:val="000F18CF"/>
    <w:rsid w:val="000F75C6"/>
    <w:rsid w:val="001147FB"/>
    <w:rsid w:val="0012309C"/>
    <w:rsid w:val="0012468D"/>
    <w:rsid w:val="00131DA5"/>
    <w:rsid w:val="00134129"/>
    <w:rsid w:val="001436C3"/>
    <w:rsid w:val="00145429"/>
    <w:rsid w:val="00145B53"/>
    <w:rsid w:val="00147DC6"/>
    <w:rsid w:val="00154E7A"/>
    <w:rsid w:val="001702CA"/>
    <w:rsid w:val="00183211"/>
    <w:rsid w:val="00195F90"/>
    <w:rsid w:val="001974FE"/>
    <w:rsid w:val="00197CE3"/>
    <w:rsid w:val="001A5E83"/>
    <w:rsid w:val="001B3D54"/>
    <w:rsid w:val="001C08C6"/>
    <w:rsid w:val="001D0B80"/>
    <w:rsid w:val="001D1299"/>
    <w:rsid w:val="001D1624"/>
    <w:rsid w:val="001D471B"/>
    <w:rsid w:val="001D7383"/>
    <w:rsid w:val="001E5807"/>
    <w:rsid w:val="001F02C2"/>
    <w:rsid w:val="001F3932"/>
    <w:rsid w:val="00200291"/>
    <w:rsid w:val="00204C16"/>
    <w:rsid w:val="00207A61"/>
    <w:rsid w:val="00220201"/>
    <w:rsid w:val="0022371A"/>
    <w:rsid w:val="00223D03"/>
    <w:rsid w:val="00223DD8"/>
    <w:rsid w:val="00234E80"/>
    <w:rsid w:val="0023616A"/>
    <w:rsid w:val="00242061"/>
    <w:rsid w:val="00244642"/>
    <w:rsid w:val="00276669"/>
    <w:rsid w:val="002846A4"/>
    <w:rsid w:val="00287939"/>
    <w:rsid w:val="002A4D02"/>
    <w:rsid w:val="002B3EDD"/>
    <w:rsid w:val="002C024B"/>
    <w:rsid w:val="002C649B"/>
    <w:rsid w:val="002C6D7A"/>
    <w:rsid w:val="002D6570"/>
    <w:rsid w:val="002E7350"/>
    <w:rsid w:val="002E7EAE"/>
    <w:rsid w:val="002F6221"/>
    <w:rsid w:val="0030026F"/>
    <w:rsid w:val="00307146"/>
    <w:rsid w:val="0031037E"/>
    <w:rsid w:val="00314D3F"/>
    <w:rsid w:val="00322704"/>
    <w:rsid w:val="003229C5"/>
    <w:rsid w:val="0032571E"/>
    <w:rsid w:val="00326219"/>
    <w:rsid w:val="00333222"/>
    <w:rsid w:val="00337463"/>
    <w:rsid w:val="00372D4D"/>
    <w:rsid w:val="00373CBF"/>
    <w:rsid w:val="003753BA"/>
    <w:rsid w:val="00376BAF"/>
    <w:rsid w:val="00376D6C"/>
    <w:rsid w:val="0039528D"/>
    <w:rsid w:val="003A3563"/>
    <w:rsid w:val="003A7339"/>
    <w:rsid w:val="003B7FCE"/>
    <w:rsid w:val="003C2793"/>
    <w:rsid w:val="003C3D51"/>
    <w:rsid w:val="003D48ED"/>
    <w:rsid w:val="003E4422"/>
    <w:rsid w:val="003E5780"/>
    <w:rsid w:val="003E7E80"/>
    <w:rsid w:val="003F06B6"/>
    <w:rsid w:val="003F316F"/>
    <w:rsid w:val="00406B0F"/>
    <w:rsid w:val="00406BC8"/>
    <w:rsid w:val="00412C6A"/>
    <w:rsid w:val="00422D5C"/>
    <w:rsid w:val="004269B5"/>
    <w:rsid w:val="00433D67"/>
    <w:rsid w:val="00442AD5"/>
    <w:rsid w:val="0044406F"/>
    <w:rsid w:val="0045451E"/>
    <w:rsid w:val="004655F3"/>
    <w:rsid w:val="00484E9A"/>
    <w:rsid w:val="00495306"/>
    <w:rsid w:val="004B2D5F"/>
    <w:rsid w:val="004B6B01"/>
    <w:rsid w:val="004C7BB7"/>
    <w:rsid w:val="004D1F0A"/>
    <w:rsid w:val="004D3C04"/>
    <w:rsid w:val="004D7974"/>
    <w:rsid w:val="004E1F78"/>
    <w:rsid w:val="004E29C2"/>
    <w:rsid w:val="004E5D01"/>
    <w:rsid w:val="005037EE"/>
    <w:rsid w:val="005218E8"/>
    <w:rsid w:val="0053326E"/>
    <w:rsid w:val="00542DA7"/>
    <w:rsid w:val="00545AAE"/>
    <w:rsid w:val="00550274"/>
    <w:rsid w:val="00560E5B"/>
    <w:rsid w:val="00565258"/>
    <w:rsid w:val="005662B5"/>
    <w:rsid w:val="0056759C"/>
    <w:rsid w:val="00571CA2"/>
    <w:rsid w:val="0057704C"/>
    <w:rsid w:val="005827C4"/>
    <w:rsid w:val="00583E26"/>
    <w:rsid w:val="0058673D"/>
    <w:rsid w:val="0058703A"/>
    <w:rsid w:val="005957B6"/>
    <w:rsid w:val="005A131B"/>
    <w:rsid w:val="005B2F16"/>
    <w:rsid w:val="005B31A0"/>
    <w:rsid w:val="005B3AA7"/>
    <w:rsid w:val="005B6C4A"/>
    <w:rsid w:val="005C3426"/>
    <w:rsid w:val="005C4536"/>
    <w:rsid w:val="005D1519"/>
    <w:rsid w:val="005D3370"/>
    <w:rsid w:val="005D53E4"/>
    <w:rsid w:val="005D6640"/>
    <w:rsid w:val="005F0BF0"/>
    <w:rsid w:val="005F38E8"/>
    <w:rsid w:val="005F6511"/>
    <w:rsid w:val="00602FA1"/>
    <w:rsid w:val="00603AC5"/>
    <w:rsid w:val="00611119"/>
    <w:rsid w:val="00611A0C"/>
    <w:rsid w:val="006254C1"/>
    <w:rsid w:val="00625DA0"/>
    <w:rsid w:val="006308C0"/>
    <w:rsid w:val="006311B3"/>
    <w:rsid w:val="0063258B"/>
    <w:rsid w:val="0063350A"/>
    <w:rsid w:val="00634E37"/>
    <w:rsid w:val="00651137"/>
    <w:rsid w:val="00661D51"/>
    <w:rsid w:val="006639EC"/>
    <w:rsid w:val="00675335"/>
    <w:rsid w:val="0068144A"/>
    <w:rsid w:val="00682E78"/>
    <w:rsid w:val="00685A25"/>
    <w:rsid w:val="00686B0A"/>
    <w:rsid w:val="00694D9E"/>
    <w:rsid w:val="006A20BC"/>
    <w:rsid w:val="006A386B"/>
    <w:rsid w:val="006C0186"/>
    <w:rsid w:val="006C63F5"/>
    <w:rsid w:val="006D115E"/>
    <w:rsid w:val="006D4EB6"/>
    <w:rsid w:val="006E2D73"/>
    <w:rsid w:val="006E33EC"/>
    <w:rsid w:val="006E6045"/>
    <w:rsid w:val="006F7C1C"/>
    <w:rsid w:val="0070150F"/>
    <w:rsid w:val="007029FC"/>
    <w:rsid w:val="00705727"/>
    <w:rsid w:val="0071423C"/>
    <w:rsid w:val="00720755"/>
    <w:rsid w:val="00741466"/>
    <w:rsid w:val="007430EB"/>
    <w:rsid w:val="00745CDB"/>
    <w:rsid w:val="00752538"/>
    <w:rsid w:val="00752EED"/>
    <w:rsid w:val="00757831"/>
    <w:rsid w:val="007615D5"/>
    <w:rsid w:val="0076747B"/>
    <w:rsid w:val="007731CF"/>
    <w:rsid w:val="007769E7"/>
    <w:rsid w:val="00777BE5"/>
    <w:rsid w:val="00781A36"/>
    <w:rsid w:val="007971A9"/>
    <w:rsid w:val="00797E32"/>
    <w:rsid w:val="007A6D81"/>
    <w:rsid w:val="007B4C64"/>
    <w:rsid w:val="007C0BFA"/>
    <w:rsid w:val="007C4B79"/>
    <w:rsid w:val="007C5BF6"/>
    <w:rsid w:val="007C6B8A"/>
    <w:rsid w:val="007D35CA"/>
    <w:rsid w:val="007E148B"/>
    <w:rsid w:val="007E64DF"/>
    <w:rsid w:val="007F4BE1"/>
    <w:rsid w:val="007F5105"/>
    <w:rsid w:val="00801195"/>
    <w:rsid w:val="00802763"/>
    <w:rsid w:val="00820285"/>
    <w:rsid w:val="00830A04"/>
    <w:rsid w:val="00840DD5"/>
    <w:rsid w:val="00845E3D"/>
    <w:rsid w:val="00854D8E"/>
    <w:rsid w:val="00855CC1"/>
    <w:rsid w:val="00864785"/>
    <w:rsid w:val="00866ED6"/>
    <w:rsid w:val="00867E6D"/>
    <w:rsid w:val="0087064D"/>
    <w:rsid w:val="008753A2"/>
    <w:rsid w:val="00875692"/>
    <w:rsid w:val="00880DBB"/>
    <w:rsid w:val="00890A57"/>
    <w:rsid w:val="00895E66"/>
    <w:rsid w:val="008A3836"/>
    <w:rsid w:val="008A7D85"/>
    <w:rsid w:val="008B61AB"/>
    <w:rsid w:val="008B71E0"/>
    <w:rsid w:val="008C1676"/>
    <w:rsid w:val="008C392D"/>
    <w:rsid w:val="008C3DC7"/>
    <w:rsid w:val="008C55DD"/>
    <w:rsid w:val="008D4C90"/>
    <w:rsid w:val="008E464C"/>
    <w:rsid w:val="008F4FDA"/>
    <w:rsid w:val="00903958"/>
    <w:rsid w:val="00910FBD"/>
    <w:rsid w:val="00920534"/>
    <w:rsid w:val="00930061"/>
    <w:rsid w:val="009417F3"/>
    <w:rsid w:val="00952E0B"/>
    <w:rsid w:val="00960559"/>
    <w:rsid w:val="009727E1"/>
    <w:rsid w:val="00986645"/>
    <w:rsid w:val="00992DEC"/>
    <w:rsid w:val="0099525F"/>
    <w:rsid w:val="0099635B"/>
    <w:rsid w:val="009A260D"/>
    <w:rsid w:val="009A2E75"/>
    <w:rsid w:val="009A7836"/>
    <w:rsid w:val="009B54E6"/>
    <w:rsid w:val="009C70CE"/>
    <w:rsid w:val="009D0622"/>
    <w:rsid w:val="009E30FF"/>
    <w:rsid w:val="009E7CFE"/>
    <w:rsid w:val="00A0229B"/>
    <w:rsid w:val="00A05B48"/>
    <w:rsid w:val="00A41102"/>
    <w:rsid w:val="00A529EB"/>
    <w:rsid w:val="00A7249E"/>
    <w:rsid w:val="00A73982"/>
    <w:rsid w:val="00A75DEA"/>
    <w:rsid w:val="00A878E2"/>
    <w:rsid w:val="00A87978"/>
    <w:rsid w:val="00A9371A"/>
    <w:rsid w:val="00A93D4B"/>
    <w:rsid w:val="00A93D55"/>
    <w:rsid w:val="00AA3D3A"/>
    <w:rsid w:val="00AA439D"/>
    <w:rsid w:val="00AA60E3"/>
    <w:rsid w:val="00AC06BE"/>
    <w:rsid w:val="00AD4F0C"/>
    <w:rsid w:val="00AD6B56"/>
    <w:rsid w:val="00AE5449"/>
    <w:rsid w:val="00AF03ED"/>
    <w:rsid w:val="00AF425B"/>
    <w:rsid w:val="00B00846"/>
    <w:rsid w:val="00B05F9B"/>
    <w:rsid w:val="00B1729B"/>
    <w:rsid w:val="00B22FEF"/>
    <w:rsid w:val="00B25CBB"/>
    <w:rsid w:val="00B329B9"/>
    <w:rsid w:val="00B46DF3"/>
    <w:rsid w:val="00B55821"/>
    <w:rsid w:val="00B62DA1"/>
    <w:rsid w:val="00B85732"/>
    <w:rsid w:val="00BA10F6"/>
    <w:rsid w:val="00BC19C6"/>
    <w:rsid w:val="00BC6E48"/>
    <w:rsid w:val="00BD4E0E"/>
    <w:rsid w:val="00BD7D94"/>
    <w:rsid w:val="00BE14E6"/>
    <w:rsid w:val="00BF0C02"/>
    <w:rsid w:val="00BF7EC2"/>
    <w:rsid w:val="00C01471"/>
    <w:rsid w:val="00C14DF4"/>
    <w:rsid w:val="00C33B72"/>
    <w:rsid w:val="00C35A54"/>
    <w:rsid w:val="00C40AFC"/>
    <w:rsid w:val="00C45879"/>
    <w:rsid w:val="00C52DD9"/>
    <w:rsid w:val="00C55AC5"/>
    <w:rsid w:val="00C64914"/>
    <w:rsid w:val="00C736AF"/>
    <w:rsid w:val="00C73868"/>
    <w:rsid w:val="00C86A0B"/>
    <w:rsid w:val="00C93E83"/>
    <w:rsid w:val="00C93EAC"/>
    <w:rsid w:val="00CA2636"/>
    <w:rsid w:val="00CB6430"/>
    <w:rsid w:val="00CC559B"/>
    <w:rsid w:val="00CD2DC3"/>
    <w:rsid w:val="00CD7F96"/>
    <w:rsid w:val="00CE0F46"/>
    <w:rsid w:val="00CE4B49"/>
    <w:rsid w:val="00CE68EC"/>
    <w:rsid w:val="00CE6936"/>
    <w:rsid w:val="00CF03DA"/>
    <w:rsid w:val="00CF30EE"/>
    <w:rsid w:val="00CF4A5E"/>
    <w:rsid w:val="00D10029"/>
    <w:rsid w:val="00D17DD6"/>
    <w:rsid w:val="00D36A88"/>
    <w:rsid w:val="00D37AF4"/>
    <w:rsid w:val="00D47BD6"/>
    <w:rsid w:val="00D505D2"/>
    <w:rsid w:val="00D50C2C"/>
    <w:rsid w:val="00D53435"/>
    <w:rsid w:val="00D5381D"/>
    <w:rsid w:val="00D83505"/>
    <w:rsid w:val="00D83F46"/>
    <w:rsid w:val="00D913D8"/>
    <w:rsid w:val="00D92A50"/>
    <w:rsid w:val="00D96251"/>
    <w:rsid w:val="00DA4450"/>
    <w:rsid w:val="00DA74D3"/>
    <w:rsid w:val="00DB310D"/>
    <w:rsid w:val="00DB6D1D"/>
    <w:rsid w:val="00DC134E"/>
    <w:rsid w:val="00DC4881"/>
    <w:rsid w:val="00DC64EE"/>
    <w:rsid w:val="00DD033D"/>
    <w:rsid w:val="00DE09BC"/>
    <w:rsid w:val="00DE3B71"/>
    <w:rsid w:val="00DE6465"/>
    <w:rsid w:val="00DE7B09"/>
    <w:rsid w:val="00DF1BBF"/>
    <w:rsid w:val="00DF28B7"/>
    <w:rsid w:val="00DF2EEF"/>
    <w:rsid w:val="00DF3DE7"/>
    <w:rsid w:val="00E11419"/>
    <w:rsid w:val="00E217C6"/>
    <w:rsid w:val="00E21A89"/>
    <w:rsid w:val="00E26EF3"/>
    <w:rsid w:val="00E6091A"/>
    <w:rsid w:val="00E64C6A"/>
    <w:rsid w:val="00E70403"/>
    <w:rsid w:val="00E73C6B"/>
    <w:rsid w:val="00E819B5"/>
    <w:rsid w:val="00E9572C"/>
    <w:rsid w:val="00EA1010"/>
    <w:rsid w:val="00EA1BAF"/>
    <w:rsid w:val="00EA2D2E"/>
    <w:rsid w:val="00EB3014"/>
    <w:rsid w:val="00ED5F73"/>
    <w:rsid w:val="00EE14D7"/>
    <w:rsid w:val="00EE464D"/>
    <w:rsid w:val="00EE478B"/>
    <w:rsid w:val="00EF4DDD"/>
    <w:rsid w:val="00F01B62"/>
    <w:rsid w:val="00F138E4"/>
    <w:rsid w:val="00F149BF"/>
    <w:rsid w:val="00F15E8C"/>
    <w:rsid w:val="00F16FCD"/>
    <w:rsid w:val="00F2286D"/>
    <w:rsid w:val="00F238A7"/>
    <w:rsid w:val="00F2508B"/>
    <w:rsid w:val="00F25092"/>
    <w:rsid w:val="00F300BB"/>
    <w:rsid w:val="00F307B0"/>
    <w:rsid w:val="00F35B5A"/>
    <w:rsid w:val="00F37104"/>
    <w:rsid w:val="00F619F0"/>
    <w:rsid w:val="00F73B26"/>
    <w:rsid w:val="00F85175"/>
    <w:rsid w:val="00F90640"/>
    <w:rsid w:val="00F915AB"/>
    <w:rsid w:val="00F966F8"/>
    <w:rsid w:val="00FB0A17"/>
    <w:rsid w:val="00FD37AC"/>
    <w:rsid w:val="00FE5478"/>
    <w:rsid w:val="00FE5A2F"/>
    <w:rsid w:val="00FF5F53"/>
    <w:rsid w:val="00FF7EF8"/>
    <w:rsid w:val="19392B3E"/>
    <w:rsid w:val="37B1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135D32"/>
  <w15:chartTrackingRefBased/>
  <w15:docId w15:val="{0D20D58C-B12C-4896-AB7D-2B3AB2C1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F6"/>
    <w:pPr>
      <w:spacing w:after="100" w:line="24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E80"/>
    <w:pPr>
      <w:keepNext/>
      <w:keepLines/>
      <w:spacing w:before="280" w:after="160"/>
      <w:outlineLvl w:val="0"/>
    </w:pPr>
    <w:rPr>
      <w:rFonts w:eastAsiaTheme="majorEastAsia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E80"/>
    <w:pPr>
      <w:keepNext/>
      <w:keepLines/>
      <w:spacing w:before="280" w:after="8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E80"/>
    <w:pPr>
      <w:keepNext/>
      <w:keepLines/>
      <w:spacing w:before="120" w:after="80"/>
      <w:outlineLvl w:val="2"/>
    </w:pPr>
    <w:rPr>
      <w:rFonts w:eastAsiaTheme="majorEastAsia" w:cstheme="majorBidi"/>
      <w:b/>
      <w:color w:val="BE503C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0F6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10F6"/>
    <w:pPr>
      <w:keepNext/>
      <w:keepLines/>
      <w:spacing w:before="280" w:after="0"/>
      <w:outlineLvl w:val="4"/>
    </w:pPr>
    <w:rPr>
      <w:rFonts w:eastAsiaTheme="majorEastAsia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E80"/>
    <w:rPr>
      <w:rFonts w:ascii="Arial" w:eastAsiaTheme="majorEastAsia" w:hAnsi="Arial" w:cstheme="majorBidi"/>
      <w:b/>
      <w:color w:val="000000" w:themeColor="tex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4E8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4E80"/>
    <w:rPr>
      <w:rFonts w:ascii="Arial" w:eastAsiaTheme="majorEastAsia" w:hAnsi="Arial" w:cstheme="majorBidi"/>
      <w:b/>
      <w:color w:val="BE503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10F6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10F6"/>
    <w:rPr>
      <w:rFonts w:ascii="Arial" w:eastAsiaTheme="majorEastAsia" w:hAnsi="Arial" w:cstheme="majorBidi"/>
      <w:b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BA10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0F6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A10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0F6"/>
    <w:rPr>
      <w:rFonts w:ascii="Arial" w:hAnsi="Arial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757831"/>
    <w:rPr>
      <w:color w:val="808080"/>
    </w:rPr>
  </w:style>
  <w:style w:type="paragraph" w:styleId="ListParagraph">
    <w:name w:val="List Paragraph"/>
    <w:basedOn w:val="Normal"/>
    <w:uiPriority w:val="34"/>
    <w:qFormat/>
    <w:rsid w:val="001B3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2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5F"/>
    <w:rPr>
      <w:rFonts w:ascii="Segoe U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65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1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37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79"/>
    <w:rPr>
      <w:rFonts w:ascii="Arial" w:hAnsi="Arial"/>
      <w:b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4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gi4znwy.onk2.com/Designer/Runtime/Form/ECU.Corporate.Document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D056FE69ED642A7904B0DB30BFACA" ma:contentTypeVersion="12" ma:contentTypeDescription="Create a new document." ma:contentTypeScope="" ma:versionID="9515ddefd40f2bd2dcad10fb5728b3f6">
  <xsd:schema xmlns:xsd="http://www.w3.org/2001/XMLSchema" xmlns:xs="http://www.w3.org/2001/XMLSchema" xmlns:p="http://schemas.microsoft.com/office/2006/metadata/properties" xmlns:ns2="979972e8-8cc8-479f-91ed-2c8db4e14017" xmlns:ns3="981d9f5e-8052-4259-8303-228680bb0e48" targetNamespace="http://schemas.microsoft.com/office/2006/metadata/properties" ma:root="true" ma:fieldsID="42673980625dfa7bf3e5ff008d07ae14" ns2:_="" ns3:_="">
    <xsd:import namespace="979972e8-8cc8-479f-91ed-2c8db4e14017"/>
    <xsd:import namespace="981d9f5e-8052-4259-8303-228680bb0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972e8-8cc8-479f-91ed-2c8db4e14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9f5e-8052-4259-8303-228680bb0e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b23a91-1884-4efe-bdb7-a5a4792c6395}" ma:internalName="TaxCatchAll" ma:showField="CatchAllData" ma:web="981d9f5e-8052-4259-8303-228680bb0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972e8-8cc8-479f-91ed-2c8db4e14017">
      <Terms xmlns="http://schemas.microsoft.com/office/infopath/2007/PartnerControls"/>
    </lcf76f155ced4ddcb4097134ff3c332f>
    <TaxCatchAll xmlns="981d9f5e-8052-4259-8303-228680bb0e48" xsi:nil="true"/>
  </documentManagement>
</p:properties>
</file>

<file path=customXml/itemProps1.xml><?xml version="1.0" encoding="utf-8"?>
<ds:datastoreItem xmlns:ds="http://schemas.openxmlformats.org/officeDocument/2006/customXml" ds:itemID="{49383057-2053-4399-BC2F-A5758B8B5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972e8-8cc8-479f-91ed-2c8db4e14017"/>
    <ds:schemaRef ds:uri="981d9f5e-8052-4259-8303-228680bb0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15052-4F6A-44D5-B4F7-9A8879B58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D70D8-D522-4C56-BD20-623B712A2B77}">
  <ds:schemaRefs>
    <ds:schemaRef ds:uri="http://schemas.microsoft.com/office/2006/documentManagement/types"/>
    <ds:schemaRef ds:uri="http://purl.org/dc/elements/1.1/"/>
    <ds:schemaRef ds:uri="981d9f5e-8052-4259-8303-228680bb0e48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979972e8-8cc8-479f-91ed-2c8db4e140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here]</vt:lpstr>
    </vt:vector>
  </TitlesOfParts>
  <Company>Western Australian Police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here]</dc:title>
  <dc:subject/>
  <dc:creator>HEK Jessica [PD86498]</dc:creator>
  <cp:keywords/>
  <dc:description/>
  <cp:lastModifiedBy>Karen MCFARLAND</cp:lastModifiedBy>
  <cp:revision>3</cp:revision>
  <cp:lastPrinted>2022-04-05T02:20:00Z</cp:lastPrinted>
  <dcterms:created xsi:type="dcterms:W3CDTF">2023-09-12T05:14:00Z</dcterms:created>
  <dcterms:modified xsi:type="dcterms:W3CDTF">2023-09-12T05:43:00Z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0x0101003C6D056FE69ED642A7904B0DB30BFACA</vt:lpwstr>
  </property>
</Properties>
</file>