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C476" w14:textId="0BF638BF" w:rsidR="004705E0" w:rsidRDefault="006F1381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B29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05E0" w:rsidRPr="003E4570">
        <w:rPr>
          <w:rFonts w:ascii="Times New Roman" w:hAnsi="Times New Roman" w:cs="Times New Roman"/>
          <w:b/>
          <w:bCs/>
          <w:sz w:val="24"/>
          <w:szCs w:val="24"/>
        </w:rPr>
        <w:t xml:space="preserve">. Justification of funding requested from the ARC </w:t>
      </w:r>
    </w:p>
    <w:p w14:paraId="7ECF3F53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B7920" w14:textId="54E20B10" w:rsidR="000755EF" w:rsidRPr="000755EF" w:rsidRDefault="000755EF" w:rsidP="000755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55EF">
        <w:rPr>
          <w:rFonts w:ascii="Times New Roman" w:hAnsi="Times New Roman" w:cs="Times New Roman"/>
          <w:i/>
          <w:iCs/>
          <w:sz w:val="24"/>
          <w:szCs w:val="24"/>
        </w:rPr>
        <w:t xml:space="preserve">The ARC budget justification information must not exceed 3 A4 pages, uploaded as PDF. </w:t>
      </w:r>
    </w:p>
    <w:p w14:paraId="78865B40" w14:textId="026F98A7" w:rsidR="000755EF" w:rsidRDefault="000755EF" w:rsidP="000755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55EF">
        <w:rPr>
          <w:rFonts w:ascii="Times New Roman" w:hAnsi="Times New Roman" w:cs="Times New Roman"/>
          <w:i/>
          <w:iCs/>
          <w:sz w:val="24"/>
          <w:szCs w:val="24"/>
        </w:rPr>
        <w:t>Use the same headings as in the Description column in the budget at Question D1 of the application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75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8C5805" w14:textId="42314DE6" w:rsidR="006F1381" w:rsidRPr="000755EF" w:rsidRDefault="000755EF" w:rsidP="000755EF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5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97A986" w14:textId="77777777" w:rsidR="006F1381" w:rsidRPr="003E4570" w:rsidRDefault="006F1381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EAA5D" w14:textId="61B202CA" w:rsidR="004705E0" w:rsidRPr="003E4570" w:rsidRDefault="004705E0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570">
        <w:rPr>
          <w:rFonts w:ascii="Times New Roman" w:hAnsi="Times New Roman" w:cs="Times New Roman"/>
          <w:b/>
          <w:bCs/>
          <w:sz w:val="24"/>
          <w:szCs w:val="24"/>
        </w:rPr>
        <w:t xml:space="preserve">Personnel </w:t>
      </w:r>
    </w:p>
    <w:p w14:paraId="0E7CB82B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E2A32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8EF27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8F9F8" w14:textId="7FEBA743" w:rsidR="004705E0" w:rsidRPr="003E4570" w:rsidRDefault="004705E0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570">
        <w:rPr>
          <w:rFonts w:ascii="Times New Roman" w:hAnsi="Times New Roman" w:cs="Times New Roman"/>
          <w:b/>
          <w:bCs/>
          <w:sz w:val="24"/>
          <w:szCs w:val="24"/>
        </w:rPr>
        <w:t>Travel</w:t>
      </w:r>
    </w:p>
    <w:p w14:paraId="2C1FA108" w14:textId="77777777" w:rsidR="00697E3F" w:rsidRDefault="00697E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7193CC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97D9EC" w14:textId="77777777" w:rsidR="000755EF" w:rsidRPr="003E4570" w:rsidRDefault="000755E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D89F765" w14:textId="77777777" w:rsidR="00BE7E7B" w:rsidRPr="003E4570" w:rsidRDefault="00BE7E7B" w:rsidP="00BE7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570">
        <w:rPr>
          <w:rFonts w:ascii="Times New Roman" w:hAnsi="Times New Roman" w:cs="Times New Roman"/>
          <w:b/>
          <w:bCs/>
          <w:sz w:val="24"/>
          <w:szCs w:val="24"/>
        </w:rPr>
        <w:t xml:space="preserve">Field Research </w:t>
      </w:r>
    </w:p>
    <w:p w14:paraId="043C5535" w14:textId="77777777" w:rsidR="000755EF" w:rsidRDefault="000755EF" w:rsidP="00BE7E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AFE224" w14:textId="56C72976" w:rsidR="000755EF" w:rsidRDefault="000755EF" w:rsidP="00BE7E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14:paraId="1570982B" w14:textId="1B8A657E" w:rsidR="002D1344" w:rsidRPr="003E4570" w:rsidRDefault="002D1344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44B45" w14:textId="3775CB9A" w:rsidR="002D1344" w:rsidRPr="003E4570" w:rsidRDefault="002D1344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570">
        <w:rPr>
          <w:rFonts w:ascii="Times New Roman" w:hAnsi="Times New Roman" w:cs="Times New Roman"/>
          <w:b/>
          <w:bCs/>
          <w:sz w:val="24"/>
          <w:szCs w:val="24"/>
        </w:rPr>
        <w:t>Equipment</w:t>
      </w:r>
    </w:p>
    <w:p w14:paraId="30B3918E" w14:textId="73E3C787" w:rsidR="00355AA4" w:rsidRDefault="00355AA4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C466A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FD16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B667C" w14:textId="246B7451" w:rsidR="002D1344" w:rsidRDefault="002D1344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570">
        <w:rPr>
          <w:rFonts w:ascii="Times New Roman" w:hAnsi="Times New Roman" w:cs="Times New Roman"/>
          <w:b/>
          <w:bCs/>
          <w:sz w:val="24"/>
          <w:szCs w:val="24"/>
        </w:rPr>
        <w:t>Maintenance</w:t>
      </w:r>
    </w:p>
    <w:p w14:paraId="603CD765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FD03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E9C7" w14:textId="77777777" w:rsidR="000755EF" w:rsidRDefault="000755EF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606B5" w14:textId="1920216C" w:rsidR="004705E0" w:rsidRPr="003E4570" w:rsidRDefault="004705E0" w:rsidP="00470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570">
        <w:rPr>
          <w:rFonts w:ascii="Times New Roman" w:hAnsi="Times New Roman" w:cs="Times New Roman"/>
          <w:b/>
          <w:bCs/>
          <w:sz w:val="24"/>
          <w:szCs w:val="24"/>
        </w:rPr>
        <w:t xml:space="preserve">Other </w:t>
      </w:r>
    </w:p>
    <w:p w14:paraId="40A391FA" w14:textId="5E23F7E3" w:rsidR="00D0383F" w:rsidRDefault="00D038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A14C05" w14:textId="77777777" w:rsidR="000755EF" w:rsidRPr="003E4570" w:rsidRDefault="000755E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9B807" w14:textId="3545A1FC" w:rsidR="00D0383F" w:rsidRPr="003E4570" w:rsidRDefault="00D038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4184A" w14:textId="5A049D42" w:rsidR="00D0383F" w:rsidRPr="003E4570" w:rsidRDefault="00D038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1C6AA" w14:textId="0AFF51DC" w:rsidR="00D0383F" w:rsidRPr="003E4570" w:rsidRDefault="00D038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42030" w14:textId="5383C547" w:rsidR="00D0383F" w:rsidRPr="003E4570" w:rsidRDefault="00D038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407BE" w14:textId="4419BA6C" w:rsidR="00D0383F" w:rsidRPr="003E4570" w:rsidRDefault="00D038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19622" w14:textId="7FB94D92" w:rsidR="00D0383F" w:rsidRPr="003E4570" w:rsidRDefault="00D038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1D53A" w14:textId="77777777" w:rsidR="00D0383F" w:rsidRPr="003E4570" w:rsidRDefault="00D0383F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69BD7" w14:textId="77777777" w:rsidR="00D05882" w:rsidRPr="003E4570" w:rsidRDefault="00D05882" w:rsidP="0047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882" w:rsidRPr="003E4570" w:rsidSect="003E4570">
      <w:headerReference w:type="even" r:id="rId8"/>
      <w:headerReference w:type="default" r:id="rId9"/>
      <w:headerReference w:type="first" r:id="rId10"/>
      <w:pgSz w:w="11906" w:h="16838"/>
      <w:pgMar w:top="284" w:right="284" w:bottom="284" w:left="28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C2C3" w14:textId="77777777" w:rsidR="0031728B" w:rsidRDefault="0031728B" w:rsidP="0031728B">
      <w:pPr>
        <w:spacing w:after="0" w:line="240" w:lineRule="auto"/>
      </w:pPr>
      <w:r>
        <w:separator/>
      </w:r>
    </w:p>
  </w:endnote>
  <w:endnote w:type="continuationSeparator" w:id="0">
    <w:p w14:paraId="65D83115" w14:textId="77777777" w:rsidR="0031728B" w:rsidRDefault="0031728B" w:rsidP="0031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C845" w14:textId="77777777" w:rsidR="0031728B" w:rsidRDefault="0031728B" w:rsidP="0031728B">
      <w:pPr>
        <w:spacing w:after="0" w:line="240" w:lineRule="auto"/>
      </w:pPr>
      <w:r>
        <w:separator/>
      </w:r>
    </w:p>
  </w:footnote>
  <w:footnote w:type="continuationSeparator" w:id="0">
    <w:p w14:paraId="7307A751" w14:textId="77777777" w:rsidR="0031728B" w:rsidRDefault="0031728B" w:rsidP="0031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1F3B" w14:textId="721F1F18" w:rsidR="0031728B" w:rsidRDefault="000755EF">
    <w:pPr>
      <w:pStyle w:val="Header"/>
    </w:pPr>
    <w:r>
      <w:rPr>
        <w:noProof/>
      </w:rPr>
      <w:pict w14:anchorId="3654E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11485" o:spid="_x0000_s2054" type="#_x0000_t136" style="position:absolute;margin-left:0;margin-top:0;width:581.25pt;height:21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CBFD" w14:textId="665F71F2" w:rsidR="0031728B" w:rsidRDefault="000755EF">
    <w:pPr>
      <w:pStyle w:val="Header"/>
    </w:pPr>
    <w:r>
      <w:rPr>
        <w:noProof/>
      </w:rPr>
      <w:pict w14:anchorId="18E00D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11486" o:spid="_x0000_s2055" type="#_x0000_t136" style="position:absolute;margin-left:0;margin-top:0;width:581.25pt;height:21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47D4" w14:textId="0E59B9AA" w:rsidR="0031728B" w:rsidRDefault="000755EF">
    <w:pPr>
      <w:pStyle w:val="Header"/>
    </w:pPr>
    <w:r>
      <w:rPr>
        <w:noProof/>
      </w:rPr>
      <w:pict w14:anchorId="41199A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11484" o:spid="_x0000_s2053" type="#_x0000_t136" style="position:absolute;margin-left:0;margin-top:0;width:581.25pt;height:21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50A1"/>
    <w:multiLevelType w:val="hybridMultilevel"/>
    <w:tmpl w:val="3638736A"/>
    <w:lvl w:ilvl="0" w:tplc="BD5E536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907"/>
    <w:multiLevelType w:val="hybridMultilevel"/>
    <w:tmpl w:val="A6905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2B0B"/>
    <w:multiLevelType w:val="hybridMultilevel"/>
    <w:tmpl w:val="F2DCA3B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29754">
    <w:abstractNumId w:val="1"/>
  </w:num>
  <w:num w:numId="2" w16cid:durableId="1162041460">
    <w:abstractNumId w:val="0"/>
  </w:num>
  <w:num w:numId="3" w16cid:durableId="186066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E0"/>
    <w:rsid w:val="00041D80"/>
    <w:rsid w:val="000755EF"/>
    <w:rsid w:val="00083D1E"/>
    <w:rsid w:val="000D0977"/>
    <w:rsid w:val="00101A05"/>
    <w:rsid w:val="001C11DE"/>
    <w:rsid w:val="00200494"/>
    <w:rsid w:val="002074D1"/>
    <w:rsid w:val="00233824"/>
    <w:rsid w:val="002B54AE"/>
    <w:rsid w:val="002C7000"/>
    <w:rsid w:val="002D1344"/>
    <w:rsid w:val="0031728B"/>
    <w:rsid w:val="00355AA4"/>
    <w:rsid w:val="003634CF"/>
    <w:rsid w:val="0037579F"/>
    <w:rsid w:val="003E4570"/>
    <w:rsid w:val="0043474A"/>
    <w:rsid w:val="004705E0"/>
    <w:rsid w:val="004750CE"/>
    <w:rsid w:val="00486206"/>
    <w:rsid w:val="004A723A"/>
    <w:rsid w:val="004B5544"/>
    <w:rsid w:val="004E1B16"/>
    <w:rsid w:val="0055563F"/>
    <w:rsid w:val="005707E0"/>
    <w:rsid w:val="005A062E"/>
    <w:rsid w:val="005A6004"/>
    <w:rsid w:val="006849CC"/>
    <w:rsid w:val="00697E3F"/>
    <w:rsid w:val="006B5F44"/>
    <w:rsid w:val="006F1381"/>
    <w:rsid w:val="00722055"/>
    <w:rsid w:val="00767166"/>
    <w:rsid w:val="007858F8"/>
    <w:rsid w:val="007A0689"/>
    <w:rsid w:val="007B5D29"/>
    <w:rsid w:val="007C52B7"/>
    <w:rsid w:val="007D0D23"/>
    <w:rsid w:val="00820038"/>
    <w:rsid w:val="00824D06"/>
    <w:rsid w:val="0087465B"/>
    <w:rsid w:val="008F63D4"/>
    <w:rsid w:val="0090412E"/>
    <w:rsid w:val="009100B2"/>
    <w:rsid w:val="00946A71"/>
    <w:rsid w:val="009534FD"/>
    <w:rsid w:val="00967D63"/>
    <w:rsid w:val="009935E9"/>
    <w:rsid w:val="00A36878"/>
    <w:rsid w:val="00A557CB"/>
    <w:rsid w:val="00A8675F"/>
    <w:rsid w:val="00AB298C"/>
    <w:rsid w:val="00AC17A8"/>
    <w:rsid w:val="00B00754"/>
    <w:rsid w:val="00B54449"/>
    <w:rsid w:val="00BE7E7B"/>
    <w:rsid w:val="00C33DD3"/>
    <w:rsid w:val="00C41348"/>
    <w:rsid w:val="00C4501F"/>
    <w:rsid w:val="00C50594"/>
    <w:rsid w:val="00C835BD"/>
    <w:rsid w:val="00CA03D0"/>
    <w:rsid w:val="00D0383F"/>
    <w:rsid w:val="00D05882"/>
    <w:rsid w:val="00D15A72"/>
    <w:rsid w:val="00D61D31"/>
    <w:rsid w:val="00D97416"/>
    <w:rsid w:val="00DA4409"/>
    <w:rsid w:val="00E07BF4"/>
    <w:rsid w:val="00E1027B"/>
    <w:rsid w:val="00EA187F"/>
    <w:rsid w:val="00EF3C2A"/>
    <w:rsid w:val="00F3035D"/>
    <w:rsid w:val="00F34069"/>
    <w:rsid w:val="00F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11FDAE5"/>
  <w15:chartTrackingRefBased/>
  <w15:docId w15:val="{4C150299-485F-495E-98B6-25B1095E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7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000"/>
    <w:pPr>
      <w:spacing w:before="120" w:after="12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000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6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8B"/>
  </w:style>
  <w:style w:type="paragraph" w:styleId="Footer">
    <w:name w:val="footer"/>
    <w:basedOn w:val="Normal"/>
    <w:link w:val="FooterChar"/>
    <w:uiPriority w:val="99"/>
    <w:unhideWhenUsed/>
    <w:rsid w:val="00317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1E"/>
    <w:pPr>
      <w:spacing w:before="0" w:after="160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1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EE0F-838A-4DC7-AF2F-856D0954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KEMP</dc:creator>
  <cp:keywords/>
  <dc:description/>
  <cp:lastModifiedBy>Nicky KEMP</cp:lastModifiedBy>
  <cp:revision>3</cp:revision>
  <dcterms:created xsi:type="dcterms:W3CDTF">2025-02-04T00:55:00Z</dcterms:created>
  <dcterms:modified xsi:type="dcterms:W3CDTF">2025-02-04T01:02:00Z</dcterms:modified>
</cp:coreProperties>
</file>